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0D6F0" w14:textId="77777777" w:rsidR="006A361C" w:rsidRDefault="006A361C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3FC2897B" w14:textId="77777777" w:rsidR="006A361C" w:rsidRDefault="006A361C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25211AC9" w14:textId="77777777" w:rsidR="006A361C" w:rsidRDefault="006A361C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020D6877" w14:textId="77777777" w:rsidR="006A361C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397BE4">
        <w:rPr>
          <w:noProof/>
          <w:lang w:val="sr-Latn-RS"/>
        </w:rPr>
        <w:drawing>
          <wp:anchor distT="0" distB="0" distL="114300" distR="114300" simplePos="0" relativeHeight="251670528" behindDoc="0" locked="0" layoutInCell="1" allowOverlap="1" wp14:anchorId="3FA1A895" wp14:editId="37CD2868">
            <wp:simplePos x="0" y="0"/>
            <wp:positionH relativeFrom="margin">
              <wp:posOffset>1896110</wp:posOffset>
            </wp:positionH>
            <wp:positionV relativeFrom="margin">
              <wp:posOffset>558800</wp:posOffset>
            </wp:positionV>
            <wp:extent cx="2395220" cy="1270000"/>
            <wp:effectExtent l="0" t="0" r="0" b="0"/>
            <wp:wrapSquare wrapText="bothSides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5" t="36764" r="26755" b="19996"/>
                    <a:stretch/>
                  </pic:blipFill>
                  <pic:spPr bwMode="auto">
                    <a:xfrm>
                      <a:off x="0" y="0"/>
                      <a:ext cx="2395220" cy="127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D4FBB" w14:textId="77777777" w:rsidR="006A361C" w:rsidRDefault="006A361C" w:rsidP="00F60E02">
      <w:pPr>
        <w:tabs>
          <w:tab w:val="left" w:pos="1752"/>
        </w:tabs>
        <w:spacing w:after="0" w:line="240" w:lineRule="auto"/>
        <w:ind w:left="1752"/>
        <w:rPr>
          <w:rFonts w:ascii="Tahoma" w:hAnsi="Tahoma" w:cs="Tahoma"/>
          <w:b/>
          <w:sz w:val="24"/>
          <w:szCs w:val="24"/>
        </w:rPr>
      </w:pPr>
    </w:p>
    <w:p w14:paraId="1798A31D" w14:textId="77777777" w:rsidR="006A361C" w:rsidRDefault="006A361C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55B64269" w14:textId="77777777" w:rsidR="006A361C" w:rsidRDefault="006A361C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4C1E9CCC" w14:textId="77777777" w:rsidR="006A361C" w:rsidRDefault="006A361C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4D72121A" w14:textId="77777777" w:rsidR="006A361C" w:rsidRDefault="006A361C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2C2D610A" w14:textId="77777777" w:rsidR="006A361C" w:rsidRDefault="006A361C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63F07E31" w14:textId="77777777" w:rsidR="006A361C" w:rsidRDefault="006A361C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1C261B88" w14:textId="77777777" w:rsidR="006A361C" w:rsidRPr="00F60E02" w:rsidRDefault="00F60E02" w:rsidP="006A361C">
      <w:pPr>
        <w:tabs>
          <w:tab w:val="left" w:pos="1752"/>
        </w:tabs>
        <w:spacing w:after="0" w:line="240" w:lineRule="auto"/>
        <w:jc w:val="center"/>
        <w:rPr>
          <w:rFonts w:ascii="Tahoma" w:hAnsi="Tahoma" w:cs="Tahoma"/>
          <w:b/>
          <w:color w:val="374C80" w:themeColor="accent1" w:themeShade="BF"/>
          <w:sz w:val="40"/>
          <w:szCs w:val="40"/>
        </w:rPr>
      </w:pPr>
      <w:r w:rsidRPr="006A361C">
        <w:rPr>
          <w:rFonts w:ascii="Tahoma" w:hAnsi="Tahoma" w:cs="Tahoma"/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5493F42C" wp14:editId="4B0B2662">
            <wp:simplePos x="0" y="0"/>
            <wp:positionH relativeFrom="margin">
              <wp:posOffset>864870</wp:posOffset>
            </wp:positionH>
            <wp:positionV relativeFrom="margin">
              <wp:posOffset>2282190</wp:posOffset>
            </wp:positionV>
            <wp:extent cx="4585454" cy="305371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454" cy="30537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CFB024D" w14:textId="77777777" w:rsidR="006A361C" w:rsidRPr="00F60E02" w:rsidRDefault="006A361C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color w:val="374C80" w:themeColor="accent1" w:themeShade="BF"/>
          <w:sz w:val="40"/>
          <w:szCs w:val="40"/>
        </w:rPr>
      </w:pPr>
    </w:p>
    <w:p w14:paraId="44943244" w14:textId="77777777" w:rsidR="006A361C" w:rsidRPr="00F60E02" w:rsidRDefault="006A361C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color w:val="374C80" w:themeColor="accent1" w:themeShade="BF"/>
          <w:sz w:val="40"/>
          <w:szCs w:val="40"/>
        </w:rPr>
      </w:pPr>
    </w:p>
    <w:p w14:paraId="045942EF" w14:textId="77777777" w:rsidR="006A361C" w:rsidRPr="00F60E02" w:rsidRDefault="006A361C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color w:val="374C80" w:themeColor="accent1" w:themeShade="BF"/>
          <w:sz w:val="40"/>
          <w:szCs w:val="40"/>
        </w:rPr>
      </w:pPr>
    </w:p>
    <w:p w14:paraId="6F697156" w14:textId="77777777" w:rsidR="00F60E02" w:rsidRDefault="00F60E02" w:rsidP="00F60E02">
      <w:pPr>
        <w:tabs>
          <w:tab w:val="left" w:pos="1752"/>
        </w:tabs>
        <w:spacing w:after="0" w:line="240" w:lineRule="auto"/>
        <w:jc w:val="center"/>
        <w:rPr>
          <w:rFonts w:ascii="Tahoma" w:hAnsi="Tahoma" w:cs="Tahoma"/>
          <w:b/>
          <w:color w:val="374C80" w:themeColor="accent1" w:themeShade="BF"/>
          <w:sz w:val="40"/>
          <w:szCs w:val="40"/>
        </w:rPr>
      </w:pPr>
    </w:p>
    <w:p w14:paraId="3B2DD805" w14:textId="77777777" w:rsidR="00F60E02" w:rsidRDefault="00F60E02" w:rsidP="00F60E02">
      <w:pPr>
        <w:tabs>
          <w:tab w:val="left" w:pos="1752"/>
        </w:tabs>
        <w:spacing w:after="0" w:line="240" w:lineRule="auto"/>
        <w:jc w:val="center"/>
        <w:rPr>
          <w:rFonts w:ascii="Tahoma" w:hAnsi="Tahoma" w:cs="Tahoma"/>
          <w:b/>
          <w:color w:val="374C80" w:themeColor="accent1" w:themeShade="BF"/>
          <w:sz w:val="40"/>
          <w:szCs w:val="40"/>
        </w:rPr>
      </w:pPr>
    </w:p>
    <w:p w14:paraId="68C50152" w14:textId="77777777" w:rsidR="00F60E02" w:rsidRDefault="00F60E02" w:rsidP="00F60E02">
      <w:pPr>
        <w:tabs>
          <w:tab w:val="left" w:pos="1752"/>
        </w:tabs>
        <w:spacing w:after="0" w:line="240" w:lineRule="auto"/>
        <w:jc w:val="center"/>
        <w:rPr>
          <w:rFonts w:ascii="Tahoma" w:hAnsi="Tahoma" w:cs="Tahoma"/>
          <w:b/>
          <w:color w:val="374C80" w:themeColor="accent1" w:themeShade="BF"/>
          <w:sz w:val="40"/>
          <w:szCs w:val="40"/>
        </w:rPr>
      </w:pPr>
    </w:p>
    <w:p w14:paraId="68D087E5" w14:textId="77777777" w:rsidR="00F60E02" w:rsidRDefault="00F60E02" w:rsidP="00F60E02">
      <w:pPr>
        <w:tabs>
          <w:tab w:val="left" w:pos="1752"/>
        </w:tabs>
        <w:spacing w:after="0" w:line="240" w:lineRule="auto"/>
        <w:jc w:val="center"/>
        <w:rPr>
          <w:rFonts w:ascii="Tahoma" w:hAnsi="Tahoma" w:cs="Tahoma"/>
          <w:b/>
          <w:color w:val="374C80" w:themeColor="accent1" w:themeShade="BF"/>
          <w:sz w:val="40"/>
          <w:szCs w:val="40"/>
        </w:rPr>
      </w:pPr>
    </w:p>
    <w:p w14:paraId="22FA459E" w14:textId="77777777" w:rsidR="00F60E02" w:rsidRDefault="00F60E02" w:rsidP="00F60E02">
      <w:pPr>
        <w:tabs>
          <w:tab w:val="left" w:pos="1752"/>
        </w:tabs>
        <w:spacing w:after="0" w:line="240" w:lineRule="auto"/>
        <w:jc w:val="center"/>
        <w:rPr>
          <w:rFonts w:ascii="Tahoma" w:hAnsi="Tahoma" w:cs="Tahoma"/>
          <w:b/>
          <w:color w:val="374C80" w:themeColor="accent1" w:themeShade="BF"/>
          <w:sz w:val="40"/>
          <w:szCs w:val="40"/>
        </w:rPr>
      </w:pPr>
    </w:p>
    <w:p w14:paraId="764D87AD" w14:textId="77777777" w:rsidR="00F60E02" w:rsidRDefault="00F60E02" w:rsidP="00F60E02">
      <w:pPr>
        <w:tabs>
          <w:tab w:val="left" w:pos="1752"/>
        </w:tabs>
        <w:spacing w:after="0" w:line="240" w:lineRule="auto"/>
        <w:jc w:val="center"/>
        <w:rPr>
          <w:rFonts w:ascii="Tahoma" w:hAnsi="Tahoma" w:cs="Tahoma"/>
          <w:b/>
          <w:color w:val="374C80" w:themeColor="accent1" w:themeShade="BF"/>
          <w:sz w:val="40"/>
          <w:szCs w:val="40"/>
        </w:rPr>
      </w:pPr>
    </w:p>
    <w:p w14:paraId="175AEA6A" w14:textId="77777777" w:rsidR="00F60E02" w:rsidRDefault="00F60E02" w:rsidP="00F60E02">
      <w:pPr>
        <w:tabs>
          <w:tab w:val="left" w:pos="1752"/>
        </w:tabs>
        <w:spacing w:after="0" w:line="240" w:lineRule="auto"/>
        <w:jc w:val="center"/>
        <w:rPr>
          <w:rFonts w:ascii="Tahoma" w:hAnsi="Tahoma" w:cs="Tahoma"/>
          <w:b/>
          <w:color w:val="374C80" w:themeColor="accent1" w:themeShade="BF"/>
          <w:sz w:val="40"/>
          <w:szCs w:val="40"/>
        </w:rPr>
      </w:pPr>
    </w:p>
    <w:p w14:paraId="15DFB402" w14:textId="77777777" w:rsidR="00F60E02" w:rsidRDefault="00F60E02" w:rsidP="00F60E02">
      <w:pPr>
        <w:tabs>
          <w:tab w:val="left" w:pos="1752"/>
        </w:tabs>
        <w:spacing w:after="0" w:line="240" w:lineRule="auto"/>
        <w:jc w:val="center"/>
        <w:rPr>
          <w:rFonts w:ascii="Tahoma" w:hAnsi="Tahoma" w:cs="Tahoma"/>
          <w:b/>
          <w:color w:val="374C80" w:themeColor="accent1" w:themeShade="BF"/>
          <w:sz w:val="40"/>
          <w:szCs w:val="40"/>
        </w:rPr>
      </w:pPr>
    </w:p>
    <w:p w14:paraId="42097FDA" w14:textId="77777777" w:rsidR="00F60E02" w:rsidRDefault="00F60E02" w:rsidP="00F60E02">
      <w:pPr>
        <w:tabs>
          <w:tab w:val="left" w:pos="1752"/>
        </w:tabs>
        <w:spacing w:after="0" w:line="240" w:lineRule="auto"/>
        <w:jc w:val="center"/>
        <w:rPr>
          <w:rFonts w:ascii="Tahoma" w:hAnsi="Tahoma" w:cs="Tahoma"/>
          <w:b/>
          <w:color w:val="374C80" w:themeColor="accent1" w:themeShade="BF"/>
          <w:sz w:val="40"/>
          <w:szCs w:val="40"/>
        </w:rPr>
      </w:pPr>
      <w:r w:rsidRPr="00F60E02">
        <w:rPr>
          <w:rFonts w:ascii="Tahoma" w:hAnsi="Tahoma" w:cs="Tahoma"/>
          <w:b/>
          <w:color w:val="374C80" w:themeColor="accent1" w:themeShade="BF"/>
          <w:sz w:val="40"/>
          <w:szCs w:val="40"/>
        </w:rPr>
        <w:t xml:space="preserve">PORTFOLIO </w:t>
      </w:r>
    </w:p>
    <w:p w14:paraId="017AA0D8" w14:textId="77777777" w:rsidR="00F60E02" w:rsidRDefault="00F60E02" w:rsidP="00F60E02">
      <w:pPr>
        <w:tabs>
          <w:tab w:val="left" w:pos="1752"/>
        </w:tabs>
        <w:spacing w:after="0" w:line="240" w:lineRule="auto"/>
        <w:jc w:val="center"/>
        <w:rPr>
          <w:rFonts w:ascii="Tahoma" w:hAnsi="Tahoma" w:cs="Tahoma"/>
          <w:b/>
          <w:color w:val="374C80" w:themeColor="accent1" w:themeShade="BF"/>
          <w:sz w:val="40"/>
          <w:szCs w:val="40"/>
        </w:rPr>
      </w:pPr>
      <w:r w:rsidRPr="00F60E02">
        <w:rPr>
          <w:rFonts w:ascii="Tahoma" w:hAnsi="Tahoma" w:cs="Tahoma"/>
          <w:b/>
          <w:color w:val="374C80" w:themeColor="accent1" w:themeShade="BF"/>
          <w:sz w:val="40"/>
          <w:szCs w:val="40"/>
        </w:rPr>
        <w:t xml:space="preserve">KONTINUIRANG PROFESIONALNOG </w:t>
      </w:r>
    </w:p>
    <w:p w14:paraId="58793F5B" w14:textId="77777777" w:rsidR="006A361C" w:rsidRPr="00F60E02" w:rsidRDefault="00F60E02" w:rsidP="00F60E02">
      <w:pPr>
        <w:tabs>
          <w:tab w:val="left" w:pos="1752"/>
        </w:tabs>
        <w:spacing w:after="0" w:line="240" w:lineRule="auto"/>
        <w:jc w:val="center"/>
        <w:rPr>
          <w:rFonts w:ascii="Tahoma" w:hAnsi="Tahoma" w:cs="Tahoma"/>
          <w:b/>
          <w:color w:val="374C80" w:themeColor="accent1" w:themeShade="BF"/>
          <w:sz w:val="40"/>
          <w:szCs w:val="40"/>
        </w:rPr>
      </w:pPr>
      <w:r w:rsidRPr="00F60E02">
        <w:rPr>
          <w:rFonts w:ascii="Tahoma" w:hAnsi="Tahoma" w:cs="Tahoma"/>
          <w:b/>
          <w:color w:val="374C80" w:themeColor="accent1" w:themeShade="BF"/>
          <w:sz w:val="40"/>
          <w:szCs w:val="40"/>
        </w:rPr>
        <w:t>RAZVOJA</w:t>
      </w:r>
      <w:r>
        <w:rPr>
          <w:rFonts w:ascii="Tahoma" w:hAnsi="Tahoma" w:cs="Tahoma"/>
          <w:b/>
          <w:color w:val="374C80" w:themeColor="accent1" w:themeShade="BF"/>
          <w:sz w:val="40"/>
          <w:szCs w:val="40"/>
        </w:rPr>
        <w:t xml:space="preserve"> FARMACEUTA</w:t>
      </w:r>
    </w:p>
    <w:p w14:paraId="3E806B70" w14:textId="77777777" w:rsidR="006A361C" w:rsidRDefault="006A361C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5FA683C6" w14:textId="77777777" w:rsidR="006A361C" w:rsidRDefault="006A361C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121A25D7" w14:textId="77777777" w:rsidR="006A361C" w:rsidRDefault="006A361C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102A5398" w14:textId="77777777" w:rsidR="006A361C" w:rsidRDefault="006A361C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42D5A152" w14:textId="77777777" w:rsidR="006A361C" w:rsidRDefault="006A361C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189A9BFC" w14:textId="77777777" w:rsidR="006A361C" w:rsidRDefault="006A361C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7E5EDA2D" w14:textId="77777777" w:rsidR="006A361C" w:rsidRDefault="006A361C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17E4E311" w14:textId="77777777" w:rsidR="006A361C" w:rsidRDefault="006A361C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42E7BA40" w14:textId="77777777" w:rsidR="006A361C" w:rsidRDefault="006A361C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4EE0F022" w14:textId="77777777" w:rsidR="006A361C" w:rsidRDefault="006A361C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26691BC0" w14:textId="77777777" w:rsidR="006A361C" w:rsidRDefault="006A361C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295A4E99" w14:textId="77777777" w:rsidR="006A361C" w:rsidRDefault="006A361C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0885FFC1" w14:textId="77777777" w:rsidR="006A361C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397BE4">
        <w:rPr>
          <w:noProof/>
          <w:lang w:val="sr-Latn-RS"/>
        </w:rPr>
        <w:drawing>
          <wp:anchor distT="0" distB="0" distL="114300" distR="114300" simplePos="0" relativeHeight="251675648" behindDoc="1" locked="0" layoutInCell="1" allowOverlap="1" wp14:anchorId="05CC54BF" wp14:editId="0ADBE062">
            <wp:simplePos x="0" y="0"/>
            <wp:positionH relativeFrom="page">
              <wp:posOffset>5525135</wp:posOffset>
            </wp:positionH>
            <wp:positionV relativeFrom="page">
              <wp:posOffset>8811895</wp:posOffset>
            </wp:positionV>
            <wp:extent cx="711835" cy="711835"/>
            <wp:effectExtent l="0" t="0" r="0" b="0"/>
            <wp:wrapThrough wrapText="bothSides">
              <wp:wrapPolygon edited="0">
                <wp:start x="0" y="0"/>
                <wp:lineTo x="0" y="20810"/>
                <wp:lineTo x="20810" y="20810"/>
                <wp:lineTo x="20810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BE4">
        <w:rPr>
          <w:rFonts w:cstheme="minorHAnsi"/>
          <w:noProof/>
          <w:sz w:val="24"/>
          <w:szCs w:val="24"/>
          <w:lang w:val="sr-Latn-RS"/>
        </w:rPr>
        <w:drawing>
          <wp:anchor distT="0" distB="0" distL="114300" distR="114300" simplePos="0" relativeHeight="251677696" behindDoc="0" locked="0" layoutInCell="1" allowOverlap="1" wp14:anchorId="303BBD89" wp14:editId="7EE2F181">
            <wp:simplePos x="0" y="0"/>
            <wp:positionH relativeFrom="margin">
              <wp:posOffset>2120900</wp:posOffset>
            </wp:positionH>
            <wp:positionV relativeFrom="margin">
              <wp:posOffset>8323580</wp:posOffset>
            </wp:positionV>
            <wp:extent cx="2260600" cy="993775"/>
            <wp:effectExtent l="0" t="0" r="0" b="0"/>
            <wp:wrapSquare wrapText="bothSides"/>
            <wp:docPr id="13" name="Picture 13" descr="Image result for srpska farmaceutska kom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srpska farmaceutska komor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23"/>
                    <a:stretch/>
                  </pic:blipFill>
                  <pic:spPr bwMode="auto">
                    <a:xfrm>
                      <a:off x="0" y="0"/>
                      <a:ext cx="226060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7B13D1F" w14:textId="77777777" w:rsidR="006A361C" w:rsidRDefault="006A361C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058295F9" w14:textId="77777777" w:rsidR="006A361C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397BE4">
        <w:rPr>
          <w:noProof/>
          <w:lang w:val="sr-Latn-RS"/>
        </w:rPr>
        <w:drawing>
          <wp:anchor distT="0" distB="0" distL="114300" distR="114300" simplePos="0" relativeHeight="251673600" behindDoc="0" locked="0" layoutInCell="1" allowOverlap="1" wp14:anchorId="6357DFAB" wp14:editId="3D2C7C10">
            <wp:simplePos x="0" y="0"/>
            <wp:positionH relativeFrom="page">
              <wp:posOffset>1118235</wp:posOffset>
            </wp:positionH>
            <wp:positionV relativeFrom="page">
              <wp:posOffset>9135745</wp:posOffset>
            </wp:positionV>
            <wp:extent cx="1248410" cy="272000"/>
            <wp:effectExtent l="0" t="0" r="0" b="7620"/>
            <wp:wrapTight wrapText="bothSides">
              <wp:wrapPolygon edited="0">
                <wp:start x="0" y="0"/>
                <wp:lineTo x="0" y="20187"/>
                <wp:lineTo x="21095" y="20187"/>
                <wp:lineTo x="21095" y="0"/>
                <wp:lineTo x="0" y="0"/>
              </wp:wrapPolygon>
            </wp:wrapTight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2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01E69" w14:textId="77777777" w:rsidR="006A361C" w:rsidRDefault="006A361C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4E5BA1BF" w14:textId="77777777" w:rsidR="006A361C" w:rsidRDefault="006A361C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2C59031D" w14:textId="77777777" w:rsidR="006A361C" w:rsidRDefault="006A361C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6DD94A7F" w14:textId="77777777" w:rsidR="006A361C" w:rsidRDefault="006A361C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440BD79B" w14:textId="77777777" w:rsidR="006A361C" w:rsidRDefault="006A361C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155B3DB0" w14:textId="77777777" w:rsidR="006A361C" w:rsidRDefault="006A361C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685A3D63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68F1DE7F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21F19EAE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4D614C4E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28B93709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648120EB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48D8D09B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40C7A01A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4555DE76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0A44269E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738A3564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182F2DCC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64FCB74F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4E11477C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07F04E92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2902E772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6F75C0ED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13772D00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5E0617DD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2ACE6256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4A9F4A0B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5BE868CD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7E097462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4BC2D3BB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0C4177CA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469D4577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1A7ED234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0E52E4EB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1D24BE8D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25AEDD06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4061F2B1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08A83D08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393A0F62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036CF447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05E3FAD3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161A1884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022B4BB6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52042ABB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04E828D2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5972C572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230D995B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5BC103F6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16C1CE49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241378CC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1A0DFF61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260AFAD7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0E45D257" w14:textId="77777777" w:rsidR="00F60E02" w:rsidRDefault="00F60E02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27A30AFB" w14:textId="77777777" w:rsidR="006A361C" w:rsidRDefault="006A361C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34E8FB94" w14:textId="77777777" w:rsidR="006A361C" w:rsidRDefault="006A361C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69081FAD" w14:textId="77777777" w:rsidR="006A361C" w:rsidRDefault="006A361C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77B4118D" w14:textId="77777777" w:rsidR="00456AF5" w:rsidRPr="00EB3F27" w:rsidRDefault="002C7014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A03C97" wp14:editId="14415156">
                <wp:simplePos x="0" y="0"/>
                <wp:positionH relativeFrom="column">
                  <wp:align>left</wp:align>
                </wp:positionH>
                <wp:positionV relativeFrom="paragraph">
                  <wp:posOffset>31750</wp:posOffset>
                </wp:positionV>
                <wp:extent cx="2455545" cy="352425"/>
                <wp:effectExtent l="0" t="0" r="0" b="3175"/>
                <wp:wrapNone/>
                <wp:docPr id="1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554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58220"/>
                        </a:solidFill>
                        <a:ln w="0">
                          <a:solidFill>
                            <a:srgbClr val="F5822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76A1C2C" w14:textId="77777777" w:rsidR="008860BD" w:rsidRPr="00EB3F27" w:rsidRDefault="008860BD" w:rsidP="00274B8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4"/>
                                <w:szCs w:val="24"/>
                                <w:lang w:val="sr-Latn-ME"/>
                              </w:rPr>
                            </w:pPr>
                            <w:r w:rsidRPr="00EB3F27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4"/>
                                <w:szCs w:val="24"/>
                                <w:lang w:val="sr-Latn-ME"/>
                              </w:rPr>
                              <w:t>O VAŠEM KPR PORTFOLIJU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26" style="position:absolute;margin-left:0;margin-top:2.5pt;width:193.35pt;height:27.75pt;z-index:25165824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" fillcolor="#f58220" strokecolor="#f58220" strokeweight="0">
                <v:path arrowok="t"/>
                <v:textbox>
                  <w:txbxContent>
                    <w:p w:rsidR="008860BD" w:rsidRPr="00EB3F27" w:rsidRDefault="008860BD" w:rsidP="00274B86">
                      <w:pPr>
                        <w:jc w:val="center"/>
                        <w:rPr>
                          <w:rFonts w:ascii="Tahoma" w:hAnsi="Tahoma" w:cs="Tahoma"/>
                          <w:b/>
                          <w:color w:val="FFFFFF" w:themeColor="background1"/>
                          <w:sz w:val="24"/>
                          <w:szCs w:val="24"/>
                          <w:lang w:val="sr-Latn-ME"/>
                        </w:rPr>
                      </w:pPr>
                      <w:r w:rsidRPr="00EB3F27">
                        <w:rPr>
                          <w:rFonts w:ascii="Tahoma" w:hAnsi="Tahoma" w:cs="Tahoma"/>
                          <w:b/>
                          <w:color w:val="FFFFFF" w:themeColor="background1"/>
                          <w:sz w:val="24"/>
                          <w:szCs w:val="24"/>
                          <w:lang w:val="sr-Latn-ME"/>
                        </w:rPr>
                        <w:t>O VAŠEM KPR PORTFOLIJU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2124908" w14:textId="77777777" w:rsidR="007B46EE" w:rsidRPr="00EB3F27" w:rsidRDefault="007B46EE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228886A8" w14:textId="77777777" w:rsidR="00274B86" w:rsidRPr="00EB3F27" w:rsidRDefault="00274B86" w:rsidP="00A51A41">
      <w:pPr>
        <w:tabs>
          <w:tab w:val="left" w:pos="175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6AA2B132" w14:textId="77777777" w:rsidR="009C1AA5" w:rsidRDefault="009C1AA5" w:rsidP="009C1AA5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7E74C704" w14:textId="77777777" w:rsidR="00F60E02" w:rsidRDefault="008860BD" w:rsidP="009C1AA5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proofErr w:type="spellStart"/>
      <w:r>
        <w:rPr>
          <w:rFonts w:ascii="Tahoma" w:hAnsi="Tahoma" w:cs="Tahoma"/>
          <w:b/>
          <w:sz w:val="24"/>
          <w:szCs w:val="24"/>
        </w:rPr>
        <w:t>Dragi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kolege</w:t>
      </w:r>
      <w:proofErr w:type="spellEnd"/>
      <w:r>
        <w:rPr>
          <w:rFonts w:ascii="Tahoma" w:hAnsi="Tahoma" w:cs="Tahoma"/>
          <w:b/>
          <w:sz w:val="24"/>
          <w:szCs w:val="24"/>
        </w:rPr>
        <w:t>!</w:t>
      </w:r>
    </w:p>
    <w:p w14:paraId="6103EE52" w14:textId="77777777" w:rsidR="008860BD" w:rsidRDefault="008860BD" w:rsidP="009C1AA5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6EDAA204" w14:textId="77777777" w:rsidR="002B792D" w:rsidRDefault="008860BD" w:rsidP="009C1AA5">
      <w:pPr>
        <w:spacing w:after="0" w:line="240" w:lineRule="auto"/>
        <w:rPr>
          <w:rFonts w:ascii="Tahoma" w:hAnsi="Tahoma" w:cs="Tahoma"/>
          <w:sz w:val="24"/>
          <w:szCs w:val="24"/>
        </w:rPr>
      </w:pPr>
      <w:proofErr w:type="spellStart"/>
      <w:r w:rsidRPr="002B792D">
        <w:rPr>
          <w:rFonts w:ascii="Tahoma" w:hAnsi="Tahoma" w:cs="Tahoma"/>
          <w:sz w:val="24"/>
          <w:szCs w:val="24"/>
        </w:rPr>
        <w:t>Dobrodošli</w:t>
      </w:r>
      <w:proofErr w:type="spellEnd"/>
      <w:r w:rsidRPr="002B792D">
        <w:rPr>
          <w:rFonts w:ascii="Tahoma" w:hAnsi="Tahoma" w:cs="Tahoma"/>
          <w:sz w:val="24"/>
          <w:szCs w:val="24"/>
        </w:rPr>
        <w:t xml:space="preserve"> na</w:t>
      </w:r>
      <w:r w:rsidR="002B792D" w:rsidRPr="002B792D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2B792D" w:rsidRPr="002B792D">
        <w:rPr>
          <w:rFonts w:ascii="Tahoma" w:hAnsi="Tahoma" w:cs="Tahoma"/>
          <w:sz w:val="24"/>
          <w:szCs w:val="24"/>
        </w:rPr>
        <w:t>Vaše</w:t>
      </w:r>
      <w:proofErr w:type="spellEnd"/>
      <w:r w:rsidR="002B792D" w:rsidRPr="002B792D">
        <w:rPr>
          <w:rFonts w:ascii="Tahoma" w:hAnsi="Tahoma" w:cs="Tahoma"/>
          <w:sz w:val="24"/>
          <w:szCs w:val="24"/>
        </w:rPr>
        <w:t xml:space="preserve"> SMART </w:t>
      </w:r>
      <w:proofErr w:type="spellStart"/>
      <w:r w:rsidR="002B792D" w:rsidRPr="002B792D">
        <w:rPr>
          <w:rFonts w:ascii="Tahoma" w:hAnsi="Tahoma" w:cs="Tahoma"/>
          <w:sz w:val="24"/>
          <w:szCs w:val="24"/>
        </w:rPr>
        <w:t>putovanje</w:t>
      </w:r>
      <w:proofErr w:type="spellEnd"/>
      <w:r w:rsidR="002B792D" w:rsidRPr="002B792D">
        <w:rPr>
          <w:rFonts w:ascii="Tahoma" w:hAnsi="Tahoma" w:cs="Tahoma"/>
          <w:sz w:val="24"/>
          <w:szCs w:val="24"/>
        </w:rPr>
        <w:t xml:space="preserve">. </w:t>
      </w:r>
    </w:p>
    <w:p w14:paraId="548678AD" w14:textId="77777777" w:rsidR="008860BD" w:rsidRPr="002B792D" w:rsidRDefault="002B792D" w:rsidP="009C1AA5">
      <w:pPr>
        <w:spacing w:after="0" w:line="240" w:lineRule="auto"/>
        <w:rPr>
          <w:rFonts w:ascii="Tahoma" w:hAnsi="Tahoma" w:cs="Tahoma"/>
          <w:sz w:val="24"/>
          <w:szCs w:val="24"/>
        </w:rPr>
      </w:pPr>
      <w:proofErr w:type="spellStart"/>
      <w:r w:rsidRPr="002B792D">
        <w:rPr>
          <w:rFonts w:ascii="Tahoma" w:hAnsi="Tahoma" w:cs="Tahoma"/>
          <w:sz w:val="24"/>
          <w:szCs w:val="24"/>
        </w:rPr>
        <w:t>Vaš</w:t>
      </w:r>
      <w:proofErr w:type="spellEnd"/>
      <w:r w:rsidRPr="002B792D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2B792D">
        <w:rPr>
          <w:rFonts w:ascii="Tahoma" w:hAnsi="Tahoma" w:cs="Tahoma"/>
          <w:sz w:val="24"/>
          <w:szCs w:val="24"/>
        </w:rPr>
        <w:t>Portolio</w:t>
      </w:r>
      <w:proofErr w:type="spellEnd"/>
      <w:r w:rsidRPr="002B792D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2B792D">
        <w:rPr>
          <w:rFonts w:ascii="Tahoma" w:hAnsi="Tahoma" w:cs="Tahoma"/>
          <w:sz w:val="24"/>
          <w:szCs w:val="24"/>
        </w:rPr>
        <w:t>će</w:t>
      </w:r>
      <w:proofErr w:type="spellEnd"/>
      <w:r w:rsidRPr="002B792D">
        <w:rPr>
          <w:rFonts w:ascii="Tahoma" w:hAnsi="Tahoma" w:cs="Tahoma"/>
          <w:sz w:val="24"/>
          <w:szCs w:val="24"/>
        </w:rPr>
        <w:t xml:space="preserve"> da </w:t>
      </w:r>
      <w:proofErr w:type="spellStart"/>
      <w:r w:rsidRPr="002B792D">
        <w:rPr>
          <w:rFonts w:ascii="Tahoma" w:hAnsi="Tahoma" w:cs="Tahoma"/>
          <w:sz w:val="24"/>
          <w:szCs w:val="24"/>
        </w:rPr>
        <w:t>Vam</w:t>
      </w:r>
      <w:proofErr w:type="spellEnd"/>
      <w:r w:rsidRPr="002B792D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2B792D">
        <w:rPr>
          <w:rFonts w:ascii="Tahoma" w:hAnsi="Tahoma" w:cs="Tahoma"/>
          <w:sz w:val="24"/>
          <w:szCs w:val="24"/>
        </w:rPr>
        <w:t>pomogne</w:t>
      </w:r>
      <w:proofErr w:type="spellEnd"/>
      <w:r w:rsidRPr="002B792D">
        <w:rPr>
          <w:rFonts w:ascii="Tahoma" w:hAnsi="Tahoma" w:cs="Tahoma"/>
          <w:sz w:val="24"/>
          <w:szCs w:val="24"/>
        </w:rPr>
        <w:t xml:space="preserve"> da </w:t>
      </w:r>
      <w:proofErr w:type="spellStart"/>
      <w:r w:rsidRPr="002B792D">
        <w:rPr>
          <w:rFonts w:ascii="Tahoma" w:hAnsi="Tahoma" w:cs="Tahoma"/>
          <w:sz w:val="24"/>
          <w:szCs w:val="24"/>
        </w:rPr>
        <w:t>pratite</w:t>
      </w:r>
      <w:proofErr w:type="spellEnd"/>
      <w:r w:rsidRPr="002B792D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2B792D">
        <w:rPr>
          <w:rFonts w:ascii="Tahoma" w:hAnsi="Tahoma" w:cs="Tahoma"/>
          <w:sz w:val="24"/>
          <w:szCs w:val="24"/>
        </w:rPr>
        <w:t>svoj</w:t>
      </w:r>
      <w:proofErr w:type="spellEnd"/>
      <w:r w:rsidRPr="002B792D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2B792D">
        <w:rPr>
          <w:rFonts w:ascii="Tahoma" w:hAnsi="Tahoma" w:cs="Tahoma"/>
          <w:sz w:val="24"/>
          <w:szCs w:val="24"/>
        </w:rPr>
        <w:t>napredak</w:t>
      </w:r>
      <w:proofErr w:type="spellEnd"/>
      <w:r w:rsidRPr="002B792D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2B792D">
        <w:rPr>
          <w:rFonts w:ascii="Tahoma" w:hAnsi="Tahoma" w:cs="Tahoma"/>
          <w:sz w:val="24"/>
          <w:szCs w:val="24"/>
        </w:rPr>
        <w:t>planirate</w:t>
      </w:r>
      <w:proofErr w:type="spellEnd"/>
      <w:r w:rsidRPr="002B792D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2B792D">
        <w:rPr>
          <w:rFonts w:ascii="Tahoma" w:hAnsi="Tahoma" w:cs="Tahoma"/>
          <w:sz w:val="24"/>
          <w:szCs w:val="24"/>
        </w:rPr>
        <w:t>svoje</w:t>
      </w:r>
      <w:proofErr w:type="spellEnd"/>
      <w:r w:rsidRPr="002B792D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2B792D">
        <w:rPr>
          <w:rFonts w:ascii="Tahoma" w:hAnsi="Tahoma" w:cs="Tahoma"/>
          <w:sz w:val="24"/>
          <w:szCs w:val="24"/>
        </w:rPr>
        <w:t>učenje</w:t>
      </w:r>
      <w:proofErr w:type="spellEnd"/>
      <w:r w:rsidRPr="002B792D">
        <w:rPr>
          <w:rFonts w:ascii="Tahoma" w:hAnsi="Tahoma" w:cs="Tahoma"/>
          <w:sz w:val="24"/>
          <w:szCs w:val="24"/>
        </w:rPr>
        <w:t>!</w:t>
      </w:r>
    </w:p>
    <w:p w14:paraId="45D05D30" w14:textId="77777777" w:rsidR="00F60E02" w:rsidRDefault="00F60E02" w:rsidP="009C1AA5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6593DA32" w14:textId="77777777" w:rsidR="00F60E02" w:rsidRPr="00EB3F27" w:rsidRDefault="00F60E02" w:rsidP="009C1AA5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74268F3F" w14:textId="77777777" w:rsidR="009C1AA5" w:rsidRPr="00EB3F27" w:rsidRDefault="009C1AA5" w:rsidP="00913EAA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b/>
          <w:color w:val="193282"/>
          <w:sz w:val="24"/>
          <w:szCs w:val="24"/>
        </w:rPr>
        <w:t>Sekcije</w:t>
      </w:r>
      <w:proofErr w:type="spellEnd"/>
      <w:r w:rsidRPr="00EB3F27">
        <w:rPr>
          <w:rFonts w:ascii="Tahoma" w:hAnsi="Tahoma" w:cs="Tahoma"/>
          <w:b/>
          <w:color w:val="193282"/>
          <w:sz w:val="24"/>
          <w:szCs w:val="24"/>
        </w:rPr>
        <w:t xml:space="preserve"> A i B</w:t>
      </w:r>
      <w:r w:rsidRPr="00EB3F27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913EAA" w:rsidRPr="00EB3F27">
        <w:rPr>
          <w:rFonts w:ascii="Tahoma" w:hAnsi="Tahoma" w:cs="Tahoma"/>
          <w:sz w:val="24"/>
          <w:szCs w:val="24"/>
        </w:rPr>
        <w:t>su</w:t>
      </w:r>
      <w:proofErr w:type="spellEnd"/>
      <w:r w:rsidR="00913EAA" w:rsidRPr="00EB3F27">
        <w:rPr>
          <w:rFonts w:ascii="Tahoma" w:hAnsi="Tahoma" w:cs="Tahoma"/>
          <w:sz w:val="24"/>
          <w:szCs w:val="24"/>
        </w:rPr>
        <w:t xml:space="preserve"> o </w:t>
      </w:r>
      <w:proofErr w:type="spellStart"/>
      <w:r w:rsidR="00913EAA" w:rsidRPr="00EB3F27">
        <w:rPr>
          <w:rFonts w:ascii="Tahoma" w:hAnsi="Tahoma" w:cs="Tahoma"/>
          <w:sz w:val="24"/>
          <w:szCs w:val="24"/>
        </w:rPr>
        <w:t>Vašem</w:t>
      </w:r>
      <w:proofErr w:type="spellEnd"/>
      <w:r w:rsidR="00913EAA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913EAA" w:rsidRPr="00EB3F27">
        <w:rPr>
          <w:rFonts w:ascii="Tahoma" w:hAnsi="Tahoma" w:cs="Tahoma"/>
          <w:sz w:val="24"/>
          <w:szCs w:val="24"/>
        </w:rPr>
        <w:t>razmišljanju</w:t>
      </w:r>
      <w:proofErr w:type="spellEnd"/>
      <w:r w:rsidR="00913EAA" w:rsidRPr="00EB3F27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EB3F27">
        <w:rPr>
          <w:rFonts w:ascii="Tahoma" w:hAnsi="Tahoma" w:cs="Tahoma"/>
          <w:sz w:val="24"/>
          <w:szCs w:val="24"/>
        </w:rPr>
        <w:t>Dok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odgovarate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na </w:t>
      </w:r>
      <w:proofErr w:type="spellStart"/>
      <w:r w:rsidRPr="00EB3F27">
        <w:rPr>
          <w:rFonts w:ascii="Tahoma" w:hAnsi="Tahoma" w:cs="Tahoma"/>
          <w:sz w:val="24"/>
          <w:szCs w:val="24"/>
        </w:rPr>
        <w:t>pitanja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pokušajte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misliti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na ova 3 </w:t>
      </w:r>
      <w:proofErr w:type="spellStart"/>
      <w:r w:rsidRPr="00EB3F27">
        <w:rPr>
          <w:rFonts w:ascii="Tahoma" w:hAnsi="Tahoma" w:cs="Tahoma"/>
          <w:sz w:val="24"/>
          <w:szCs w:val="24"/>
        </w:rPr>
        <w:t>aspekta</w:t>
      </w:r>
      <w:proofErr w:type="spellEnd"/>
      <w:r w:rsidRPr="00EB3F27">
        <w:rPr>
          <w:rFonts w:ascii="Tahoma" w:hAnsi="Tahoma" w:cs="Tahoma"/>
          <w:sz w:val="24"/>
          <w:szCs w:val="24"/>
        </w:rPr>
        <w:t>:</w:t>
      </w:r>
    </w:p>
    <w:p w14:paraId="065250FC" w14:textId="77777777" w:rsidR="009C1AA5" w:rsidRPr="00EB3F27" w:rsidRDefault="009C1AA5" w:rsidP="009C1AA5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1EF99902" w14:textId="77777777" w:rsidR="009C1AA5" w:rsidRPr="00EB3F27" w:rsidRDefault="009C1AA5" w:rsidP="009C1AA5">
      <w:pPr>
        <w:pStyle w:val="ListParagraph"/>
        <w:numPr>
          <w:ilvl w:val="0"/>
          <w:numId w:val="24"/>
        </w:numPr>
        <w:spacing w:after="0" w:line="240" w:lineRule="auto"/>
        <w:rPr>
          <w:rFonts w:ascii="Tahoma" w:hAnsi="Tahoma" w:cs="Tahoma"/>
          <w:sz w:val="24"/>
          <w:szCs w:val="24"/>
        </w:rPr>
      </w:pPr>
      <w:r w:rsidRPr="00EB3F27">
        <w:rPr>
          <w:rFonts w:ascii="Tahoma" w:hAnsi="Tahoma" w:cs="Tahoma"/>
          <w:b/>
          <w:sz w:val="24"/>
          <w:szCs w:val="24"/>
        </w:rPr>
        <w:t>ŠTA?</w:t>
      </w:r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Opišite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Vašu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situaciju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objektivno</w:t>
      </w:r>
      <w:proofErr w:type="spellEnd"/>
      <w:r w:rsidRPr="00EB3F27">
        <w:rPr>
          <w:rFonts w:ascii="Tahoma" w:hAnsi="Tahoma" w:cs="Tahoma"/>
          <w:sz w:val="24"/>
          <w:szCs w:val="24"/>
        </w:rPr>
        <w:t>.</w:t>
      </w:r>
    </w:p>
    <w:p w14:paraId="686FA3D0" w14:textId="77777777" w:rsidR="009C1AA5" w:rsidRPr="00EB3F27" w:rsidRDefault="009C1AA5" w:rsidP="009C1AA5">
      <w:pPr>
        <w:pStyle w:val="ListParagraph"/>
        <w:spacing w:after="0" w:line="240" w:lineRule="auto"/>
        <w:rPr>
          <w:rFonts w:ascii="Tahoma" w:hAnsi="Tahoma" w:cs="Tahoma"/>
          <w:sz w:val="24"/>
          <w:szCs w:val="24"/>
        </w:rPr>
      </w:pPr>
    </w:p>
    <w:p w14:paraId="1DEC4459" w14:textId="77777777" w:rsidR="009C1AA5" w:rsidRPr="00EB3F27" w:rsidRDefault="009C1AA5" w:rsidP="009C1AA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EB3F27">
        <w:rPr>
          <w:rFonts w:ascii="Tahoma" w:hAnsi="Tahoma" w:cs="Tahoma"/>
          <w:b/>
          <w:sz w:val="24"/>
          <w:szCs w:val="24"/>
        </w:rPr>
        <w:t>PA ŠTA?</w:t>
      </w:r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Opišite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šta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Vaša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situacija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znači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za Vas i </w:t>
      </w:r>
      <w:proofErr w:type="spellStart"/>
      <w:r w:rsidRPr="00EB3F27">
        <w:rPr>
          <w:rFonts w:ascii="Tahoma" w:hAnsi="Tahoma" w:cs="Tahoma"/>
          <w:sz w:val="24"/>
          <w:szCs w:val="24"/>
        </w:rPr>
        <w:t>druge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oko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Vas. </w:t>
      </w:r>
      <w:proofErr w:type="spellStart"/>
      <w:r w:rsidRPr="00EB3F27">
        <w:rPr>
          <w:rFonts w:ascii="Tahoma" w:hAnsi="Tahoma" w:cs="Tahoma"/>
          <w:sz w:val="24"/>
          <w:szCs w:val="24"/>
        </w:rPr>
        <w:t>Opis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treba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da </w:t>
      </w:r>
      <w:proofErr w:type="spellStart"/>
      <w:r w:rsidRPr="00EB3F27">
        <w:rPr>
          <w:rFonts w:ascii="Tahoma" w:hAnsi="Tahoma" w:cs="Tahoma"/>
          <w:sz w:val="24"/>
          <w:szCs w:val="24"/>
        </w:rPr>
        <w:t>bude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više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ličan</w:t>
      </w:r>
      <w:proofErr w:type="spellEnd"/>
      <w:r w:rsidRPr="00EB3F27">
        <w:rPr>
          <w:rFonts w:ascii="Tahoma" w:hAnsi="Tahoma" w:cs="Tahoma"/>
          <w:sz w:val="24"/>
          <w:szCs w:val="24"/>
        </w:rPr>
        <w:t>.</w:t>
      </w:r>
    </w:p>
    <w:p w14:paraId="0C06BF62" w14:textId="77777777" w:rsidR="009C1AA5" w:rsidRPr="00EB3F27" w:rsidRDefault="009C1AA5" w:rsidP="009C1AA5">
      <w:pPr>
        <w:pStyle w:val="ListParagraph"/>
        <w:rPr>
          <w:rFonts w:ascii="Tahoma" w:hAnsi="Tahoma" w:cs="Tahoma"/>
          <w:sz w:val="24"/>
          <w:szCs w:val="24"/>
        </w:rPr>
      </w:pPr>
    </w:p>
    <w:p w14:paraId="79E8DD27" w14:textId="77777777" w:rsidR="009C1AA5" w:rsidRPr="00EB3F27" w:rsidRDefault="009C1AA5" w:rsidP="009C1AA5">
      <w:pPr>
        <w:pStyle w:val="ListParagraph"/>
        <w:numPr>
          <w:ilvl w:val="0"/>
          <w:numId w:val="24"/>
        </w:numPr>
        <w:spacing w:after="0" w:line="240" w:lineRule="auto"/>
        <w:rPr>
          <w:rFonts w:ascii="Tahoma" w:hAnsi="Tahoma" w:cs="Tahoma"/>
          <w:sz w:val="24"/>
          <w:szCs w:val="24"/>
        </w:rPr>
      </w:pPr>
      <w:r w:rsidRPr="00EB3F27">
        <w:rPr>
          <w:rFonts w:ascii="Tahoma" w:hAnsi="Tahoma" w:cs="Tahoma"/>
          <w:b/>
          <w:sz w:val="24"/>
          <w:szCs w:val="24"/>
        </w:rPr>
        <w:t>ŠTA DALJE?</w:t>
      </w:r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Šta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želite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da </w:t>
      </w:r>
      <w:proofErr w:type="spellStart"/>
      <w:r w:rsidRPr="00EB3F27">
        <w:rPr>
          <w:rFonts w:ascii="Tahoma" w:hAnsi="Tahoma" w:cs="Tahoma"/>
          <w:sz w:val="24"/>
          <w:szCs w:val="24"/>
        </w:rPr>
        <w:t>preduzmete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povodom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Vaše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situacije</w:t>
      </w:r>
      <w:proofErr w:type="spellEnd"/>
      <w:r w:rsidRPr="00EB3F27">
        <w:rPr>
          <w:rFonts w:ascii="Tahoma" w:hAnsi="Tahoma" w:cs="Tahoma"/>
          <w:sz w:val="24"/>
          <w:szCs w:val="24"/>
        </w:rPr>
        <w:t>?</w:t>
      </w:r>
    </w:p>
    <w:p w14:paraId="7579171A" w14:textId="77777777" w:rsidR="009C1AA5" w:rsidRPr="00EB3F27" w:rsidRDefault="009C1AA5" w:rsidP="009C1AA5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41783D0D" w14:textId="77777777" w:rsidR="009C1AA5" w:rsidRPr="00EB3F27" w:rsidRDefault="009C1AA5" w:rsidP="009C1AA5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3CCAF842" w14:textId="77777777" w:rsidR="009C1AA5" w:rsidRPr="00EB3F27" w:rsidRDefault="009C1AA5" w:rsidP="009C1AA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EB3F27">
        <w:rPr>
          <w:rFonts w:ascii="Tahoma" w:hAnsi="Tahoma" w:cs="Tahoma"/>
          <w:b/>
          <w:color w:val="193282"/>
          <w:sz w:val="24"/>
          <w:szCs w:val="24"/>
        </w:rPr>
        <w:t>Sekcija C</w:t>
      </w:r>
      <w:r w:rsidRPr="00EB3F27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govori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o </w:t>
      </w:r>
      <w:proofErr w:type="spellStart"/>
      <w:r w:rsidRPr="00EB3F27">
        <w:rPr>
          <w:rFonts w:ascii="Tahoma" w:hAnsi="Tahoma" w:cs="Tahoma"/>
          <w:sz w:val="24"/>
          <w:szCs w:val="24"/>
        </w:rPr>
        <w:t>samo</w:t>
      </w:r>
      <w:r w:rsidR="00EB3294">
        <w:rPr>
          <w:rFonts w:ascii="Tahoma" w:hAnsi="Tahoma" w:cs="Tahoma"/>
          <w:sz w:val="24"/>
          <w:szCs w:val="24"/>
        </w:rPr>
        <w:t>procen</w:t>
      </w:r>
      <w:r w:rsidRPr="00EB3F27">
        <w:rPr>
          <w:rFonts w:ascii="Tahoma" w:hAnsi="Tahoma" w:cs="Tahoma"/>
          <w:sz w:val="24"/>
          <w:szCs w:val="24"/>
        </w:rPr>
        <w:t>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kompetencija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(za </w:t>
      </w:r>
      <w:proofErr w:type="spellStart"/>
      <w:r w:rsidRPr="00EB3F27">
        <w:rPr>
          <w:rFonts w:ascii="Tahoma" w:hAnsi="Tahoma" w:cs="Tahoma"/>
          <w:sz w:val="24"/>
          <w:szCs w:val="24"/>
        </w:rPr>
        <w:t>svrhu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identifikacije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ciljeva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učenja</w:t>
      </w:r>
      <w:proofErr w:type="spellEnd"/>
      <w:r w:rsidRPr="00EB3F27">
        <w:rPr>
          <w:rFonts w:ascii="Tahoma" w:hAnsi="Tahoma" w:cs="Tahoma"/>
          <w:sz w:val="24"/>
          <w:szCs w:val="24"/>
        </w:rPr>
        <w:t>; pred-pilot).</w:t>
      </w:r>
    </w:p>
    <w:p w14:paraId="51A2E254" w14:textId="77777777" w:rsidR="009C1AA5" w:rsidRPr="00EB3F27" w:rsidRDefault="009C1AA5" w:rsidP="009C1AA5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70D18EFF" w14:textId="77777777" w:rsidR="009C1AA5" w:rsidRPr="00EB3F27" w:rsidRDefault="009C1AA5" w:rsidP="009C1AA5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3267CEB7" w14:textId="77777777" w:rsidR="009C1AA5" w:rsidRPr="00EB3F27" w:rsidRDefault="009C1AA5" w:rsidP="009C1AA5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EB3F27">
        <w:rPr>
          <w:rFonts w:ascii="Tahoma" w:hAnsi="Tahoma" w:cs="Tahoma"/>
          <w:b/>
          <w:color w:val="193282"/>
          <w:sz w:val="24"/>
          <w:szCs w:val="24"/>
        </w:rPr>
        <w:t>Sekcija D</w:t>
      </w:r>
      <w:r w:rsidRPr="00EB3F27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govori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o </w:t>
      </w:r>
      <w:proofErr w:type="spellStart"/>
      <w:r w:rsidRPr="00EB3F27">
        <w:rPr>
          <w:rFonts w:ascii="Tahoma" w:hAnsi="Tahoma" w:cs="Tahoma"/>
          <w:sz w:val="24"/>
          <w:szCs w:val="24"/>
        </w:rPr>
        <w:t>samo</w:t>
      </w:r>
      <w:r w:rsidR="00EB3294">
        <w:rPr>
          <w:rFonts w:ascii="Tahoma" w:hAnsi="Tahoma" w:cs="Tahoma"/>
          <w:sz w:val="24"/>
          <w:szCs w:val="24"/>
        </w:rPr>
        <w:t>procen</w:t>
      </w:r>
      <w:r w:rsidRPr="00EB3F27">
        <w:rPr>
          <w:rFonts w:ascii="Tahoma" w:hAnsi="Tahoma" w:cs="Tahoma"/>
          <w:sz w:val="24"/>
          <w:szCs w:val="24"/>
        </w:rPr>
        <w:t>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kvaliteta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usluga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Pr="00EB3F27">
        <w:rPr>
          <w:rFonts w:ascii="Tahoma" w:hAnsi="Tahoma" w:cs="Tahoma"/>
          <w:sz w:val="24"/>
          <w:szCs w:val="24"/>
        </w:rPr>
        <w:t>apoteci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Pr="00EB3F27">
        <w:rPr>
          <w:rFonts w:ascii="Tahoma" w:hAnsi="Tahoma" w:cs="Tahoma"/>
          <w:sz w:val="24"/>
          <w:szCs w:val="24"/>
        </w:rPr>
        <w:t>kojoj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radite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(pred-pilot).</w:t>
      </w:r>
    </w:p>
    <w:p w14:paraId="5372028B" w14:textId="77777777" w:rsidR="009C1AA5" w:rsidRPr="00EB3F27" w:rsidRDefault="009C1AA5" w:rsidP="009C1AA5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57D873F3" w14:textId="77777777" w:rsidR="009C1AA5" w:rsidRPr="00EB3F27" w:rsidRDefault="009C1AA5" w:rsidP="009C1AA5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25E508DF" w14:textId="77777777" w:rsidR="009C1AA5" w:rsidRPr="00EB3F27" w:rsidRDefault="009C1AA5" w:rsidP="009C1AA5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EB3F27">
        <w:rPr>
          <w:rFonts w:ascii="Tahoma" w:hAnsi="Tahoma" w:cs="Tahoma"/>
          <w:b/>
          <w:color w:val="193282"/>
          <w:sz w:val="24"/>
          <w:szCs w:val="24"/>
        </w:rPr>
        <w:t>Sekcija E</w:t>
      </w:r>
      <w:r w:rsidRPr="00EB3F27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govori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o </w:t>
      </w:r>
      <w:proofErr w:type="spellStart"/>
      <w:r w:rsidRPr="00EB3F27">
        <w:rPr>
          <w:rFonts w:ascii="Tahoma" w:hAnsi="Tahoma" w:cs="Tahoma"/>
          <w:sz w:val="24"/>
          <w:szCs w:val="24"/>
        </w:rPr>
        <w:t>planiranju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Vašeg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učenja</w:t>
      </w:r>
      <w:proofErr w:type="spellEnd"/>
      <w:r w:rsidRPr="00EB3F27">
        <w:rPr>
          <w:rFonts w:ascii="Tahoma" w:hAnsi="Tahoma" w:cs="Tahoma"/>
          <w:sz w:val="24"/>
          <w:szCs w:val="24"/>
        </w:rPr>
        <w:t>.</w:t>
      </w:r>
    </w:p>
    <w:p w14:paraId="5E921373" w14:textId="77777777" w:rsidR="009C1AA5" w:rsidRPr="00EB3F27" w:rsidRDefault="009C1AA5" w:rsidP="009C1AA5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250104B6" w14:textId="77777777" w:rsidR="009C1AA5" w:rsidRPr="00EB3F27" w:rsidRDefault="009C1AA5" w:rsidP="009C1AA5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331E7D1B" w14:textId="77777777" w:rsidR="009C1AA5" w:rsidRPr="00EB3F27" w:rsidRDefault="009C1AA5" w:rsidP="009C1AA5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B3F27">
        <w:rPr>
          <w:rFonts w:ascii="Tahoma" w:hAnsi="Tahoma" w:cs="Tahoma"/>
          <w:b/>
          <w:color w:val="193282"/>
          <w:sz w:val="24"/>
          <w:szCs w:val="24"/>
        </w:rPr>
        <w:t>Sekcija F</w:t>
      </w:r>
      <w:r w:rsidRPr="00EB3F27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govori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o </w:t>
      </w:r>
      <w:proofErr w:type="spellStart"/>
      <w:r w:rsidRPr="00EB3F27">
        <w:rPr>
          <w:rFonts w:ascii="Tahoma" w:hAnsi="Tahoma" w:cs="Tahoma"/>
          <w:sz w:val="24"/>
          <w:szCs w:val="24"/>
        </w:rPr>
        <w:t>praćenju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Vašeg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učenja</w:t>
      </w:r>
      <w:proofErr w:type="spellEnd"/>
      <w:r w:rsidRPr="00EB3F27">
        <w:rPr>
          <w:rFonts w:ascii="Tahoma" w:hAnsi="Tahoma" w:cs="Tahoma"/>
          <w:sz w:val="24"/>
          <w:szCs w:val="24"/>
        </w:rPr>
        <w:t>.</w:t>
      </w:r>
    </w:p>
    <w:p w14:paraId="33B2371F" w14:textId="77777777" w:rsidR="009C1AA5" w:rsidRPr="00EB3F27" w:rsidRDefault="009C1AA5" w:rsidP="009C1AA5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56F97095" w14:textId="77777777" w:rsidR="009C1AA5" w:rsidRPr="00EB3F27" w:rsidRDefault="009C1AA5" w:rsidP="009C1AA5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3A60F98B" w14:textId="77777777" w:rsidR="009C1AA5" w:rsidRPr="00EB3F27" w:rsidRDefault="009C1AA5" w:rsidP="009C1AA5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B3F27">
        <w:rPr>
          <w:rFonts w:ascii="Tahoma" w:hAnsi="Tahoma" w:cs="Tahoma"/>
          <w:b/>
          <w:color w:val="193282"/>
          <w:sz w:val="24"/>
          <w:szCs w:val="24"/>
        </w:rPr>
        <w:t>Sekcija G</w:t>
      </w:r>
      <w:r w:rsidRPr="00EB3F27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govori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o </w:t>
      </w:r>
      <w:proofErr w:type="spellStart"/>
      <w:r w:rsidRPr="00EB3F27">
        <w:rPr>
          <w:rFonts w:ascii="Tahoma" w:hAnsi="Tahoma" w:cs="Tahoma"/>
          <w:sz w:val="24"/>
          <w:szCs w:val="24"/>
        </w:rPr>
        <w:t>dokumentovanju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EB3F27">
        <w:rPr>
          <w:rFonts w:ascii="Tahoma" w:hAnsi="Tahoma" w:cs="Tahoma"/>
          <w:sz w:val="24"/>
          <w:szCs w:val="24"/>
        </w:rPr>
        <w:t>implementacije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Vašeg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učenja</w:t>
      </w:r>
      <w:proofErr w:type="spellEnd"/>
      <w:r w:rsidRPr="00EB3F27">
        <w:rPr>
          <w:rFonts w:ascii="Tahoma" w:hAnsi="Tahoma" w:cs="Tahoma"/>
          <w:sz w:val="24"/>
          <w:szCs w:val="24"/>
        </w:rPr>
        <w:t>.</w:t>
      </w:r>
    </w:p>
    <w:p w14:paraId="3552152D" w14:textId="77777777" w:rsidR="009C1AA5" w:rsidRPr="00EB3F27" w:rsidRDefault="009C1AA5" w:rsidP="009C1AA5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2903245C" w14:textId="77777777" w:rsidR="009C1AA5" w:rsidRPr="00EB3F27" w:rsidRDefault="009C1AA5" w:rsidP="009C1AA5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78969C0F" w14:textId="77777777" w:rsidR="009C1AA5" w:rsidRPr="00EB3F27" w:rsidRDefault="009C1AA5" w:rsidP="009C1AA5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B3F27">
        <w:rPr>
          <w:rFonts w:ascii="Tahoma" w:hAnsi="Tahoma" w:cs="Tahoma"/>
          <w:b/>
          <w:color w:val="193282"/>
          <w:sz w:val="24"/>
          <w:szCs w:val="24"/>
        </w:rPr>
        <w:t>Sekcija H</w:t>
      </w:r>
      <w:r w:rsidRPr="00EB3F27">
        <w:rPr>
          <w:rFonts w:ascii="Tahoma" w:hAnsi="Tahoma" w:cs="Tahoma"/>
          <w:b/>
          <w:sz w:val="24"/>
          <w:szCs w:val="24"/>
        </w:rPr>
        <w:t xml:space="preserve"> </w:t>
      </w:r>
      <w:r w:rsidRPr="00EB3F27">
        <w:rPr>
          <w:rFonts w:ascii="Tahoma" w:hAnsi="Tahoma" w:cs="Tahoma"/>
          <w:sz w:val="24"/>
          <w:szCs w:val="24"/>
        </w:rPr>
        <w:t xml:space="preserve">se </w:t>
      </w:r>
      <w:proofErr w:type="spellStart"/>
      <w:r w:rsidRPr="00EB3F27">
        <w:rPr>
          <w:rFonts w:ascii="Tahoma" w:hAnsi="Tahoma" w:cs="Tahoma"/>
          <w:sz w:val="24"/>
          <w:szCs w:val="24"/>
        </w:rPr>
        <w:t>odnosi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na </w:t>
      </w:r>
      <w:proofErr w:type="spellStart"/>
      <w:r w:rsidRPr="00EB3F27">
        <w:rPr>
          <w:rFonts w:ascii="Tahoma" w:hAnsi="Tahoma" w:cs="Tahoma"/>
          <w:sz w:val="24"/>
          <w:szCs w:val="24"/>
        </w:rPr>
        <w:t>sumiranje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Vašeg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pilot </w:t>
      </w:r>
      <w:proofErr w:type="spellStart"/>
      <w:r w:rsidRPr="00EB3F27">
        <w:rPr>
          <w:rFonts w:ascii="Tahoma" w:hAnsi="Tahoma" w:cs="Tahoma"/>
          <w:sz w:val="24"/>
          <w:szCs w:val="24"/>
        </w:rPr>
        <w:t>iskustva</w:t>
      </w:r>
      <w:proofErr w:type="spellEnd"/>
      <w:r w:rsidRPr="00EB3F27">
        <w:rPr>
          <w:rFonts w:ascii="Tahoma" w:hAnsi="Tahoma" w:cs="Tahoma"/>
          <w:sz w:val="24"/>
          <w:szCs w:val="24"/>
        </w:rPr>
        <w:t>.</w:t>
      </w:r>
    </w:p>
    <w:p w14:paraId="44EDE5F5" w14:textId="77777777" w:rsidR="009C1AA5" w:rsidRPr="00EB3F27" w:rsidRDefault="009C1AA5" w:rsidP="009C1AA5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759BC13E" w14:textId="77777777" w:rsidR="009C1AA5" w:rsidRPr="00EB3F27" w:rsidRDefault="009C1AA5" w:rsidP="009C1AA5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73514E2C" w14:textId="77777777" w:rsidR="009C1AA5" w:rsidRPr="00EB3F27" w:rsidRDefault="009C1AA5" w:rsidP="009C1AA5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B3F27">
        <w:rPr>
          <w:rFonts w:ascii="Tahoma" w:hAnsi="Tahoma" w:cs="Tahoma"/>
          <w:b/>
          <w:color w:val="193282"/>
          <w:sz w:val="24"/>
          <w:szCs w:val="24"/>
        </w:rPr>
        <w:t>Sekcija I</w:t>
      </w:r>
      <w:r w:rsidRPr="00EB3F27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govori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o </w:t>
      </w:r>
      <w:proofErr w:type="spellStart"/>
      <w:r w:rsidRPr="00EB3F27">
        <w:rPr>
          <w:rFonts w:ascii="Tahoma" w:hAnsi="Tahoma" w:cs="Tahoma"/>
          <w:sz w:val="24"/>
          <w:szCs w:val="24"/>
        </w:rPr>
        <w:t>samo</w:t>
      </w:r>
      <w:r w:rsidR="00EB3294">
        <w:rPr>
          <w:rFonts w:ascii="Tahoma" w:hAnsi="Tahoma" w:cs="Tahoma"/>
          <w:sz w:val="24"/>
          <w:szCs w:val="24"/>
        </w:rPr>
        <w:t>procen</w:t>
      </w:r>
      <w:r w:rsidRPr="00EB3F27">
        <w:rPr>
          <w:rFonts w:ascii="Tahoma" w:hAnsi="Tahoma" w:cs="Tahoma"/>
          <w:sz w:val="24"/>
          <w:szCs w:val="24"/>
        </w:rPr>
        <w:t>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kompetencija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(post-pilot).</w:t>
      </w:r>
    </w:p>
    <w:p w14:paraId="1130E87F" w14:textId="77777777" w:rsidR="009C1AA5" w:rsidRPr="00EB3F27" w:rsidRDefault="009C1AA5" w:rsidP="009C1AA5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1C540304" w14:textId="77777777" w:rsidR="009C1AA5" w:rsidRPr="00EB3F27" w:rsidRDefault="009C1AA5" w:rsidP="009C1AA5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5E0470BD" w14:textId="77777777" w:rsidR="009C1AA5" w:rsidRPr="00EB3F27" w:rsidRDefault="009C1AA5" w:rsidP="009C1AA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EB3F27">
        <w:rPr>
          <w:rFonts w:ascii="Tahoma" w:hAnsi="Tahoma" w:cs="Tahoma"/>
          <w:b/>
          <w:color w:val="193282"/>
          <w:sz w:val="24"/>
          <w:szCs w:val="24"/>
        </w:rPr>
        <w:t>Sekcija J</w:t>
      </w:r>
      <w:r w:rsidRPr="00EB3F27">
        <w:rPr>
          <w:rFonts w:ascii="Tahoma" w:hAnsi="Tahoma" w:cs="Tahoma"/>
          <w:b/>
          <w:sz w:val="24"/>
          <w:szCs w:val="24"/>
        </w:rPr>
        <w:t xml:space="preserve"> </w:t>
      </w:r>
      <w:r w:rsidRPr="00EB3F27">
        <w:rPr>
          <w:rFonts w:ascii="Tahoma" w:hAnsi="Tahoma" w:cs="Tahoma"/>
          <w:sz w:val="24"/>
          <w:szCs w:val="24"/>
        </w:rPr>
        <w:t xml:space="preserve">se </w:t>
      </w:r>
      <w:proofErr w:type="spellStart"/>
      <w:r w:rsidRPr="00EB3F27">
        <w:rPr>
          <w:rFonts w:ascii="Tahoma" w:hAnsi="Tahoma" w:cs="Tahoma"/>
          <w:sz w:val="24"/>
          <w:szCs w:val="24"/>
        </w:rPr>
        <w:t>odnosi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na </w:t>
      </w:r>
      <w:proofErr w:type="spellStart"/>
      <w:r w:rsidRPr="00EB3F27">
        <w:rPr>
          <w:rFonts w:ascii="Tahoma" w:hAnsi="Tahoma" w:cs="Tahoma"/>
          <w:sz w:val="24"/>
          <w:szCs w:val="24"/>
        </w:rPr>
        <w:t>samo</w:t>
      </w:r>
      <w:r w:rsidR="00EB3294">
        <w:rPr>
          <w:rFonts w:ascii="Tahoma" w:hAnsi="Tahoma" w:cs="Tahoma"/>
          <w:sz w:val="24"/>
          <w:szCs w:val="24"/>
        </w:rPr>
        <w:t>procen</w:t>
      </w:r>
      <w:r w:rsidRPr="00EB3F27">
        <w:rPr>
          <w:rFonts w:ascii="Tahoma" w:hAnsi="Tahoma" w:cs="Tahoma"/>
          <w:sz w:val="24"/>
          <w:szCs w:val="24"/>
        </w:rPr>
        <w:t>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kvaliteta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usluga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Pr="00EB3F27">
        <w:rPr>
          <w:rFonts w:ascii="Tahoma" w:hAnsi="Tahoma" w:cs="Tahoma"/>
          <w:sz w:val="24"/>
          <w:szCs w:val="24"/>
        </w:rPr>
        <w:t>apoteci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Pr="00EB3F27">
        <w:rPr>
          <w:rFonts w:ascii="Tahoma" w:hAnsi="Tahoma" w:cs="Tahoma"/>
          <w:sz w:val="24"/>
          <w:szCs w:val="24"/>
        </w:rPr>
        <w:t>kojoj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radite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(post-pilot).</w:t>
      </w:r>
    </w:p>
    <w:p w14:paraId="6B65FD04" w14:textId="77777777" w:rsidR="009C1AA5" w:rsidRPr="00EB3F27" w:rsidRDefault="009C1AA5" w:rsidP="009C1AA5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42A8740B" w14:textId="77777777" w:rsidR="00A51A41" w:rsidRPr="00EB3F27" w:rsidRDefault="00A51A41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5378B1EC" w14:textId="77777777" w:rsidR="00A51A41" w:rsidRPr="00EB3F27" w:rsidRDefault="00A51A41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584E8219" w14:textId="77777777" w:rsidR="00D50C8B" w:rsidRPr="00EB3F27" w:rsidRDefault="00D50C8B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56E1F157" w14:textId="77777777" w:rsidR="00D50C8B" w:rsidRPr="00EB3F27" w:rsidRDefault="00D50C8B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34F484E7" w14:textId="77777777" w:rsidR="00D50C8B" w:rsidRPr="00EB3F27" w:rsidRDefault="00D50C8B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239B53C8" w14:textId="77777777" w:rsidR="00A51A41" w:rsidRDefault="00A51A41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18E9EC89" w14:textId="77777777" w:rsidR="00D50C8B" w:rsidRPr="00EB3F27" w:rsidRDefault="00D50C8B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6124052E" w14:textId="77777777" w:rsidR="00D50C8B" w:rsidRPr="00EB3F27" w:rsidRDefault="00D50C8B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3DE7A581" w14:textId="77777777" w:rsidR="00A51A41" w:rsidRPr="00EB3F27" w:rsidRDefault="002C7014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DA1A0C" wp14:editId="522614FA">
                <wp:simplePos x="0" y="0"/>
                <wp:positionH relativeFrom="column">
                  <wp:posOffset>6350</wp:posOffset>
                </wp:positionH>
                <wp:positionV relativeFrom="paragraph">
                  <wp:posOffset>28575</wp:posOffset>
                </wp:positionV>
                <wp:extent cx="2455545" cy="352425"/>
                <wp:effectExtent l="0" t="0" r="0" b="3175"/>
                <wp:wrapNone/>
                <wp:docPr id="1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554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1C24"/>
                        </a:solidFill>
                        <a:ln w="0">
                          <a:solidFill>
                            <a:srgbClr val="ED1C2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BCB9533" w14:textId="77777777" w:rsidR="008860BD" w:rsidRPr="00274B86" w:rsidRDefault="008860BD" w:rsidP="00330D6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  <w:lang w:val="sr-Latn-ME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  <w:lang w:val="sr-Latn-ME"/>
                              </w:rPr>
                              <w:t>SEKCIJA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27" style="position:absolute;margin-left:.5pt;margin-top:2.25pt;width:193.3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" fillcolor="#ed1c24" strokecolor="#ed1c24" strokeweight="0">
                <v:path arrowok="t"/>
                <v:textbox>
                  <w:txbxContent>
                    <w:p w:rsidR="008860BD" w:rsidRPr="00274B86" w:rsidRDefault="008860BD" w:rsidP="00330D69">
                      <w:pPr>
                        <w:jc w:val="center"/>
                        <w:rPr>
                          <w:b/>
                          <w:color w:val="FFFFFF" w:themeColor="background1"/>
                          <w:sz w:val="30"/>
                          <w:szCs w:val="30"/>
                          <w:lang w:val="sr-Latn-ME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0"/>
                          <w:szCs w:val="30"/>
                          <w:lang w:val="sr-Latn-ME"/>
                        </w:rPr>
                        <w:t>SEKCIJA 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AC52000" w14:textId="77777777" w:rsidR="00A51A41" w:rsidRPr="00EB3F27" w:rsidRDefault="00A51A41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77698D8B" w14:textId="77777777" w:rsidR="00330D69" w:rsidRPr="00EB3F27" w:rsidRDefault="00330D69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2767FCEB" w14:textId="77777777" w:rsidR="00330D69" w:rsidRPr="00EB3F27" w:rsidRDefault="00330D69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5B5E7ABE" w14:textId="77777777" w:rsidR="00E1046E" w:rsidRPr="00EB3F27" w:rsidRDefault="00760ACB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B3F27">
        <w:rPr>
          <w:rFonts w:ascii="Tahoma" w:hAnsi="Tahoma" w:cs="Tahoma"/>
          <w:b/>
          <w:color w:val="193282"/>
          <w:sz w:val="24"/>
          <w:szCs w:val="24"/>
        </w:rPr>
        <w:t>SEKCIJA</w:t>
      </w:r>
      <w:r w:rsidR="004A59BA" w:rsidRPr="00EB3F27">
        <w:rPr>
          <w:rFonts w:ascii="Tahoma" w:hAnsi="Tahoma" w:cs="Tahoma"/>
          <w:b/>
          <w:color w:val="193282"/>
          <w:sz w:val="24"/>
          <w:szCs w:val="24"/>
        </w:rPr>
        <w:t xml:space="preserve"> A:</w:t>
      </w:r>
      <w:r w:rsidR="004A59BA" w:rsidRPr="00EB3F27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4A59BA" w:rsidRPr="00EB3F27">
        <w:rPr>
          <w:rFonts w:ascii="Tahoma" w:hAnsi="Tahoma" w:cs="Tahoma"/>
          <w:b/>
          <w:i/>
          <w:sz w:val="24"/>
          <w:szCs w:val="24"/>
        </w:rPr>
        <w:t>Razmišljanje</w:t>
      </w:r>
      <w:proofErr w:type="spellEnd"/>
      <w:r w:rsidR="004A59BA" w:rsidRPr="00EB3F27">
        <w:rPr>
          <w:rFonts w:ascii="Tahoma" w:hAnsi="Tahoma" w:cs="Tahoma"/>
          <w:b/>
          <w:i/>
          <w:sz w:val="24"/>
          <w:szCs w:val="24"/>
        </w:rPr>
        <w:t xml:space="preserve"> o </w:t>
      </w:r>
      <w:proofErr w:type="spellStart"/>
      <w:r w:rsidR="004A59BA" w:rsidRPr="00EB3F27">
        <w:rPr>
          <w:rFonts w:ascii="Tahoma" w:hAnsi="Tahoma" w:cs="Tahoma"/>
          <w:b/>
          <w:i/>
          <w:sz w:val="24"/>
          <w:szCs w:val="24"/>
        </w:rPr>
        <w:t>sebi</w:t>
      </w:r>
      <w:proofErr w:type="spellEnd"/>
      <w:r w:rsidR="004A59BA" w:rsidRPr="00EB3F27">
        <w:rPr>
          <w:rFonts w:ascii="Tahoma" w:hAnsi="Tahoma" w:cs="Tahoma"/>
          <w:b/>
          <w:i/>
          <w:sz w:val="24"/>
          <w:szCs w:val="24"/>
        </w:rPr>
        <w:t xml:space="preserve"> </w:t>
      </w:r>
      <w:proofErr w:type="spellStart"/>
      <w:r w:rsidR="004A59BA" w:rsidRPr="00EB3F27">
        <w:rPr>
          <w:rFonts w:ascii="Tahoma" w:hAnsi="Tahoma" w:cs="Tahoma"/>
          <w:b/>
          <w:i/>
          <w:sz w:val="24"/>
          <w:szCs w:val="24"/>
        </w:rPr>
        <w:t>kao</w:t>
      </w:r>
      <w:proofErr w:type="spellEnd"/>
      <w:r w:rsidR="004A59BA" w:rsidRPr="00EB3F27">
        <w:rPr>
          <w:rFonts w:ascii="Tahoma" w:hAnsi="Tahoma" w:cs="Tahoma"/>
          <w:b/>
          <w:i/>
          <w:sz w:val="24"/>
          <w:szCs w:val="24"/>
        </w:rPr>
        <w:t xml:space="preserve"> </w:t>
      </w:r>
      <w:proofErr w:type="spellStart"/>
      <w:r w:rsidR="00D50C8B" w:rsidRPr="00EB3F27">
        <w:rPr>
          <w:rFonts w:ascii="Tahoma" w:hAnsi="Tahoma" w:cs="Tahoma"/>
          <w:b/>
          <w:i/>
          <w:sz w:val="24"/>
          <w:szCs w:val="24"/>
        </w:rPr>
        <w:t>Ličnosti</w:t>
      </w:r>
      <w:proofErr w:type="spellEnd"/>
      <w:r w:rsidRPr="00EB3F27">
        <w:rPr>
          <w:rFonts w:ascii="Tahoma" w:hAnsi="Tahoma" w:cs="Tahoma"/>
          <w:b/>
          <w:i/>
          <w:sz w:val="24"/>
          <w:szCs w:val="24"/>
        </w:rPr>
        <w:t>,</w:t>
      </w:r>
      <w:r w:rsidR="00F23A09" w:rsidRPr="00EB3F27">
        <w:rPr>
          <w:rFonts w:ascii="Tahoma" w:hAnsi="Tahoma" w:cs="Tahoma"/>
          <w:b/>
          <w:i/>
          <w:sz w:val="24"/>
          <w:szCs w:val="24"/>
        </w:rPr>
        <w:t xml:space="preserve"> </w:t>
      </w:r>
      <w:proofErr w:type="spellStart"/>
      <w:r w:rsidR="00F23A09" w:rsidRPr="00EB3F27">
        <w:rPr>
          <w:rFonts w:ascii="Tahoma" w:hAnsi="Tahoma" w:cs="Tahoma"/>
          <w:b/>
          <w:i/>
          <w:sz w:val="24"/>
          <w:szCs w:val="24"/>
        </w:rPr>
        <w:t>Farmaceutu</w:t>
      </w:r>
      <w:proofErr w:type="spellEnd"/>
      <w:r w:rsidR="00F23A09" w:rsidRPr="00EB3F27">
        <w:rPr>
          <w:rFonts w:ascii="Tahoma" w:hAnsi="Tahoma" w:cs="Tahoma"/>
          <w:b/>
          <w:i/>
          <w:sz w:val="24"/>
          <w:szCs w:val="24"/>
        </w:rPr>
        <w:t xml:space="preserve"> i</w:t>
      </w:r>
      <w:r w:rsidR="004A59BA" w:rsidRPr="00EB3F27">
        <w:rPr>
          <w:rFonts w:ascii="Tahoma" w:hAnsi="Tahoma" w:cs="Tahoma"/>
          <w:b/>
          <w:i/>
          <w:sz w:val="24"/>
          <w:szCs w:val="24"/>
        </w:rPr>
        <w:t xml:space="preserve"> </w:t>
      </w:r>
      <w:proofErr w:type="spellStart"/>
      <w:r w:rsidR="004A59BA" w:rsidRPr="00EB3F27">
        <w:rPr>
          <w:rFonts w:ascii="Tahoma" w:hAnsi="Tahoma" w:cs="Tahoma"/>
          <w:b/>
          <w:i/>
          <w:sz w:val="24"/>
          <w:szCs w:val="24"/>
        </w:rPr>
        <w:t>Učeniku</w:t>
      </w:r>
      <w:proofErr w:type="spellEnd"/>
    </w:p>
    <w:p w14:paraId="5297ADC7" w14:textId="77777777" w:rsidR="00063D8C" w:rsidRPr="00EB3F27" w:rsidRDefault="00063D8C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1FF29492" w14:textId="77777777" w:rsidR="003A1F14" w:rsidRPr="00EB3F27" w:rsidRDefault="002B792D" w:rsidP="003A1F14">
      <w:pPr>
        <w:pStyle w:val="ListParagraph"/>
        <w:numPr>
          <w:ilvl w:val="0"/>
          <w:numId w:val="2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DEO</w:t>
      </w:r>
      <w:r w:rsidR="004A59BA" w:rsidRPr="00EB3F27">
        <w:rPr>
          <w:rFonts w:ascii="Tahoma" w:hAnsi="Tahoma" w:cs="Tahoma"/>
          <w:sz w:val="24"/>
          <w:szCs w:val="24"/>
        </w:rPr>
        <w:t>:</w:t>
      </w:r>
      <w:r w:rsidR="00F23A09" w:rsidRPr="00EB3F27">
        <w:rPr>
          <w:rFonts w:ascii="Tahoma" w:hAnsi="Tahoma" w:cs="Tahoma"/>
          <w:sz w:val="24"/>
          <w:szCs w:val="24"/>
        </w:rPr>
        <w:t xml:space="preserve">  </w:t>
      </w:r>
      <w:r w:rsidR="00E1046E" w:rsidRPr="00EB3F27">
        <w:rPr>
          <w:rFonts w:ascii="Tahoma" w:hAnsi="Tahoma" w:cs="Tahoma"/>
          <w:sz w:val="24"/>
          <w:szCs w:val="24"/>
        </w:rPr>
        <w:t xml:space="preserve">Kao </w:t>
      </w:r>
      <w:proofErr w:type="spellStart"/>
      <w:r w:rsidR="00D50C8B" w:rsidRPr="00EB3F27">
        <w:rPr>
          <w:rFonts w:ascii="Tahoma" w:hAnsi="Tahoma" w:cs="Tahoma"/>
          <w:sz w:val="24"/>
          <w:szCs w:val="24"/>
        </w:rPr>
        <w:t>Ličnost</w:t>
      </w:r>
      <w:proofErr w:type="spellEnd"/>
    </w:p>
    <w:p w14:paraId="383A6062" w14:textId="77777777" w:rsidR="000D064A" w:rsidRPr="00EB3F27" w:rsidRDefault="000D064A" w:rsidP="000D064A">
      <w:pPr>
        <w:spacing w:after="0" w:line="240" w:lineRule="auto"/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0D064A" w:rsidRPr="00EB3F27" w14:paraId="277AF908" w14:textId="77777777" w:rsidTr="000D064A">
        <w:tc>
          <w:tcPr>
            <w:tcW w:w="10080" w:type="dxa"/>
          </w:tcPr>
          <w:p w14:paraId="3290640C" w14:textId="77777777" w:rsidR="000D064A" w:rsidRPr="00EB3F27" w:rsidRDefault="000D064A" w:rsidP="000D064A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Nabrojte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stvari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opisuju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Vas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kao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D50C8B" w:rsidRPr="00EB3F27">
              <w:rPr>
                <w:rFonts w:ascii="Tahoma" w:hAnsi="Tahoma" w:cs="Tahoma"/>
                <w:sz w:val="24"/>
                <w:szCs w:val="24"/>
              </w:rPr>
              <w:t>Ličnost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neke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stvari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veoma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važne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za Vas.</w:t>
            </w:r>
          </w:p>
          <w:p w14:paraId="685AEF08" w14:textId="77777777" w:rsidR="000D064A" w:rsidRPr="00EB3F27" w:rsidRDefault="000D064A" w:rsidP="000D064A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0390FB79" w14:textId="77777777" w:rsidR="000D064A" w:rsidRPr="00EB3F27" w:rsidRDefault="000D064A" w:rsidP="000D064A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6C0C0435" w14:textId="77777777" w:rsidR="005C2DC8" w:rsidRPr="00EB3F27" w:rsidRDefault="005C2DC8" w:rsidP="000D064A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240A4863" w14:textId="77777777" w:rsidR="005C2DC8" w:rsidRPr="00EB3F27" w:rsidRDefault="005C2DC8" w:rsidP="000D064A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3987BD6E" w14:textId="77777777" w:rsidR="000D064A" w:rsidRPr="00EB3F27" w:rsidRDefault="000D064A" w:rsidP="000D064A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33B07A1B" w14:textId="77777777" w:rsidR="008001A1" w:rsidRPr="00EB3F27" w:rsidRDefault="008001A1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4491B41" w14:textId="77777777" w:rsidR="00DF3B5E" w:rsidRPr="00EB3F27" w:rsidRDefault="002B792D" w:rsidP="003A1F14">
      <w:pPr>
        <w:pStyle w:val="ListParagraph"/>
        <w:numPr>
          <w:ilvl w:val="0"/>
          <w:numId w:val="2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DEO</w:t>
      </w:r>
      <w:r w:rsidR="004A59BA" w:rsidRPr="00EB3F27">
        <w:rPr>
          <w:rFonts w:ascii="Tahoma" w:hAnsi="Tahoma" w:cs="Tahoma"/>
          <w:sz w:val="24"/>
          <w:szCs w:val="24"/>
        </w:rPr>
        <w:t xml:space="preserve">: </w:t>
      </w:r>
      <w:r w:rsidR="00E1046E" w:rsidRPr="00EB3F27">
        <w:rPr>
          <w:rFonts w:ascii="Tahoma" w:hAnsi="Tahoma" w:cs="Tahoma"/>
          <w:sz w:val="24"/>
          <w:szCs w:val="24"/>
        </w:rPr>
        <w:t xml:space="preserve">Kao </w:t>
      </w:r>
      <w:proofErr w:type="spellStart"/>
      <w:r w:rsidR="00E1046E" w:rsidRPr="00EB3F27">
        <w:rPr>
          <w:rFonts w:ascii="Tahoma" w:hAnsi="Tahoma" w:cs="Tahoma"/>
          <w:sz w:val="24"/>
          <w:szCs w:val="24"/>
        </w:rPr>
        <w:t>Farmaceut</w:t>
      </w:r>
      <w:proofErr w:type="spellEnd"/>
    </w:p>
    <w:p w14:paraId="53A73DFD" w14:textId="77777777" w:rsidR="003A1F14" w:rsidRPr="00EB3F27" w:rsidRDefault="003A1F14" w:rsidP="003A1F14">
      <w:pPr>
        <w:spacing w:after="0" w:line="240" w:lineRule="auto"/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0D064A" w:rsidRPr="00EB3F27" w14:paraId="0F23588E" w14:textId="77777777" w:rsidTr="000D064A">
        <w:tc>
          <w:tcPr>
            <w:tcW w:w="10080" w:type="dxa"/>
          </w:tcPr>
          <w:p w14:paraId="520207A6" w14:textId="77777777" w:rsidR="000D064A" w:rsidRPr="00EB3F27" w:rsidRDefault="000D064A" w:rsidP="000D064A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Šta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Vam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se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dopada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poslu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farmaceuta?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Šta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Vas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stimuliše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motiviše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zašto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volite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svoj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posao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?</w:t>
            </w:r>
          </w:p>
          <w:p w14:paraId="32EC44FF" w14:textId="77777777" w:rsidR="000D064A" w:rsidRPr="00EB3F27" w:rsidRDefault="000D064A" w:rsidP="003A1F14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2D1FAE60" w14:textId="77777777" w:rsidR="009C7991" w:rsidRPr="00EB3F27" w:rsidRDefault="009C7991" w:rsidP="003A1F14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33715425" w14:textId="77777777" w:rsidR="000D064A" w:rsidRPr="00EB3F27" w:rsidRDefault="000D064A" w:rsidP="003A1F14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1DB5DCEB" w14:textId="77777777" w:rsidR="000D064A" w:rsidRPr="00EB3F27" w:rsidRDefault="000D064A" w:rsidP="003A1F14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64E8F62A" w14:textId="77777777" w:rsidR="005C2DC8" w:rsidRPr="00EB3F27" w:rsidRDefault="005C2DC8" w:rsidP="003A1F14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58389E72" w14:textId="77777777" w:rsidR="000D064A" w:rsidRPr="00EB3F27" w:rsidRDefault="000D064A" w:rsidP="003A1F14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5A08EA98" w14:textId="77777777" w:rsidR="000D064A" w:rsidRPr="00EB3F27" w:rsidRDefault="000D064A" w:rsidP="003A1F14">
      <w:pPr>
        <w:spacing w:after="0" w:line="240" w:lineRule="auto"/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0D064A" w:rsidRPr="00EB3F27" w14:paraId="4A4FB268" w14:textId="77777777" w:rsidTr="000D064A">
        <w:tc>
          <w:tcPr>
            <w:tcW w:w="10080" w:type="dxa"/>
          </w:tcPr>
          <w:p w14:paraId="231CAD1A" w14:textId="77777777" w:rsidR="000D064A" w:rsidRPr="00EB3F27" w:rsidRDefault="000D064A" w:rsidP="000D064A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Šta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Vam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se ne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sviđa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kod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zvanja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farmaceuta?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Šta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Vas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frustrira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ili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razočarava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?</w:t>
            </w:r>
          </w:p>
          <w:p w14:paraId="1E2976CB" w14:textId="77777777" w:rsidR="000D064A" w:rsidRPr="00EB3F27" w:rsidRDefault="000D064A" w:rsidP="003A1F14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37BF1400" w14:textId="77777777" w:rsidR="009C7991" w:rsidRPr="00EB3F27" w:rsidRDefault="009C7991" w:rsidP="003A1F14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386F1E11" w14:textId="77777777" w:rsidR="000D064A" w:rsidRPr="00EB3F27" w:rsidRDefault="000D064A" w:rsidP="003A1F14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19E13264" w14:textId="77777777" w:rsidR="005C2DC8" w:rsidRPr="00EB3F27" w:rsidRDefault="005C2DC8" w:rsidP="003A1F14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6F56F35A" w14:textId="77777777" w:rsidR="005C2DC8" w:rsidRPr="00EB3F27" w:rsidRDefault="005C2DC8" w:rsidP="003A1F14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75C2B968" w14:textId="77777777" w:rsidR="000D064A" w:rsidRPr="00EB3F27" w:rsidRDefault="000D064A" w:rsidP="003A1F14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6E7C21B6" w14:textId="77777777" w:rsidR="000D064A" w:rsidRPr="00EB3F27" w:rsidRDefault="000D064A" w:rsidP="003A1F14">
      <w:pPr>
        <w:spacing w:after="0" w:line="240" w:lineRule="auto"/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0D064A" w:rsidRPr="00EB3F27" w14:paraId="13982AA3" w14:textId="77777777" w:rsidTr="000D064A">
        <w:tc>
          <w:tcPr>
            <w:tcW w:w="10080" w:type="dxa"/>
          </w:tcPr>
          <w:p w14:paraId="2B262C78" w14:textId="77777777" w:rsidR="000D064A" w:rsidRPr="00EB3F27" w:rsidRDefault="000D064A" w:rsidP="000D064A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Postoje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li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neke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promjene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biste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želeli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da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vidite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profesiji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farmaceuta,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vezane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za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edukaciju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praksu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ili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regulativu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/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politiku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?</w:t>
            </w:r>
          </w:p>
          <w:p w14:paraId="7284BA0D" w14:textId="77777777" w:rsidR="000D064A" w:rsidRPr="00EB3F27" w:rsidRDefault="000D064A" w:rsidP="003A1F14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68E28958" w14:textId="77777777" w:rsidR="000D064A" w:rsidRPr="00EB3F27" w:rsidRDefault="000D064A" w:rsidP="003A1F14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55BBE24A" w14:textId="77777777" w:rsidR="005C2DC8" w:rsidRPr="00EB3F27" w:rsidRDefault="005C2DC8" w:rsidP="003A1F14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23E50B40" w14:textId="77777777" w:rsidR="000D064A" w:rsidRPr="00EB3F27" w:rsidRDefault="000D064A" w:rsidP="003A1F14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24ED4BFA" w14:textId="77777777" w:rsidR="009C7991" w:rsidRPr="00EB3F27" w:rsidRDefault="009C7991" w:rsidP="003A1F14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3E88725D" w14:textId="77777777" w:rsidR="009C7991" w:rsidRPr="00EB3F27" w:rsidRDefault="009C7991" w:rsidP="003A1F14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4FA86251" w14:textId="77777777" w:rsidR="00CC4138" w:rsidRPr="00EB3F27" w:rsidRDefault="002B792D" w:rsidP="009C7991">
      <w:pPr>
        <w:pStyle w:val="ListParagraph"/>
        <w:numPr>
          <w:ilvl w:val="0"/>
          <w:numId w:val="2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DEO</w:t>
      </w:r>
      <w:r w:rsidR="006A46D7" w:rsidRPr="00EB3F27">
        <w:rPr>
          <w:rFonts w:ascii="Tahoma" w:hAnsi="Tahoma" w:cs="Tahoma"/>
          <w:sz w:val="24"/>
          <w:szCs w:val="24"/>
        </w:rPr>
        <w:t xml:space="preserve">: Kao </w:t>
      </w:r>
      <w:proofErr w:type="spellStart"/>
      <w:r w:rsidR="006A46D7" w:rsidRPr="00EB3F27">
        <w:rPr>
          <w:rFonts w:ascii="Tahoma" w:hAnsi="Tahoma" w:cs="Tahoma"/>
          <w:sz w:val="24"/>
          <w:szCs w:val="24"/>
        </w:rPr>
        <w:t>Učenik</w:t>
      </w:r>
      <w:proofErr w:type="spellEnd"/>
    </w:p>
    <w:p w14:paraId="09D0929F" w14:textId="77777777" w:rsidR="006A157F" w:rsidRPr="00EB3F27" w:rsidRDefault="006A157F" w:rsidP="006A157F">
      <w:pPr>
        <w:spacing w:after="0" w:line="240" w:lineRule="auto"/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8851DD" w:rsidRPr="00EB3F27" w14:paraId="05FF9EBA" w14:textId="77777777" w:rsidTr="008851DD">
        <w:tc>
          <w:tcPr>
            <w:tcW w:w="10080" w:type="dxa"/>
          </w:tcPr>
          <w:p w14:paraId="2195A565" w14:textId="77777777" w:rsidR="008851DD" w:rsidRPr="00EB3F27" w:rsidRDefault="008851DD" w:rsidP="008851D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Opišite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svojim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rečima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kako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mislite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da je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Vaše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učenje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najefektnije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. Koji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ambijent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metode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/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strategije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Vam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najviše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pomažu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učenju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?</w:t>
            </w:r>
          </w:p>
          <w:p w14:paraId="04F6E00C" w14:textId="77777777" w:rsidR="008851DD" w:rsidRPr="00EB3F27" w:rsidRDefault="008851DD" w:rsidP="006A157F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0DFDE35C" w14:textId="77777777" w:rsidR="008851DD" w:rsidRPr="00EB3F27" w:rsidRDefault="008851DD" w:rsidP="006A157F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60080056" w14:textId="77777777" w:rsidR="005C2DC8" w:rsidRPr="00EB3F27" w:rsidRDefault="005C2DC8" w:rsidP="006A157F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2E01BAC3" w14:textId="77777777" w:rsidR="005C2DC8" w:rsidRDefault="005C2DC8" w:rsidP="006A157F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13668450" w14:textId="77777777" w:rsidR="002B792D" w:rsidRPr="00EB3F27" w:rsidRDefault="002B792D" w:rsidP="006A157F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5EEEB0C0" w14:textId="77777777" w:rsidR="009C7991" w:rsidRPr="00EB3F27" w:rsidRDefault="009C7991" w:rsidP="006A157F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3A790B67" w14:textId="77777777" w:rsidR="008851DD" w:rsidRPr="00EB3F27" w:rsidRDefault="008851DD" w:rsidP="006A157F">
      <w:pPr>
        <w:spacing w:after="0" w:line="240" w:lineRule="auto"/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8851DD" w:rsidRPr="00EB3F27" w14:paraId="3D87B78E" w14:textId="77777777" w:rsidTr="008851DD">
        <w:tc>
          <w:tcPr>
            <w:tcW w:w="10080" w:type="dxa"/>
          </w:tcPr>
          <w:p w14:paraId="50B75358" w14:textId="77777777" w:rsidR="008851DD" w:rsidRPr="00EB3F27" w:rsidRDefault="008851DD" w:rsidP="008851D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Postoje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li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stvari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Vam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teške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za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učenje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?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Kada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nešto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učite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da li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Vam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je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teško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da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zapamtite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? Da li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Vam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je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lako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ili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teško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da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primenite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ono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što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učite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Vašem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svakodnevnom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životu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?</w:t>
            </w:r>
          </w:p>
          <w:p w14:paraId="24054A83" w14:textId="77777777" w:rsidR="008851DD" w:rsidRPr="00EB3F27" w:rsidRDefault="008851DD" w:rsidP="006A157F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7A083A82" w14:textId="77777777" w:rsidR="008851DD" w:rsidRPr="00EB3F27" w:rsidRDefault="008851DD" w:rsidP="006A157F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28B992E6" w14:textId="77777777" w:rsidR="005C2DC8" w:rsidRPr="00EB3F27" w:rsidRDefault="005C2DC8" w:rsidP="006A157F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72455D30" w14:textId="77777777" w:rsidR="005C2DC8" w:rsidRPr="00EB3F27" w:rsidRDefault="005C2DC8" w:rsidP="006A157F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6A150042" w14:textId="77777777" w:rsidR="000C6ACA" w:rsidRPr="00EB3F27" w:rsidRDefault="000C6ACA" w:rsidP="006A157F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42B7CDB3" w14:textId="77777777" w:rsidR="000C6ACA" w:rsidRPr="00EB3F27" w:rsidRDefault="000C6ACA" w:rsidP="006A157F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205B312F" w14:textId="77777777" w:rsidR="000C6ACA" w:rsidRPr="00EB3F27" w:rsidRDefault="000C6ACA" w:rsidP="006A157F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657A93CA" w14:textId="77777777" w:rsidR="008851DD" w:rsidRPr="00EB3F27" w:rsidRDefault="008851DD" w:rsidP="006A157F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2A84A3AC" w14:textId="77777777" w:rsidR="009C7991" w:rsidRPr="00EB3F27" w:rsidRDefault="009C7991" w:rsidP="006A157F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1A9993A9" w14:textId="77777777" w:rsidR="008851DD" w:rsidRPr="00EB3F27" w:rsidRDefault="008851DD" w:rsidP="006A157F">
      <w:pPr>
        <w:spacing w:after="0" w:line="240" w:lineRule="auto"/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8851DD" w:rsidRPr="00EB3F27" w14:paraId="5DB2B1E1" w14:textId="77777777" w:rsidTr="008851DD">
        <w:tc>
          <w:tcPr>
            <w:tcW w:w="10080" w:type="dxa"/>
          </w:tcPr>
          <w:p w14:paraId="10C28267" w14:textId="77777777" w:rsidR="008851DD" w:rsidRPr="00EB3F27" w:rsidRDefault="008851DD" w:rsidP="008851DD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Možete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li </w:t>
            </w:r>
            <w:r w:rsidR="00D50C8B" w:rsidRPr="00EB3F27">
              <w:rPr>
                <w:rFonts w:ascii="Tahoma" w:hAnsi="Tahoma" w:cs="Tahoma"/>
                <w:sz w:val="24"/>
                <w:szCs w:val="24"/>
              </w:rPr>
              <w:t>da se</w:t>
            </w: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setit</w:t>
            </w:r>
            <w:r w:rsidR="00D50C8B" w:rsidRPr="00EB3F27">
              <w:rPr>
                <w:rFonts w:ascii="Tahoma" w:hAnsi="Tahoma" w:cs="Tahoma"/>
                <w:sz w:val="24"/>
                <w:szCs w:val="24"/>
              </w:rPr>
              <w:t>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bilo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kojih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drugih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faktora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koji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Vam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stvaraju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probleme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ili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Vam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predstavljaju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izazove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učenju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?</w:t>
            </w:r>
          </w:p>
          <w:p w14:paraId="11117240" w14:textId="77777777" w:rsidR="008851DD" w:rsidRPr="00EB3F27" w:rsidRDefault="008851DD" w:rsidP="006A157F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6558CA01" w14:textId="77777777" w:rsidR="008851DD" w:rsidRPr="00EB3F27" w:rsidRDefault="008851DD" w:rsidP="006A157F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1A4A7084" w14:textId="77777777" w:rsidR="008851DD" w:rsidRPr="00EB3F27" w:rsidRDefault="008851DD" w:rsidP="006A157F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34CB3DDD" w14:textId="77777777" w:rsidR="000C6ACA" w:rsidRPr="00EB3F27" w:rsidRDefault="000C6ACA" w:rsidP="006A157F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74110CD1" w14:textId="77777777" w:rsidR="000C6ACA" w:rsidRPr="00EB3F27" w:rsidRDefault="000C6ACA" w:rsidP="006A157F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4D259D58" w14:textId="77777777" w:rsidR="000C6ACA" w:rsidRPr="00EB3F27" w:rsidRDefault="000C6ACA" w:rsidP="006A157F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371216B4" w14:textId="77777777" w:rsidR="000C6ACA" w:rsidRPr="00EB3F27" w:rsidRDefault="000C6ACA" w:rsidP="006A157F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4BFDDA25" w14:textId="77777777" w:rsidR="005C2DC8" w:rsidRPr="00EB3F27" w:rsidRDefault="005C2DC8" w:rsidP="006A157F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64A6A6B7" w14:textId="77777777" w:rsidR="008851DD" w:rsidRPr="00EB3F27" w:rsidRDefault="008851DD" w:rsidP="006A157F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68569C2F" w14:textId="77777777" w:rsidR="009C7991" w:rsidRPr="00EB3F27" w:rsidRDefault="009C7991" w:rsidP="006A157F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2B5EF9C7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5A1167D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FE8B963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E1CEE18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6E6F479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53D930F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63F7CC5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CA24EA3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9AF781E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B9FD383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D8246C5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9E1C8E9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5E56836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CDBCA16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6E4B28B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EA23E69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14119AA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982483B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619BF1F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4C5F13D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8C476FE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415D333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4543F11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F044C77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2F62A2E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8BCDBFC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0503202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F9B50F0" w14:textId="77777777" w:rsidR="00E912B5" w:rsidRPr="00EB3F27" w:rsidRDefault="002C7014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FF93C3" wp14:editId="7CD46A9D">
                <wp:simplePos x="0" y="0"/>
                <wp:positionH relativeFrom="column">
                  <wp:posOffset>6350</wp:posOffset>
                </wp:positionH>
                <wp:positionV relativeFrom="paragraph">
                  <wp:posOffset>11430</wp:posOffset>
                </wp:positionV>
                <wp:extent cx="2455545" cy="352425"/>
                <wp:effectExtent l="0" t="0" r="0" b="3175"/>
                <wp:wrapNone/>
                <wp:docPr id="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554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1C24"/>
                        </a:solidFill>
                        <a:ln w="0">
                          <a:solidFill>
                            <a:srgbClr val="ED1C2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441AFE" w14:textId="77777777" w:rsidR="008860BD" w:rsidRPr="00274B86" w:rsidRDefault="008860BD" w:rsidP="00E912B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  <w:lang w:val="sr-Latn-ME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  <w:lang w:val="sr-Latn-ME"/>
                              </w:rPr>
                              <w:t>SEKCIJA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28" style="position:absolute;margin-left:.5pt;margin-top:.9pt;width:193.35pt;height:2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" fillcolor="#ed1c24" strokecolor="#ed1c24" strokeweight="0">
                <v:path arrowok="t"/>
                <v:textbox>
                  <w:txbxContent>
                    <w:p w:rsidR="008860BD" w:rsidRPr="00274B86" w:rsidRDefault="008860BD" w:rsidP="00E912B5">
                      <w:pPr>
                        <w:jc w:val="center"/>
                        <w:rPr>
                          <w:b/>
                          <w:color w:val="FFFFFF" w:themeColor="background1"/>
                          <w:sz w:val="30"/>
                          <w:szCs w:val="30"/>
                          <w:lang w:val="sr-Latn-ME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0"/>
                          <w:szCs w:val="30"/>
                          <w:lang w:val="sr-Latn-ME"/>
                        </w:rPr>
                        <w:t>SEKCIJA B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47CFBB3" w14:textId="77777777" w:rsidR="00E912B5" w:rsidRPr="00EB3F27" w:rsidRDefault="00E912B5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9D0ED2D" w14:textId="77777777" w:rsidR="00547676" w:rsidRPr="00EB3F27" w:rsidRDefault="00547676" w:rsidP="00A51A4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F27A772" w14:textId="77777777" w:rsidR="009C7991" w:rsidRPr="00EB3F27" w:rsidRDefault="009C7991" w:rsidP="00A51A4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3F4FA0EC" w14:textId="77777777" w:rsidR="00191C34" w:rsidRPr="00EB3F27" w:rsidRDefault="002E1300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B3F27">
        <w:rPr>
          <w:rFonts w:ascii="Tahoma" w:hAnsi="Tahoma" w:cs="Tahoma"/>
          <w:b/>
          <w:color w:val="193282"/>
          <w:sz w:val="24"/>
          <w:szCs w:val="24"/>
        </w:rPr>
        <w:t>SEKCIJA</w:t>
      </w:r>
      <w:r w:rsidR="00F219C4" w:rsidRPr="00EB3F27">
        <w:rPr>
          <w:rFonts w:ascii="Tahoma" w:hAnsi="Tahoma" w:cs="Tahoma"/>
          <w:b/>
          <w:color w:val="193282"/>
          <w:sz w:val="24"/>
          <w:szCs w:val="24"/>
        </w:rPr>
        <w:t xml:space="preserve"> B:</w:t>
      </w:r>
      <w:r w:rsidR="00F219C4" w:rsidRPr="00EB3F27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F219C4" w:rsidRPr="00EB3F27">
        <w:rPr>
          <w:rFonts w:ascii="Tahoma" w:hAnsi="Tahoma" w:cs="Tahoma"/>
          <w:b/>
          <w:i/>
          <w:sz w:val="24"/>
          <w:szCs w:val="24"/>
        </w:rPr>
        <w:t>Razmišljanje</w:t>
      </w:r>
      <w:proofErr w:type="spellEnd"/>
      <w:r w:rsidR="00F219C4" w:rsidRPr="00EB3F27">
        <w:rPr>
          <w:rFonts w:ascii="Tahoma" w:hAnsi="Tahoma" w:cs="Tahoma"/>
          <w:b/>
          <w:i/>
          <w:sz w:val="24"/>
          <w:szCs w:val="24"/>
        </w:rPr>
        <w:t xml:space="preserve"> o mom </w:t>
      </w:r>
      <w:proofErr w:type="spellStart"/>
      <w:r w:rsidR="00F219C4" w:rsidRPr="00EB3F27">
        <w:rPr>
          <w:rFonts w:ascii="Tahoma" w:hAnsi="Tahoma" w:cs="Tahoma"/>
          <w:b/>
          <w:i/>
          <w:sz w:val="24"/>
          <w:szCs w:val="24"/>
        </w:rPr>
        <w:t>trenutnom</w:t>
      </w:r>
      <w:proofErr w:type="spellEnd"/>
      <w:r w:rsidR="00F219C4" w:rsidRPr="00EB3F27">
        <w:rPr>
          <w:rFonts w:ascii="Tahoma" w:hAnsi="Tahoma" w:cs="Tahoma"/>
          <w:b/>
          <w:i/>
          <w:sz w:val="24"/>
          <w:szCs w:val="24"/>
        </w:rPr>
        <w:t xml:space="preserve"> </w:t>
      </w:r>
      <w:proofErr w:type="spellStart"/>
      <w:r w:rsidR="00F219C4" w:rsidRPr="00EB3F27">
        <w:rPr>
          <w:rFonts w:ascii="Tahoma" w:hAnsi="Tahoma" w:cs="Tahoma"/>
          <w:b/>
          <w:i/>
          <w:sz w:val="24"/>
          <w:szCs w:val="24"/>
        </w:rPr>
        <w:t>okruženju</w:t>
      </w:r>
      <w:proofErr w:type="spellEnd"/>
    </w:p>
    <w:p w14:paraId="6CDD55C6" w14:textId="77777777" w:rsidR="00520648" w:rsidRPr="00EB3F27" w:rsidRDefault="00520648" w:rsidP="00A51A41">
      <w:pPr>
        <w:tabs>
          <w:tab w:val="left" w:pos="0"/>
        </w:tabs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14:paraId="0230772F" w14:textId="77777777" w:rsidR="00520648" w:rsidRPr="00EB3F27" w:rsidRDefault="002B792D" w:rsidP="00520648">
      <w:pPr>
        <w:pStyle w:val="ListParagraph"/>
        <w:numPr>
          <w:ilvl w:val="0"/>
          <w:numId w:val="26"/>
        </w:numPr>
        <w:tabs>
          <w:tab w:val="left" w:pos="0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DEO</w:t>
      </w:r>
    </w:p>
    <w:p w14:paraId="1858E912" w14:textId="77777777" w:rsidR="00520648" w:rsidRPr="00EB3F27" w:rsidRDefault="00520648" w:rsidP="00520648">
      <w:pPr>
        <w:tabs>
          <w:tab w:val="left" w:pos="0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9D5EDF" w:rsidRPr="00EB3F27" w14:paraId="52844EFB" w14:textId="77777777" w:rsidTr="009D5EDF">
        <w:tc>
          <w:tcPr>
            <w:tcW w:w="10080" w:type="dxa"/>
          </w:tcPr>
          <w:p w14:paraId="25F2045A" w14:textId="77777777" w:rsidR="009D5EDF" w:rsidRPr="00EB3F27" w:rsidRDefault="009D5EDF" w:rsidP="009D5EDF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Opišite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ukratko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kako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izgleda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jedan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tipičan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dan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apoteci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kojoj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radite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.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vrstu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pacijenata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korisnika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usluga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susrećete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?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njihove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potrebe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zahtevi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?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vrstu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usluga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informacija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saveta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obično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obezbeđujete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Vašim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pacijentima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korisnicima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usluga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?</w:t>
            </w:r>
          </w:p>
          <w:p w14:paraId="509DACA3" w14:textId="77777777" w:rsidR="009D5EDF" w:rsidRPr="00EB3F27" w:rsidRDefault="009D5EDF" w:rsidP="0052064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4BF4CF0B" w14:textId="77777777" w:rsidR="009C7991" w:rsidRPr="00EB3F27" w:rsidRDefault="009C7991" w:rsidP="0052064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09B7AD12" w14:textId="77777777" w:rsidR="009C7991" w:rsidRPr="00EB3F27" w:rsidRDefault="009C7991" w:rsidP="0052064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6677375F" w14:textId="77777777" w:rsidR="009D5EDF" w:rsidRPr="00EB3F27" w:rsidRDefault="009D5EDF" w:rsidP="0052064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06941B52" w14:textId="77777777" w:rsidR="009D5EDF" w:rsidRPr="00EB3F27" w:rsidRDefault="009D5EDF" w:rsidP="0052064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7AE8CA2A" w14:textId="77777777" w:rsidR="00B55229" w:rsidRPr="00EB3F27" w:rsidRDefault="00B55229" w:rsidP="0052064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4FA0A1FF" w14:textId="77777777" w:rsidR="009D5EDF" w:rsidRPr="00EB3F27" w:rsidRDefault="009D5EDF" w:rsidP="0052064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60738D79" w14:textId="77777777" w:rsidR="00B55229" w:rsidRPr="00EB3F27" w:rsidRDefault="00B55229" w:rsidP="0052064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4C0752FE" w14:textId="77777777" w:rsidR="009D5EDF" w:rsidRPr="00EB3F27" w:rsidRDefault="009D5EDF" w:rsidP="0052064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5007B3AA" w14:textId="77777777" w:rsidR="009D5EDF" w:rsidRPr="00EB3F27" w:rsidRDefault="009D5EDF" w:rsidP="0052064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38D6E54D" w14:textId="77777777" w:rsidR="009D5EDF" w:rsidRPr="00EB3F27" w:rsidRDefault="009D5EDF" w:rsidP="00520648">
      <w:pPr>
        <w:tabs>
          <w:tab w:val="left" w:pos="0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9D5EDF" w:rsidRPr="00EB3F27" w14:paraId="5B73C1B8" w14:textId="77777777" w:rsidTr="009D5EDF">
        <w:tc>
          <w:tcPr>
            <w:tcW w:w="10080" w:type="dxa"/>
          </w:tcPr>
          <w:p w14:paraId="272786F4" w14:textId="77777777" w:rsidR="009D5EDF" w:rsidRPr="00EB3F27" w:rsidRDefault="009D5EDF" w:rsidP="009D5EDF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Dajte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neke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265585">
              <w:rPr>
                <w:rFonts w:ascii="Tahoma" w:hAnsi="Tahoma" w:cs="Tahoma"/>
                <w:sz w:val="24"/>
                <w:szCs w:val="24"/>
              </w:rPr>
              <w:t>primer</w:t>
            </w:r>
            <w:r w:rsidRPr="00EB3F27">
              <w:rPr>
                <w:rFonts w:ascii="Tahoma" w:hAnsi="Tahoma" w:cs="Tahoma"/>
                <w:sz w:val="24"/>
                <w:szCs w:val="24"/>
              </w:rPr>
              <w:t>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komplikovanijih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ili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težih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zahtjeva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ili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situacija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imali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apoteci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kojoj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radite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proteklih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6 </w:t>
            </w:r>
            <w:proofErr w:type="spellStart"/>
            <w:r w:rsidR="002B792D">
              <w:rPr>
                <w:rFonts w:ascii="Tahoma" w:hAnsi="Tahoma" w:cs="Tahoma"/>
                <w:sz w:val="24"/>
                <w:szCs w:val="24"/>
              </w:rPr>
              <w:t>mesec</w:t>
            </w:r>
            <w:r w:rsidRPr="00EB3F27">
              <w:rPr>
                <w:rFonts w:ascii="Tahoma" w:hAnsi="Tahoma" w:cs="Tahoma"/>
                <w:sz w:val="24"/>
                <w:szCs w:val="24"/>
              </w:rPr>
              <w:t>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.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Kako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se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izborili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ovim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težim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situacijama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?</w:t>
            </w:r>
          </w:p>
          <w:p w14:paraId="3270F929" w14:textId="77777777" w:rsidR="009D5EDF" w:rsidRPr="00EB3F27" w:rsidRDefault="009D5EDF" w:rsidP="0052064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33136E6A" w14:textId="77777777" w:rsidR="009D5EDF" w:rsidRPr="00EB3F27" w:rsidRDefault="009D5EDF" w:rsidP="0052064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0B7FAE28" w14:textId="77777777" w:rsidR="009C7991" w:rsidRPr="00EB3F27" w:rsidRDefault="009C7991" w:rsidP="0052064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3C48D93F" w14:textId="77777777" w:rsidR="00B55229" w:rsidRPr="00EB3F27" w:rsidRDefault="00B55229" w:rsidP="0052064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51C31FE0" w14:textId="77777777" w:rsidR="009C7991" w:rsidRPr="00EB3F27" w:rsidRDefault="009C7991" w:rsidP="0052064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45AAB3FC" w14:textId="77777777" w:rsidR="009D5EDF" w:rsidRPr="00EB3F27" w:rsidRDefault="009D5EDF" w:rsidP="0052064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40C79BB2" w14:textId="77777777" w:rsidR="009D5EDF" w:rsidRPr="00EB3F27" w:rsidRDefault="009D5EDF" w:rsidP="0052064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44ACCAA3" w14:textId="77777777" w:rsidR="009D5EDF" w:rsidRPr="00EB3F27" w:rsidRDefault="009D5EDF" w:rsidP="0052064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33E6BA4A" w14:textId="77777777" w:rsidR="009D5EDF" w:rsidRDefault="009D5EDF" w:rsidP="0052064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35857204" w14:textId="77777777" w:rsidR="002B792D" w:rsidRPr="00EB3F27" w:rsidRDefault="002B792D" w:rsidP="0052064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02DB8784" w14:textId="77777777" w:rsidR="009D5EDF" w:rsidRPr="00EB3F27" w:rsidRDefault="009D5EDF" w:rsidP="00520648">
      <w:pPr>
        <w:tabs>
          <w:tab w:val="left" w:pos="0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9D5EDF" w:rsidRPr="00EB3F27" w14:paraId="1279A81B" w14:textId="77777777" w:rsidTr="009D5EDF">
        <w:tc>
          <w:tcPr>
            <w:tcW w:w="10080" w:type="dxa"/>
          </w:tcPr>
          <w:p w14:paraId="3AEA73FF" w14:textId="77777777" w:rsidR="009D5EDF" w:rsidRPr="00EB3F27" w:rsidRDefault="009D5EDF" w:rsidP="009D5EDF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Koliko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često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radeći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apoteci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imali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kontakt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/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komunikaciju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ostalim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zdravstvenim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radnicima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poput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2B792D">
              <w:rPr>
                <w:rFonts w:ascii="Tahoma" w:hAnsi="Tahoma" w:cs="Tahoma"/>
                <w:sz w:val="24"/>
                <w:szCs w:val="24"/>
              </w:rPr>
              <w:t>lekar</w:t>
            </w:r>
            <w:r w:rsidRPr="00EB3F27">
              <w:rPr>
                <w:rFonts w:ascii="Tahoma" w:hAnsi="Tahoma" w:cs="Tahoma"/>
                <w:sz w:val="24"/>
                <w:szCs w:val="24"/>
              </w:rPr>
              <w:t>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? Koja je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bila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priroda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komunikacije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? O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kojim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problemima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diskutovali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?</w:t>
            </w:r>
          </w:p>
          <w:p w14:paraId="4F70DB73" w14:textId="77777777" w:rsidR="009D5EDF" w:rsidRPr="00EB3F27" w:rsidRDefault="009D5EDF" w:rsidP="0052064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379FA524" w14:textId="77777777" w:rsidR="009C7991" w:rsidRPr="00EB3F27" w:rsidRDefault="009C7991" w:rsidP="0052064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028F322B" w14:textId="77777777" w:rsidR="009C7991" w:rsidRPr="00EB3F27" w:rsidRDefault="009C7991" w:rsidP="0052064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4A84582A" w14:textId="77777777" w:rsidR="009D5EDF" w:rsidRPr="00EB3F27" w:rsidRDefault="009D5EDF" w:rsidP="0052064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5237141B" w14:textId="77777777" w:rsidR="009D5EDF" w:rsidRPr="00EB3F27" w:rsidRDefault="009D5EDF" w:rsidP="0052064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260B4047" w14:textId="77777777" w:rsidR="009D5EDF" w:rsidRDefault="009D5EDF" w:rsidP="0052064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18ADAFEC" w14:textId="77777777" w:rsidR="002B792D" w:rsidRDefault="002B792D" w:rsidP="0052064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5A42B930" w14:textId="77777777" w:rsidR="002B792D" w:rsidRPr="00EB3F27" w:rsidRDefault="002B792D" w:rsidP="0052064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4CC75914" w14:textId="77777777" w:rsidR="00B55229" w:rsidRPr="00EB3F27" w:rsidRDefault="00B55229" w:rsidP="0052064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16B12AA9" w14:textId="77777777" w:rsidR="009D5EDF" w:rsidRPr="00EB3F27" w:rsidRDefault="009D5EDF" w:rsidP="0052064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25BE596E" w14:textId="77777777" w:rsidR="009D5EDF" w:rsidRPr="00EB3F27" w:rsidRDefault="009D5EDF" w:rsidP="0052064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6032D0CC" w14:textId="77777777" w:rsidR="000F247E" w:rsidRDefault="000F247E" w:rsidP="00A51A4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18811CC5" w14:textId="77777777" w:rsidR="002B792D" w:rsidRDefault="002B792D" w:rsidP="00A51A4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2C39724E" w14:textId="77777777" w:rsidR="002B792D" w:rsidRDefault="002B792D" w:rsidP="00A51A4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32E2F1C7" w14:textId="77777777" w:rsidR="002B792D" w:rsidRDefault="002B792D" w:rsidP="00A51A4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7623828" w14:textId="77777777" w:rsidR="002B792D" w:rsidRDefault="002B792D" w:rsidP="00A51A4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1E1140B5" w14:textId="77777777" w:rsidR="002B792D" w:rsidRDefault="002B792D" w:rsidP="00A51A4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16EC21FE" w14:textId="77777777" w:rsidR="002B792D" w:rsidRPr="00EB3F27" w:rsidRDefault="002B792D" w:rsidP="00A51A4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7BE0D6A0" w14:textId="77777777" w:rsidR="007E7BF8" w:rsidRPr="00EB3F27" w:rsidRDefault="002B792D" w:rsidP="007E7BF8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DEO</w:t>
      </w:r>
    </w:p>
    <w:p w14:paraId="7B96B1A8" w14:textId="77777777" w:rsidR="00AD1BFD" w:rsidRPr="00EB3F27" w:rsidRDefault="00D128E4" w:rsidP="007E7BF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EB3F27">
        <w:rPr>
          <w:rFonts w:ascii="Tahoma" w:hAnsi="Tahoma" w:cs="Tahoma"/>
          <w:sz w:val="24"/>
          <w:szCs w:val="24"/>
        </w:rPr>
        <w:t xml:space="preserve"> </w:t>
      </w:r>
    </w:p>
    <w:p w14:paraId="5F2A6BD9" w14:textId="77777777" w:rsidR="00D128E4" w:rsidRPr="00EB3F27" w:rsidRDefault="00D128E4" w:rsidP="00A51A4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t>Opišite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svojim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rečim</w:t>
      </w:r>
      <w:r w:rsidR="00E5652E" w:rsidRPr="00EB3F27">
        <w:rPr>
          <w:rFonts w:ascii="Tahoma" w:hAnsi="Tahoma" w:cs="Tahoma"/>
          <w:sz w:val="24"/>
          <w:szCs w:val="24"/>
        </w:rPr>
        <w:t>a</w:t>
      </w:r>
      <w:proofErr w:type="spellEnd"/>
      <w:r w:rsidR="00E5652E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E5652E" w:rsidRPr="00EB3F27">
        <w:rPr>
          <w:rFonts w:ascii="Tahoma" w:hAnsi="Tahoma" w:cs="Tahoma"/>
          <w:sz w:val="24"/>
          <w:szCs w:val="24"/>
        </w:rPr>
        <w:t>koja</w:t>
      </w:r>
      <w:proofErr w:type="spellEnd"/>
      <w:r w:rsidR="00E5652E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E5652E" w:rsidRPr="00EB3F27">
        <w:rPr>
          <w:rFonts w:ascii="Tahoma" w:hAnsi="Tahoma" w:cs="Tahoma"/>
          <w:sz w:val="24"/>
          <w:szCs w:val="24"/>
        </w:rPr>
        <w:t>znanja</w:t>
      </w:r>
      <w:proofErr w:type="spellEnd"/>
      <w:r w:rsidR="002E1300"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="00E5652E" w:rsidRPr="00EB3F27">
        <w:rPr>
          <w:rFonts w:ascii="Tahoma" w:hAnsi="Tahoma" w:cs="Tahoma"/>
          <w:sz w:val="24"/>
          <w:szCs w:val="24"/>
        </w:rPr>
        <w:t>vještine</w:t>
      </w:r>
      <w:proofErr w:type="spellEnd"/>
      <w:r w:rsidR="00E5652E" w:rsidRPr="00EB3F27">
        <w:rPr>
          <w:rFonts w:ascii="Tahoma" w:hAnsi="Tahoma" w:cs="Tahoma"/>
          <w:sz w:val="24"/>
          <w:szCs w:val="24"/>
        </w:rPr>
        <w:t>,</w:t>
      </w:r>
      <w:r w:rsidR="002E1300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E5652E" w:rsidRPr="00EB3F27">
        <w:rPr>
          <w:rFonts w:ascii="Tahoma" w:hAnsi="Tahoma" w:cs="Tahoma"/>
          <w:sz w:val="24"/>
          <w:szCs w:val="24"/>
        </w:rPr>
        <w:t>stavove</w:t>
      </w:r>
      <w:proofErr w:type="spellEnd"/>
      <w:r w:rsidR="00E5652E" w:rsidRPr="00EB3F27">
        <w:rPr>
          <w:rFonts w:ascii="Tahoma" w:hAnsi="Tahoma" w:cs="Tahoma"/>
          <w:sz w:val="24"/>
          <w:szCs w:val="24"/>
        </w:rPr>
        <w:t xml:space="preserve"> i</w:t>
      </w:r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E5652E" w:rsidRPr="00EB3F27">
        <w:rPr>
          <w:rFonts w:ascii="Tahoma" w:hAnsi="Tahoma" w:cs="Tahoma"/>
          <w:sz w:val="24"/>
          <w:szCs w:val="24"/>
        </w:rPr>
        <w:t>vrijednosti</w:t>
      </w:r>
      <w:proofErr w:type="spellEnd"/>
      <w:r w:rsidR="00E5652E" w:rsidRPr="00EB3F27">
        <w:rPr>
          <w:rFonts w:ascii="Tahoma" w:hAnsi="Tahoma" w:cs="Tahoma"/>
          <w:sz w:val="24"/>
          <w:szCs w:val="24"/>
        </w:rPr>
        <w:t>,</w:t>
      </w:r>
      <w:r w:rsidR="00E76BBB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E5652E" w:rsidRPr="00EB3F27">
        <w:rPr>
          <w:rFonts w:ascii="Tahoma" w:hAnsi="Tahoma" w:cs="Tahoma"/>
          <w:sz w:val="24"/>
          <w:szCs w:val="24"/>
        </w:rPr>
        <w:t>smatrate</w:t>
      </w:r>
      <w:proofErr w:type="spellEnd"/>
      <w:r w:rsidR="00E5652E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E5652E" w:rsidRPr="00EB3F27">
        <w:rPr>
          <w:rFonts w:ascii="Tahoma" w:hAnsi="Tahoma" w:cs="Tahoma"/>
          <w:sz w:val="24"/>
          <w:szCs w:val="24"/>
        </w:rPr>
        <w:t>potrebnim</w:t>
      </w:r>
      <w:proofErr w:type="spellEnd"/>
      <w:r w:rsidR="00E5652E" w:rsidRPr="00EB3F27">
        <w:rPr>
          <w:rFonts w:ascii="Tahoma" w:hAnsi="Tahoma" w:cs="Tahoma"/>
          <w:sz w:val="24"/>
          <w:szCs w:val="24"/>
        </w:rPr>
        <w:t xml:space="preserve"> i</w:t>
      </w:r>
      <w:r w:rsidR="00AD1BFD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AD1BFD" w:rsidRPr="00EB3F27">
        <w:rPr>
          <w:rFonts w:ascii="Tahoma" w:hAnsi="Tahoma" w:cs="Tahoma"/>
          <w:sz w:val="24"/>
          <w:szCs w:val="24"/>
        </w:rPr>
        <w:t>važnim</w:t>
      </w:r>
      <w:proofErr w:type="spellEnd"/>
      <w:r w:rsidR="00AD1BFD" w:rsidRPr="00EB3F27">
        <w:rPr>
          <w:rFonts w:ascii="Tahoma" w:hAnsi="Tahoma" w:cs="Tahoma"/>
          <w:sz w:val="24"/>
          <w:szCs w:val="24"/>
        </w:rPr>
        <w:t xml:space="preserve"> za rad u</w:t>
      </w:r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ap</w:t>
      </w:r>
      <w:r w:rsidR="00E5652E" w:rsidRPr="00EB3F27">
        <w:rPr>
          <w:rFonts w:ascii="Tahoma" w:hAnsi="Tahoma" w:cs="Tahoma"/>
          <w:sz w:val="24"/>
          <w:szCs w:val="24"/>
        </w:rPr>
        <w:t>oteci</w:t>
      </w:r>
      <w:proofErr w:type="spellEnd"/>
      <w:r w:rsidR="00E5652E" w:rsidRPr="00EB3F27">
        <w:rPr>
          <w:rFonts w:ascii="Tahoma" w:hAnsi="Tahoma" w:cs="Tahoma"/>
          <w:sz w:val="24"/>
          <w:szCs w:val="24"/>
        </w:rPr>
        <w:t xml:space="preserve"> (</w:t>
      </w:r>
      <w:proofErr w:type="spellStart"/>
      <w:r w:rsidR="00E5652E" w:rsidRPr="00EB3F27">
        <w:rPr>
          <w:rFonts w:ascii="Tahoma" w:hAnsi="Tahoma" w:cs="Tahoma"/>
          <w:sz w:val="24"/>
          <w:szCs w:val="24"/>
        </w:rPr>
        <w:t>zasnovano</w:t>
      </w:r>
      <w:proofErr w:type="spellEnd"/>
      <w:r w:rsidR="00E5652E" w:rsidRPr="00EB3F27">
        <w:rPr>
          <w:rFonts w:ascii="Tahoma" w:hAnsi="Tahoma" w:cs="Tahoma"/>
          <w:sz w:val="24"/>
          <w:szCs w:val="24"/>
        </w:rPr>
        <w:t xml:space="preserve"> na </w:t>
      </w:r>
      <w:proofErr w:type="spellStart"/>
      <w:r w:rsidR="00E5652E" w:rsidRPr="00EB3F27">
        <w:rPr>
          <w:rFonts w:ascii="Tahoma" w:hAnsi="Tahoma" w:cs="Tahoma"/>
          <w:sz w:val="24"/>
          <w:szCs w:val="24"/>
        </w:rPr>
        <w:t>pacijentima</w:t>
      </w:r>
      <w:proofErr w:type="spellEnd"/>
      <w:r w:rsidR="00E5652E" w:rsidRPr="00EB3F27">
        <w:rPr>
          <w:rFonts w:ascii="Tahoma" w:hAnsi="Tahoma" w:cs="Tahoma"/>
          <w:sz w:val="24"/>
          <w:szCs w:val="24"/>
        </w:rPr>
        <w:t xml:space="preserve"> i</w:t>
      </w:r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E76BBB" w:rsidRPr="00EB3F27">
        <w:rPr>
          <w:rFonts w:ascii="Tahoma" w:hAnsi="Tahoma" w:cs="Tahoma"/>
          <w:sz w:val="24"/>
          <w:szCs w:val="24"/>
        </w:rPr>
        <w:t>korisnicima</w:t>
      </w:r>
      <w:proofErr w:type="spellEnd"/>
      <w:r w:rsidR="00E76BBB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E76BBB" w:rsidRPr="00EB3F27">
        <w:rPr>
          <w:rFonts w:ascii="Tahoma" w:hAnsi="Tahoma" w:cs="Tahoma"/>
          <w:sz w:val="24"/>
          <w:szCs w:val="24"/>
        </w:rPr>
        <w:t>usluga</w:t>
      </w:r>
      <w:proofErr w:type="spellEnd"/>
      <w:r w:rsidR="00E76BBB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uslužujete</w:t>
      </w:r>
      <w:proofErr w:type="spellEnd"/>
      <w:r w:rsidRPr="00EB3F27">
        <w:rPr>
          <w:rFonts w:ascii="Tahoma" w:hAnsi="Tahoma" w:cs="Tahoma"/>
          <w:sz w:val="24"/>
          <w:szCs w:val="24"/>
        </w:rPr>
        <w:t>,</w:t>
      </w:r>
      <w:r w:rsidR="00E5652E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komunika</w:t>
      </w:r>
      <w:r w:rsidR="00AD1BFD" w:rsidRPr="00EB3F27">
        <w:rPr>
          <w:rFonts w:ascii="Tahoma" w:hAnsi="Tahoma" w:cs="Tahoma"/>
          <w:sz w:val="24"/>
          <w:szCs w:val="24"/>
        </w:rPr>
        <w:t>ciji</w:t>
      </w:r>
      <w:proofErr w:type="spellEnd"/>
      <w:r w:rsidR="00E5652E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E5652E" w:rsidRPr="00EB3F27">
        <w:rPr>
          <w:rFonts w:ascii="Tahoma" w:hAnsi="Tahoma" w:cs="Tahoma"/>
          <w:sz w:val="24"/>
          <w:szCs w:val="24"/>
        </w:rPr>
        <w:t>sa</w:t>
      </w:r>
      <w:proofErr w:type="spellEnd"/>
      <w:r w:rsidR="00E5652E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E5652E" w:rsidRPr="00EB3F27">
        <w:rPr>
          <w:rFonts w:ascii="Tahoma" w:hAnsi="Tahoma" w:cs="Tahoma"/>
          <w:sz w:val="24"/>
          <w:szCs w:val="24"/>
        </w:rPr>
        <w:t>zdravstvenim</w:t>
      </w:r>
      <w:proofErr w:type="spellEnd"/>
      <w:r w:rsidR="00E5652E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E5652E" w:rsidRPr="00EB3F27">
        <w:rPr>
          <w:rFonts w:ascii="Tahoma" w:hAnsi="Tahoma" w:cs="Tahoma"/>
          <w:sz w:val="24"/>
          <w:szCs w:val="24"/>
        </w:rPr>
        <w:t>radnicima</w:t>
      </w:r>
      <w:proofErr w:type="spellEnd"/>
      <w:r w:rsidR="00E5652E" w:rsidRPr="00EB3F27">
        <w:rPr>
          <w:rFonts w:ascii="Tahoma" w:hAnsi="Tahoma" w:cs="Tahoma"/>
          <w:sz w:val="24"/>
          <w:szCs w:val="24"/>
        </w:rPr>
        <w:t xml:space="preserve"> i</w:t>
      </w:r>
      <w:r w:rsidR="00AD1BFD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AD1BFD" w:rsidRPr="00EB3F27">
        <w:rPr>
          <w:rFonts w:ascii="Tahoma" w:hAnsi="Tahoma" w:cs="Tahoma"/>
          <w:sz w:val="24"/>
          <w:szCs w:val="24"/>
        </w:rPr>
        <w:t>bilo</w:t>
      </w:r>
      <w:proofErr w:type="spellEnd"/>
      <w:r w:rsidR="00AD1BFD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AD1BFD" w:rsidRPr="00EB3F27">
        <w:rPr>
          <w:rFonts w:ascii="Tahoma" w:hAnsi="Tahoma" w:cs="Tahoma"/>
          <w:sz w:val="24"/>
          <w:szCs w:val="24"/>
        </w:rPr>
        <w:t>kojoj</w:t>
      </w:r>
      <w:proofErr w:type="spellEnd"/>
      <w:r w:rsidR="00AD1BFD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AD1BFD" w:rsidRPr="00EB3F27">
        <w:rPr>
          <w:rFonts w:ascii="Tahoma" w:hAnsi="Tahoma" w:cs="Tahoma"/>
          <w:sz w:val="24"/>
          <w:szCs w:val="24"/>
        </w:rPr>
        <w:t>drugoj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si</w:t>
      </w:r>
      <w:r w:rsidR="00AD1BFD" w:rsidRPr="00EB3F27">
        <w:rPr>
          <w:rFonts w:ascii="Tahoma" w:hAnsi="Tahoma" w:cs="Tahoma"/>
          <w:sz w:val="24"/>
          <w:szCs w:val="24"/>
        </w:rPr>
        <w:t>tuaciji</w:t>
      </w:r>
      <w:proofErr w:type="spellEnd"/>
      <w:r w:rsidR="008B2AE9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AD1BFD" w:rsidRPr="00EB3F27">
        <w:rPr>
          <w:rFonts w:ascii="Tahoma" w:hAnsi="Tahoma" w:cs="Tahoma"/>
          <w:sz w:val="24"/>
          <w:szCs w:val="24"/>
        </w:rPr>
        <w:t>sa</w:t>
      </w:r>
      <w:proofErr w:type="spellEnd"/>
      <w:r w:rsidR="00AD1BFD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AD1BFD" w:rsidRPr="00EB3F27">
        <w:rPr>
          <w:rFonts w:ascii="Tahoma" w:hAnsi="Tahoma" w:cs="Tahoma"/>
          <w:sz w:val="24"/>
          <w:szCs w:val="24"/>
        </w:rPr>
        <w:t>kojom</w:t>
      </w:r>
      <w:proofErr w:type="spellEnd"/>
      <w:r w:rsidR="00E17FE0" w:rsidRPr="00EB3F27">
        <w:rPr>
          <w:rFonts w:ascii="Tahoma" w:hAnsi="Tahoma" w:cs="Tahoma"/>
          <w:sz w:val="24"/>
          <w:szCs w:val="24"/>
        </w:rPr>
        <w:t xml:space="preserve"> se </w:t>
      </w:r>
      <w:proofErr w:type="spellStart"/>
      <w:r w:rsidR="00E17FE0" w:rsidRPr="00EB3F27">
        <w:rPr>
          <w:rFonts w:ascii="Tahoma" w:hAnsi="Tahoma" w:cs="Tahoma"/>
          <w:sz w:val="24"/>
          <w:szCs w:val="24"/>
        </w:rPr>
        <w:t>uobičajeno</w:t>
      </w:r>
      <w:proofErr w:type="spellEnd"/>
      <w:r w:rsidR="00E17FE0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E17FE0" w:rsidRPr="00EB3F27">
        <w:rPr>
          <w:rFonts w:ascii="Tahoma" w:hAnsi="Tahoma" w:cs="Tahoma"/>
          <w:sz w:val="24"/>
          <w:szCs w:val="24"/>
        </w:rPr>
        <w:t>susrećete</w:t>
      </w:r>
      <w:proofErr w:type="spellEnd"/>
      <w:r w:rsidR="00E17FE0" w:rsidRPr="00EB3F27">
        <w:rPr>
          <w:rFonts w:ascii="Tahoma" w:hAnsi="Tahoma" w:cs="Tahoma"/>
          <w:sz w:val="24"/>
          <w:szCs w:val="24"/>
        </w:rPr>
        <w:t>)</w:t>
      </w:r>
      <w:r w:rsidRPr="00EB3F27">
        <w:rPr>
          <w:rFonts w:ascii="Tahoma" w:hAnsi="Tahoma" w:cs="Tahoma"/>
          <w:sz w:val="24"/>
          <w:szCs w:val="24"/>
        </w:rPr>
        <w:t>.</w:t>
      </w:r>
    </w:p>
    <w:p w14:paraId="79783A5F" w14:textId="77777777" w:rsidR="00E5652E" w:rsidRPr="00EB3F27" w:rsidRDefault="00E5652E" w:rsidP="00A51A41">
      <w:pPr>
        <w:spacing w:after="0" w:line="240" w:lineRule="auto"/>
        <w:rPr>
          <w:rFonts w:ascii="Tahoma" w:hAnsi="Tahoma" w:cs="Tahoma"/>
          <w:sz w:val="24"/>
          <w:szCs w:val="24"/>
          <w:u w:val="single"/>
        </w:rPr>
      </w:pPr>
    </w:p>
    <w:p w14:paraId="146446D9" w14:textId="77777777" w:rsidR="00FC1394" w:rsidRPr="00EB3F27" w:rsidRDefault="00D128E4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t>Znanje</w:t>
      </w:r>
      <w:proofErr w:type="spellEnd"/>
      <w:r w:rsidRPr="00EB3F27">
        <w:rPr>
          <w:rFonts w:ascii="Tahoma" w:hAnsi="Tahoma" w:cs="Tahoma"/>
          <w:sz w:val="24"/>
          <w:szCs w:val="24"/>
        </w:rPr>
        <w:t>:</w:t>
      </w:r>
    </w:p>
    <w:p w14:paraId="65FEC1E1" w14:textId="77777777" w:rsidR="00FC1394" w:rsidRPr="00EB3F27" w:rsidRDefault="00FC1394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960C6C7" w14:textId="77777777" w:rsidR="00377F83" w:rsidRPr="00EB3F27" w:rsidRDefault="00377F83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0B6ABAB" w14:textId="77777777" w:rsidR="00377F83" w:rsidRPr="00EB3F27" w:rsidRDefault="00377F83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AE47DD6" w14:textId="77777777" w:rsidR="00DE2707" w:rsidRPr="00EB3F27" w:rsidRDefault="00DE2707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ABC55DB" w14:textId="77777777" w:rsidR="00DE2707" w:rsidRPr="00EB3F27" w:rsidRDefault="00DE2707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636879A" w14:textId="77777777" w:rsidR="00FC1394" w:rsidRPr="00EB3F27" w:rsidRDefault="00FC1394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4FCFF01" w14:textId="77777777" w:rsidR="00FC1394" w:rsidRPr="00EB3F27" w:rsidRDefault="00FC1394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8CF9DF6" w14:textId="77777777" w:rsidR="000F247E" w:rsidRPr="00EB3F27" w:rsidRDefault="000F247E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FEB9C9E" w14:textId="77777777" w:rsidR="000F247E" w:rsidRPr="00EB3F27" w:rsidRDefault="000F247E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CE4205B" w14:textId="77777777" w:rsidR="00FC1394" w:rsidRPr="00EB3F27" w:rsidRDefault="00D128E4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t>Veštine</w:t>
      </w:r>
      <w:proofErr w:type="spellEnd"/>
      <w:r w:rsidRPr="00EB3F27">
        <w:rPr>
          <w:rFonts w:ascii="Tahoma" w:hAnsi="Tahoma" w:cs="Tahoma"/>
          <w:sz w:val="24"/>
          <w:szCs w:val="24"/>
        </w:rPr>
        <w:t>:</w:t>
      </w:r>
    </w:p>
    <w:p w14:paraId="46BA1D6C" w14:textId="77777777" w:rsidR="00FC1394" w:rsidRPr="00EB3F27" w:rsidRDefault="00FC1394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D079452" w14:textId="77777777" w:rsidR="00AD1BFD" w:rsidRPr="00EB3F27" w:rsidRDefault="00AD1BF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6D1F0B1" w14:textId="77777777" w:rsidR="00377F83" w:rsidRPr="00EB3F27" w:rsidRDefault="00377F83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F0BAD83" w14:textId="77777777" w:rsidR="00377F83" w:rsidRPr="00EB3F27" w:rsidRDefault="00377F83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E0C540F" w14:textId="77777777" w:rsidR="00DE2707" w:rsidRPr="00EB3F27" w:rsidRDefault="00DE2707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A017248" w14:textId="77777777" w:rsidR="00DE2707" w:rsidRPr="00EB3F27" w:rsidRDefault="00DE2707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489FBC9" w14:textId="77777777" w:rsidR="00FC1394" w:rsidRPr="00EB3F27" w:rsidRDefault="00FC1394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C8D40BB" w14:textId="77777777" w:rsidR="000F247E" w:rsidRPr="00EB3F27" w:rsidRDefault="000F247E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1F949BD" w14:textId="77777777" w:rsidR="000F247E" w:rsidRPr="00EB3F27" w:rsidRDefault="000F247E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38E7841" w14:textId="77777777" w:rsidR="00FC1394" w:rsidRPr="00EB3F27" w:rsidRDefault="00D128E4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t>Stavovi</w:t>
      </w:r>
      <w:proofErr w:type="spellEnd"/>
      <w:r w:rsidRPr="00EB3F27">
        <w:rPr>
          <w:rFonts w:ascii="Tahoma" w:hAnsi="Tahoma" w:cs="Tahoma"/>
          <w:sz w:val="24"/>
          <w:szCs w:val="24"/>
        </w:rPr>
        <w:t>:</w:t>
      </w:r>
    </w:p>
    <w:p w14:paraId="1BA82FFB" w14:textId="77777777" w:rsidR="00FC1394" w:rsidRPr="00EB3F27" w:rsidRDefault="00FC1394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E457CEA" w14:textId="77777777" w:rsidR="00FC1394" w:rsidRPr="00EB3F27" w:rsidRDefault="00FC1394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AD5D07B" w14:textId="77777777" w:rsidR="00377F83" w:rsidRPr="00EB3F27" w:rsidRDefault="00377F83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7ABF6B8" w14:textId="77777777" w:rsidR="00377F83" w:rsidRPr="00EB3F27" w:rsidRDefault="00377F83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B24CA63" w14:textId="77777777" w:rsidR="00DE2707" w:rsidRPr="00EB3F27" w:rsidRDefault="00DE2707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D74EDC4" w14:textId="77777777" w:rsidR="00DE2707" w:rsidRPr="00EB3F27" w:rsidRDefault="00DE2707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9D23BB7" w14:textId="77777777" w:rsidR="00AD1BFD" w:rsidRPr="00EB3F27" w:rsidRDefault="00AD1BF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149A836" w14:textId="77777777" w:rsidR="00AD1BFD" w:rsidRPr="00EB3F27" w:rsidRDefault="00AD1BF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1C6D319" w14:textId="77777777" w:rsidR="000F247E" w:rsidRPr="00EB3F27" w:rsidRDefault="000F247E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39D1164" w14:textId="77777777" w:rsidR="000F247E" w:rsidRPr="00EB3F27" w:rsidRDefault="00D128E4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t>Vrednosti</w:t>
      </w:r>
      <w:proofErr w:type="spellEnd"/>
      <w:r w:rsidRPr="00EB3F27">
        <w:rPr>
          <w:rFonts w:ascii="Tahoma" w:hAnsi="Tahoma" w:cs="Tahoma"/>
          <w:sz w:val="24"/>
          <w:szCs w:val="24"/>
        </w:rPr>
        <w:t>:</w:t>
      </w:r>
    </w:p>
    <w:p w14:paraId="7BB10E37" w14:textId="77777777" w:rsidR="000F247E" w:rsidRPr="00EB3F27" w:rsidRDefault="000F247E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27B4040" w14:textId="77777777" w:rsidR="00377F83" w:rsidRPr="00EB3F27" w:rsidRDefault="00377F83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D5CC338" w14:textId="77777777" w:rsidR="00377F83" w:rsidRPr="00EB3F27" w:rsidRDefault="00377F83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ABA31BB" w14:textId="77777777" w:rsidR="00377F83" w:rsidRPr="00EB3F27" w:rsidRDefault="00377F83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412AC79" w14:textId="77777777" w:rsidR="00377F83" w:rsidRPr="00EB3F27" w:rsidRDefault="00377F83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B6F7A1F" w14:textId="77777777" w:rsidR="00377F83" w:rsidRPr="00EB3F27" w:rsidRDefault="00377F83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EACBAC6" w14:textId="77777777" w:rsidR="00377F83" w:rsidRDefault="00377F83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3860AA9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853A8DF" w14:textId="3152F4E6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689DEFD" w14:textId="77777777" w:rsidR="004428F6" w:rsidRDefault="004428F6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C8244AF" w14:textId="77777777" w:rsidR="002B792D" w:rsidRPr="00EB3F27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C91C6F7" w14:textId="77777777" w:rsidR="00377F83" w:rsidRPr="00EB3F27" w:rsidRDefault="00377F83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F8ABFF5" w14:textId="77777777" w:rsidR="00B10C23" w:rsidRPr="00EB3F27" w:rsidRDefault="00B10C23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8F2E5C2" w14:textId="77777777" w:rsidR="00485889" w:rsidRPr="00EB3F27" w:rsidRDefault="002B792D" w:rsidP="00B10C23">
      <w:pPr>
        <w:pStyle w:val="ListParagraph"/>
        <w:numPr>
          <w:ilvl w:val="0"/>
          <w:numId w:val="26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DEO</w:t>
      </w:r>
    </w:p>
    <w:p w14:paraId="29650F75" w14:textId="77777777" w:rsidR="00B10C23" w:rsidRPr="00EB3F27" w:rsidRDefault="00B10C23" w:rsidP="00B10C23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50EB606" w14:textId="77777777" w:rsidR="00D128E4" w:rsidRPr="00EB3F27" w:rsidRDefault="00D128E4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t>Kratko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opiši</w:t>
      </w:r>
      <w:r w:rsidR="001765AC" w:rsidRPr="00EB3F27">
        <w:rPr>
          <w:rFonts w:ascii="Tahoma" w:hAnsi="Tahoma" w:cs="Tahoma"/>
          <w:sz w:val="24"/>
          <w:szCs w:val="24"/>
        </w:rPr>
        <w:t>te</w:t>
      </w:r>
      <w:proofErr w:type="spellEnd"/>
      <w:r w:rsidR="001765AC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područja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rad</w:t>
      </w:r>
      <w:r w:rsidR="001765AC" w:rsidRPr="00EB3F27">
        <w:rPr>
          <w:rFonts w:ascii="Tahoma" w:hAnsi="Tahoma" w:cs="Tahoma"/>
          <w:sz w:val="24"/>
          <w:szCs w:val="24"/>
        </w:rPr>
        <w:t>a</w:t>
      </w:r>
      <w:proofErr w:type="spellEnd"/>
      <w:r w:rsidR="001765AC" w:rsidRPr="00EB3F27">
        <w:rPr>
          <w:rFonts w:ascii="Tahoma" w:hAnsi="Tahoma" w:cs="Tahoma"/>
          <w:sz w:val="24"/>
          <w:szCs w:val="24"/>
        </w:rPr>
        <w:t xml:space="preserve"> </w:t>
      </w:r>
      <w:r w:rsidR="003A540E" w:rsidRPr="00EB3F27">
        <w:rPr>
          <w:rFonts w:ascii="Tahoma" w:hAnsi="Tahoma" w:cs="Tahoma"/>
          <w:sz w:val="24"/>
          <w:szCs w:val="24"/>
        </w:rPr>
        <w:t xml:space="preserve">farmaceuta u </w:t>
      </w:r>
      <w:proofErr w:type="spellStart"/>
      <w:r w:rsidR="003A540E" w:rsidRPr="00EB3F27">
        <w:rPr>
          <w:rFonts w:ascii="Tahoma" w:hAnsi="Tahoma" w:cs="Tahoma"/>
          <w:sz w:val="24"/>
          <w:szCs w:val="24"/>
        </w:rPr>
        <w:t>kojima</w:t>
      </w:r>
      <w:proofErr w:type="spellEnd"/>
      <w:r w:rsidR="003A540E" w:rsidRPr="00EB3F27">
        <w:rPr>
          <w:rFonts w:ascii="Tahoma" w:hAnsi="Tahoma" w:cs="Tahoma"/>
          <w:sz w:val="24"/>
          <w:szCs w:val="24"/>
        </w:rPr>
        <w:t xml:space="preserve"> se </w:t>
      </w:r>
      <w:proofErr w:type="spellStart"/>
      <w:r w:rsidR="003A540E" w:rsidRPr="00EB3F27">
        <w:rPr>
          <w:rFonts w:ascii="Tahoma" w:hAnsi="Tahoma" w:cs="Tahoma"/>
          <w:sz w:val="24"/>
          <w:szCs w:val="24"/>
        </w:rPr>
        <w:t>osećate</w:t>
      </w:r>
      <w:proofErr w:type="spellEnd"/>
      <w:r w:rsidR="003A540E" w:rsidRPr="00EB3F27">
        <w:rPr>
          <w:rFonts w:ascii="Tahoma" w:hAnsi="Tahoma" w:cs="Tahoma"/>
          <w:sz w:val="24"/>
          <w:szCs w:val="24"/>
        </w:rPr>
        <w:t>:</w:t>
      </w:r>
    </w:p>
    <w:p w14:paraId="4069D8B3" w14:textId="77777777" w:rsidR="00B10C23" w:rsidRPr="00EB3F27" w:rsidRDefault="00B10C23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B10C23" w:rsidRPr="00EB3F27" w14:paraId="75156CF2" w14:textId="77777777" w:rsidTr="00B10C23">
        <w:tc>
          <w:tcPr>
            <w:tcW w:w="10080" w:type="dxa"/>
          </w:tcPr>
          <w:p w14:paraId="37AB20AC" w14:textId="77777777" w:rsidR="00B10C23" w:rsidRPr="00EB3F27" w:rsidRDefault="00B10C23" w:rsidP="00B10C23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Samopouzdano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dovoljno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znanja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veštine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imajući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pravi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stav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vrednosti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3B113190" w14:textId="77777777" w:rsidR="00B10C23" w:rsidRPr="00EB3F27" w:rsidRDefault="00B10C23" w:rsidP="00A51A41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1DA73B4E" w14:textId="77777777" w:rsidR="00B10C23" w:rsidRPr="00EB3F27" w:rsidRDefault="00B10C23" w:rsidP="00A51A41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339AD895" w14:textId="77777777" w:rsidR="00B10C23" w:rsidRPr="00EB3F27" w:rsidRDefault="00B10C23" w:rsidP="00A51A41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56739D46" w14:textId="77777777" w:rsidR="00F71819" w:rsidRPr="00EB3F27" w:rsidRDefault="00F71819" w:rsidP="00A51A41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2C657BC5" w14:textId="77777777" w:rsidR="00652FC9" w:rsidRPr="00EB3F27" w:rsidRDefault="00652FC9" w:rsidP="00A51A41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4C49F946" w14:textId="77777777" w:rsidR="00652FC9" w:rsidRPr="00EB3F27" w:rsidRDefault="00652FC9" w:rsidP="00A51A41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4CECE1EC" w14:textId="77777777" w:rsidR="00652FC9" w:rsidRPr="00EB3F27" w:rsidRDefault="00652FC9" w:rsidP="00A51A41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36A3FF5D" w14:textId="77777777" w:rsidR="00652FC9" w:rsidRPr="00EB3F27" w:rsidRDefault="00652FC9" w:rsidP="00A51A41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4C886A73" w14:textId="77777777" w:rsidR="00652FC9" w:rsidRPr="00EB3F27" w:rsidRDefault="00652FC9" w:rsidP="00A51A41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2868AB8D" w14:textId="77777777" w:rsidR="00652FC9" w:rsidRPr="00EB3F27" w:rsidRDefault="00652FC9" w:rsidP="00A51A41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5289F7AB" w14:textId="77777777" w:rsidR="00652FC9" w:rsidRPr="00EB3F27" w:rsidRDefault="00652FC9" w:rsidP="00A51A41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11EF44D9" w14:textId="77777777" w:rsidR="00652FC9" w:rsidRPr="00EB3F27" w:rsidRDefault="00652FC9" w:rsidP="00A51A41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2330F7A0" w14:textId="77777777" w:rsidR="00652FC9" w:rsidRDefault="00652FC9" w:rsidP="00A51A41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289870D8" w14:textId="77777777" w:rsidR="002B792D" w:rsidRPr="00EB3F27" w:rsidRDefault="002B792D" w:rsidP="00A51A41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7B2DDF63" w14:textId="77777777" w:rsidR="00652FC9" w:rsidRPr="00EB3F27" w:rsidRDefault="00652FC9" w:rsidP="00A51A41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29DFDFC3" w14:textId="77777777" w:rsidR="00B10C23" w:rsidRPr="00EB3F27" w:rsidRDefault="00B10C23" w:rsidP="00A51A41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0C980CFE" w14:textId="77777777" w:rsidR="007172F8" w:rsidRPr="00EB3F27" w:rsidRDefault="007172F8" w:rsidP="00A51A41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403714E3" w14:textId="77777777" w:rsidR="00B10C23" w:rsidRPr="00EB3F27" w:rsidRDefault="00B10C23" w:rsidP="00A51A41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1C290D2D" w14:textId="77777777" w:rsidR="00B10C23" w:rsidRPr="00EB3F27" w:rsidRDefault="00B10C23" w:rsidP="00A51A41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6DEB407A" w14:textId="77777777" w:rsidR="00F42F79" w:rsidRPr="00EB3F27" w:rsidRDefault="00F42F79" w:rsidP="00A51A41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52017E05" w14:textId="77777777" w:rsidR="00B10C23" w:rsidRDefault="00B10C23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E4C5445" w14:textId="77777777" w:rsidR="002B792D" w:rsidRPr="00EB3F27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B10C23" w:rsidRPr="00EB3F27" w14:paraId="7D1DD303" w14:textId="77777777" w:rsidTr="00B10C23">
        <w:tc>
          <w:tcPr>
            <w:tcW w:w="10080" w:type="dxa"/>
          </w:tcPr>
          <w:p w14:paraId="7149955C" w14:textId="77777777" w:rsidR="00B10C23" w:rsidRPr="00EB3F27" w:rsidRDefault="00B10C23" w:rsidP="00B10C23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Nedostatak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samopouzdanja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znanja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ili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veština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stavova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vrednosti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koji bi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mogli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biti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unapređeni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2EF3D067" w14:textId="77777777" w:rsidR="00B10C23" w:rsidRPr="00EB3F27" w:rsidRDefault="00B10C23" w:rsidP="00A51A41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5A8EBB22" w14:textId="77777777" w:rsidR="00B10C23" w:rsidRPr="00EB3F27" w:rsidRDefault="00B10C23" w:rsidP="00A51A41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30ADFEA3" w14:textId="77777777" w:rsidR="00B10C23" w:rsidRPr="00EB3F27" w:rsidRDefault="00B10C23" w:rsidP="00A51A41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1E0E93A6" w14:textId="77777777" w:rsidR="00F71819" w:rsidRPr="00EB3F27" w:rsidRDefault="00F71819" w:rsidP="00A51A41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30431861" w14:textId="77777777" w:rsidR="00652FC9" w:rsidRPr="00EB3F27" w:rsidRDefault="00652FC9" w:rsidP="00A51A41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190B093F" w14:textId="77777777" w:rsidR="00652FC9" w:rsidRPr="00EB3F27" w:rsidRDefault="00652FC9" w:rsidP="00A51A41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576E7EB7" w14:textId="77777777" w:rsidR="00652FC9" w:rsidRPr="00EB3F27" w:rsidRDefault="00652FC9" w:rsidP="00A51A41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45002199" w14:textId="77777777" w:rsidR="00652FC9" w:rsidRPr="00EB3F27" w:rsidRDefault="00652FC9" w:rsidP="00A51A41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3115D2BC" w14:textId="77777777" w:rsidR="00652FC9" w:rsidRPr="00EB3F27" w:rsidRDefault="00652FC9" w:rsidP="00A51A41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2D423C35" w14:textId="77777777" w:rsidR="007172F8" w:rsidRPr="00EB3F27" w:rsidRDefault="007172F8" w:rsidP="00A51A41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610C82C9" w14:textId="77777777" w:rsidR="00652FC9" w:rsidRPr="00EB3F27" w:rsidRDefault="00652FC9" w:rsidP="00A51A41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38024870" w14:textId="77777777" w:rsidR="00652FC9" w:rsidRPr="00EB3F27" w:rsidRDefault="00652FC9" w:rsidP="00A51A41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4AA1CE59" w14:textId="77777777" w:rsidR="00652FC9" w:rsidRPr="00EB3F27" w:rsidRDefault="00652FC9" w:rsidP="00A51A41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3C76081F" w14:textId="77777777" w:rsidR="00652FC9" w:rsidRPr="00EB3F27" w:rsidRDefault="00652FC9" w:rsidP="00A51A41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1722544C" w14:textId="77777777" w:rsidR="00652FC9" w:rsidRPr="00EB3F27" w:rsidRDefault="00652FC9" w:rsidP="00A51A41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1B08A295" w14:textId="77777777" w:rsidR="00B10C23" w:rsidRPr="00EB3F27" w:rsidRDefault="00B10C23" w:rsidP="00A51A41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3551DFBB" w14:textId="77777777" w:rsidR="00B10C23" w:rsidRDefault="00B10C23" w:rsidP="00A51A41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2100EC37" w14:textId="77777777" w:rsidR="002B792D" w:rsidRPr="00EB3F27" w:rsidRDefault="002B792D" w:rsidP="00A51A41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3B72C74F" w14:textId="77777777" w:rsidR="00B10C23" w:rsidRPr="00EB3F27" w:rsidRDefault="00B10C23" w:rsidP="00A51A41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3D54E68F" w14:textId="77777777" w:rsidR="00F42F79" w:rsidRPr="00EB3F27" w:rsidRDefault="00F42F79" w:rsidP="00A51A41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7C351CD6" w14:textId="77777777" w:rsidR="00F42F79" w:rsidRDefault="00F42F79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1CA03C99" w14:textId="77777777" w:rsidR="002B792D" w:rsidRDefault="002B792D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4A4180FD" w14:textId="77777777" w:rsidR="002B792D" w:rsidRDefault="002B792D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4DFE47B8" w14:textId="77777777" w:rsidR="002B792D" w:rsidRDefault="002B792D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2F124792" w14:textId="77777777" w:rsidR="002B792D" w:rsidRPr="00EB3F27" w:rsidRDefault="002B792D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6B506AD4" w14:textId="77777777" w:rsidR="00B10C23" w:rsidRPr="00EB3F27" w:rsidRDefault="002B792D" w:rsidP="00B10C23">
      <w:pPr>
        <w:pStyle w:val="ListParagraph"/>
        <w:numPr>
          <w:ilvl w:val="0"/>
          <w:numId w:val="26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DEO</w:t>
      </w:r>
    </w:p>
    <w:p w14:paraId="071F291A" w14:textId="77777777" w:rsidR="00B10C23" w:rsidRPr="00EB3F27" w:rsidRDefault="00B10C23" w:rsidP="00B10C23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1787514" w14:textId="77777777" w:rsidR="00D914A1" w:rsidRPr="00EB3F27" w:rsidRDefault="00D914A1" w:rsidP="00F708F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t>Nabroj</w:t>
      </w:r>
      <w:r w:rsidR="00F708F8" w:rsidRPr="00EB3F27">
        <w:rPr>
          <w:rFonts w:ascii="Tahoma" w:hAnsi="Tahoma" w:cs="Tahoma"/>
          <w:sz w:val="24"/>
          <w:szCs w:val="24"/>
        </w:rPr>
        <w:t>te</w:t>
      </w:r>
      <w:proofErr w:type="spellEnd"/>
      <w:r w:rsidR="00F708F8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načine</w:t>
      </w:r>
      <w:proofErr w:type="spellEnd"/>
      <w:r w:rsidR="001C5450" w:rsidRPr="00EB3F27">
        <w:rPr>
          <w:rFonts w:ascii="Tahoma" w:hAnsi="Tahoma" w:cs="Tahoma"/>
          <w:sz w:val="24"/>
          <w:szCs w:val="24"/>
        </w:rPr>
        <w:t xml:space="preserve"> </w:t>
      </w:r>
      <w:r w:rsidRPr="00EB3F27">
        <w:rPr>
          <w:rFonts w:ascii="Tahoma" w:hAnsi="Tahoma" w:cs="Tahoma"/>
          <w:sz w:val="24"/>
          <w:szCs w:val="24"/>
        </w:rPr>
        <w:t>/</w:t>
      </w:r>
      <w:r w:rsidR="001C5450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oblasti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Pr="00EB3F27">
        <w:rPr>
          <w:rFonts w:ascii="Tahoma" w:hAnsi="Tahoma" w:cs="Tahoma"/>
          <w:sz w:val="24"/>
          <w:szCs w:val="24"/>
        </w:rPr>
        <w:t>k</w:t>
      </w:r>
      <w:r w:rsidR="00F708F8" w:rsidRPr="00EB3F27">
        <w:rPr>
          <w:rFonts w:ascii="Tahoma" w:hAnsi="Tahoma" w:cs="Tahoma"/>
          <w:sz w:val="24"/>
          <w:szCs w:val="24"/>
        </w:rPr>
        <w:t>ojima</w:t>
      </w:r>
      <w:proofErr w:type="spellEnd"/>
      <w:r w:rsidR="00F708F8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708F8" w:rsidRPr="00EB3F27">
        <w:rPr>
          <w:rFonts w:ascii="Tahoma" w:hAnsi="Tahoma" w:cs="Tahoma"/>
          <w:sz w:val="24"/>
          <w:szCs w:val="24"/>
        </w:rPr>
        <w:t>biste</w:t>
      </w:r>
      <w:proofErr w:type="spellEnd"/>
      <w:r w:rsidR="00F708F8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žel</w:t>
      </w:r>
      <w:r w:rsidR="001C5450" w:rsidRPr="00EB3F27">
        <w:rPr>
          <w:rFonts w:ascii="Tahoma" w:hAnsi="Tahoma" w:cs="Tahoma"/>
          <w:sz w:val="24"/>
          <w:szCs w:val="24"/>
        </w:rPr>
        <w:t>e</w:t>
      </w:r>
      <w:r w:rsidRPr="00EB3F27">
        <w:rPr>
          <w:rFonts w:ascii="Tahoma" w:hAnsi="Tahoma" w:cs="Tahoma"/>
          <w:sz w:val="24"/>
          <w:szCs w:val="24"/>
        </w:rPr>
        <w:t>li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ili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osećali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potrebu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da </w:t>
      </w:r>
      <w:proofErr w:type="spellStart"/>
      <w:r w:rsidRPr="00EB3F27">
        <w:rPr>
          <w:rFonts w:ascii="Tahoma" w:hAnsi="Tahoma" w:cs="Tahoma"/>
          <w:sz w:val="24"/>
          <w:szCs w:val="24"/>
        </w:rPr>
        <w:t>unapredite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sebe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1C5450" w:rsidRPr="00EB3F27">
        <w:rPr>
          <w:rFonts w:ascii="Tahoma" w:hAnsi="Tahoma" w:cs="Tahoma"/>
          <w:sz w:val="24"/>
          <w:szCs w:val="24"/>
        </w:rPr>
        <w:t>kao</w:t>
      </w:r>
      <w:proofErr w:type="spellEnd"/>
      <w:r w:rsidR="001C5450" w:rsidRPr="00EB3F27">
        <w:rPr>
          <w:rFonts w:ascii="Tahoma" w:hAnsi="Tahoma" w:cs="Tahoma"/>
          <w:sz w:val="24"/>
          <w:szCs w:val="24"/>
        </w:rPr>
        <w:t xml:space="preserve"> farm</w:t>
      </w:r>
      <w:r w:rsidRPr="00EB3F27">
        <w:rPr>
          <w:rFonts w:ascii="Tahoma" w:hAnsi="Tahoma" w:cs="Tahoma"/>
          <w:sz w:val="24"/>
          <w:szCs w:val="24"/>
        </w:rPr>
        <w:t>aceuta</w:t>
      </w:r>
      <w:r w:rsidR="002E1300" w:rsidRPr="00EB3F27">
        <w:rPr>
          <w:rFonts w:ascii="Tahoma" w:hAnsi="Tahoma" w:cs="Tahoma"/>
          <w:sz w:val="24"/>
          <w:szCs w:val="24"/>
        </w:rPr>
        <w:t xml:space="preserve"> </w:t>
      </w:r>
      <w:r w:rsidRPr="00EB3F27">
        <w:rPr>
          <w:rFonts w:ascii="Tahoma" w:hAnsi="Tahoma" w:cs="Tahoma"/>
          <w:sz w:val="24"/>
          <w:szCs w:val="24"/>
        </w:rPr>
        <w:t>(</w:t>
      </w:r>
      <w:proofErr w:type="spellStart"/>
      <w:r w:rsidRPr="00EB3F27">
        <w:rPr>
          <w:rFonts w:ascii="Tahoma" w:hAnsi="Tahoma" w:cs="Tahoma"/>
          <w:sz w:val="24"/>
          <w:szCs w:val="24"/>
        </w:rPr>
        <w:t>znanje</w:t>
      </w:r>
      <w:proofErr w:type="spellEnd"/>
      <w:r w:rsidRPr="00EB3F27">
        <w:rPr>
          <w:rFonts w:ascii="Tahoma" w:hAnsi="Tahoma" w:cs="Tahoma"/>
          <w:sz w:val="24"/>
          <w:szCs w:val="24"/>
        </w:rPr>
        <w:t>,</w:t>
      </w:r>
      <w:r w:rsidR="002E1300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veštine</w:t>
      </w:r>
      <w:proofErr w:type="spellEnd"/>
      <w:r w:rsidRPr="00EB3F27">
        <w:rPr>
          <w:rFonts w:ascii="Tahoma" w:hAnsi="Tahoma" w:cs="Tahoma"/>
          <w:sz w:val="24"/>
          <w:szCs w:val="24"/>
        </w:rPr>
        <w:t>,</w:t>
      </w:r>
      <w:r w:rsidR="002E1300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stavovi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ili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vrednosti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). </w:t>
      </w:r>
      <w:proofErr w:type="spellStart"/>
      <w:r w:rsidRPr="00EB3F27">
        <w:rPr>
          <w:rFonts w:ascii="Tahoma" w:hAnsi="Tahoma" w:cs="Tahoma"/>
          <w:sz w:val="24"/>
          <w:szCs w:val="24"/>
        </w:rPr>
        <w:t>Pokušajte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da </w:t>
      </w:r>
      <w:proofErr w:type="spellStart"/>
      <w:r w:rsidRPr="00EB3F27">
        <w:rPr>
          <w:rFonts w:ascii="Tahoma" w:hAnsi="Tahoma" w:cs="Tahoma"/>
          <w:sz w:val="24"/>
          <w:szCs w:val="24"/>
        </w:rPr>
        <w:t>budete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što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precizniji</w:t>
      </w:r>
      <w:proofErr w:type="spellEnd"/>
      <w:r w:rsidRPr="00EB3F27">
        <w:rPr>
          <w:rFonts w:ascii="Tahoma" w:hAnsi="Tahoma" w:cs="Tahoma"/>
          <w:sz w:val="24"/>
          <w:szCs w:val="24"/>
        </w:rPr>
        <w:t>.</w:t>
      </w:r>
    </w:p>
    <w:p w14:paraId="153067AB" w14:textId="77777777" w:rsidR="002F5168" w:rsidRPr="00EB3F27" w:rsidRDefault="002F5168" w:rsidP="00A51A41">
      <w:pPr>
        <w:spacing w:after="0" w:line="240" w:lineRule="auto"/>
        <w:rPr>
          <w:rFonts w:ascii="Tahoma" w:hAnsi="Tahoma" w:cs="Tahoma"/>
          <w:sz w:val="24"/>
          <w:szCs w:val="24"/>
          <w:u w:val="single"/>
        </w:rPr>
      </w:pPr>
    </w:p>
    <w:p w14:paraId="7D05D812" w14:textId="77777777" w:rsidR="00FC1394" w:rsidRPr="00EB3F27" w:rsidRDefault="00D914A1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t>Znanje</w:t>
      </w:r>
      <w:proofErr w:type="spellEnd"/>
      <w:r w:rsidRPr="00EB3F27">
        <w:rPr>
          <w:rFonts w:ascii="Tahoma" w:hAnsi="Tahoma" w:cs="Tahoma"/>
          <w:sz w:val="24"/>
          <w:szCs w:val="24"/>
        </w:rPr>
        <w:t>:</w:t>
      </w:r>
    </w:p>
    <w:p w14:paraId="643F1948" w14:textId="77777777" w:rsidR="00FC1394" w:rsidRPr="00EB3F27" w:rsidRDefault="00FC1394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3B9CAFA" w14:textId="77777777" w:rsidR="00FC1394" w:rsidRPr="00EB3F27" w:rsidRDefault="00FC1394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9ACC145" w14:textId="77777777" w:rsidR="00FC1394" w:rsidRPr="00EB3F27" w:rsidRDefault="00FC1394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37F55DA" w14:textId="77777777" w:rsidR="00FC1394" w:rsidRPr="00EB3F27" w:rsidRDefault="00FC1394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70D413E" w14:textId="77777777" w:rsidR="00FC1394" w:rsidRPr="00EB3F27" w:rsidRDefault="00FC1394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28CD872" w14:textId="77777777" w:rsidR="00725122" w:rsidRPr="00EB3F27" w:rsidRDefault="00725122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058369F" w14:textId="77777777" w:rsidR="004F679A" w:rsidRPr="00EB3F27" w:rsidRDefault="004F679A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3346E39" w14:textId="77777777" w:rsidR="00FC1394" w:rsidRPr="00EB3F27" w:rsidRDefault="00D914A1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t>Veštine</w:t>
      </w:r>
      <w:proofErr w:type="spellEnd"/>
      <w:r w:rsidRPr="00EB3F27">
        <w:rPr>
          <w:rFonts w:ascii="Tahoma" w:hAnsi="Tahoma" w:cs="Tahoma"/>
          <w:sz w:val="24"/>
          <w:szCs w:val="24"/>
        </w:rPr>
        <w:t>:</w:t>
      </w:r>
    </w:p>
    <w:p w14:paraId="0D753FE0" w14:textId="77777777" w:rsidR="00FC1394" w:rsidRPr="00EB3F27" w:rsidRDefault="00FC1394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6202C92" w14:textId="77777777" w:rsidR="00FC1394" w:rsidRPr="00EB3F27" w:rsidRDefault="00FC1394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B5AD6B8" w14:textId="77777777" w:rsidR="00FC1394" w:rsidRPr="00EB3F27" w:rsidRDefault="00FC1394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6EC5072" w14:textId="77777777" w:rsidR="002F5168" w:rsidRPr="00EB3F27" w:rsidRDefault="002F5168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2D70C25" w14:textId="77777777" w:rsidR="00725122" w:rsidRPr="00EB3F27" w:rsidRDefault="00725122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EF99C0A" w14:textId="77777777" w:rsidR="00725122" w:rsidRPr="00EB3F27" w:rsidRDefault="00725122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8E4191B" w14:textId="77777777" w:rsidR="004F679A" w:rsidRPr="00EB3F27" w:rsidRDefault="004F679A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1A3E2BF" w14:textId="77777777" w:rsidR="00FC1394" w:rsidRPr="00EB3F27" w:rsidRDefault="00D914A1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t>Stavovi</w:t>
      </w:r>
      <w:proofErr w:type="spellEnd"/>
      <w:r w:rsidRPr="00EB3F27">
        <w:rPr>
          <w:rFonts w:ascii="Tahoma" w:hAnsi="Tahoma" w:cs="Tahoma"/>
          <w:sz w:val="24"/>
          <w:szCs w:val="24"/>
        </w:rPr>
        <w:t>:</w:t>
      </w:r>
    </w:p>
    <w:p w14:paraId="173E8D3C" w14:textId="77777777" w:rsidR="00FC1394" w:rsidRPr="00EB3F27" w:rsidRDefault="00FC1394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5BCF416" w14:textId="77777777" w:rsidR="00FC1394" w:rsidRPr="00EB3F27" w:rsidRDefault="00FC1394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CECE029" w14:textId="77777777" w:rsidR="00FC1394" w:rsidRPr="00EB3F27" w:rsidRDefault="00FC1394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6605B83" w14:textId="77777777" w:rsidR="002F5168" w:rsidRPr="00EB3F27" w:rsidRDefault="002F5168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9A38988" w14:textId="77777777" w:rsidR="00725122" w:rsidRPr="00EB3F27" w:rsidRDefault="00725122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1DFF130" w14:textId="77777777" w:rsidR="00725122" w:rsidRPr="00EB3F27" w:rsidRDefault="00725122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7347C8F" w14:textId="77777777" w:rsidR="004F679A" w:rsidRPr="00EB3F27" w:rsidRDefault="004F679A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39B1D52" w14:textId="77777777" w:rsidR="00FC1394" w:rsidRPr="00EB3F27" w:rsidRDefault="00D914A1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t>Vrednosti</w:t>
      </w:r>
      <w:proofErr w:type="spellEnd"/>
      <w:r w:rsidRPr="00EB3F27">
        <w:rPr>
          <w:rFonts w:ascii="Tahoma" w:hAnsi="Tahoma" w:cs="Tahoma"/>
          <w:sz w:val="24"/>
          <w:szCs w:val="24"/>
        </w:rPr>
        <w:t>:</w:t>
      </w:r>
    </w:p>
    <w:p w14:paraId="70C09311" w14:textId="77777777" w:rsidR="00930941" w:rsidRPr="00EB3F27" w:rsidRDefault="00930941" w:rsidP="00A51A41">
      <w:pPr>
        <w:spacing w:after="0" w:line="240" w:lineRule="auto"/>
        <w:rPr>
          <w:rFonts w:ascii="Tahoma" w:hAnsi="Tahoma" w:cs="Tahoma"/>
          <w:sz w:val="24"/>
          <w:szCs w:val="24"/>
          <w:u w:val="single"/>
        </w:rPr>
      </w:pPr>
    </w:p>
    <w:p w14:paraId="26D6DE47" w14:textId="77777777" w:rsidR="00590143" w:rsidRPr="00EB3F27" w:rsidRDefault="00590143" w:rsidP="00A51A41">
      <w:pPr>
        <w:spacing w:after="0" w:line="240" w:lineRule="auto"/>
        <w:rPr>
          <w:rFonts w:ascii="Tahoma" w:hAnsi="Tahoma" w:cs="Tahoma"/>
          <w:sz w:val="24"/>
          <w:szCs w:val="24"/>
          <w:u w:val="single"/>
        </w:rPr>
      </w:pPr>
    </w:p>
    <w:p w14:paraId="1C1A1A58" w14:textId="77777777" w:rsidR="00590143" w:rsidRPr="00EB3F27" w:rsidRDefault="00590143" w:rsidP="00A51A41">
      <w:pPr>
        <w:spacing w:after="0" w:line="240" w:lineRule="auto"/>
        <w:rPr>
          <w:rFonts w:ascii="Tahoma" w:hAnsi="Tahoma" w:cs="Tahoma"/>
          <w:sz w:val="24"/>
          <w:szCs w:val="24"/>
          <w:u w:val="single"/>
        </w:rPr>
      </w:pPr>
    </w:p>
    <w:p w14:paraId="30715F90" w14:textId="77777777" w:rsidR="00485889" w:rsidRPr="00EB3F27" w:rsidRDefault="00485889" w:rsidP="00A51A41">
      <w:pPr>
        <w:spacing w:after="0" w:line="240" w:lineRule="auto"/>
        <w:rPr>
          <w:rFonts w:ascii="Tahoma" w:hAnsi="Tahoma" w:cs="Tahoma"/>
          <w:b/>
          <w:color w:val="000000"/>
          <w:sz w:val="24"/>
          <w:szCs w:val="24"/>
        </w:rPr>
      </w:pPr>
    </w:p>
    <w:p w14:paraId="086BD6A1" w14:textId="77777777" w:rsidR="00304FD2" w:rsidRPr="00EB3F27" w:rsidRDefault="00304FD2" w:rsidP="00A51A41">
      <w:pPr>
        <w:spacing w:after="0" w:line="240" w:lineRule="auto"/>
        <w:rPr>
          <w:rFonts w:ascii="Tahoma" w:hAnsi="Tahoma" w:cs="Tahoma"/>
          <w:b/>
          <w:color w:val="000000"/>
          <w:sz w:val="24"/>
          <w:szCs w:val="24"/>
        </w:rPr>
      </w:pPr>
    </w:p>
    <w:p w14:paraId="2C15A49F" w14:textId="77777777" w:rsidR="00725122" w:rsidRDefault="00725122" w:rsidP="00A51A41">
      <w:pPr>
        <w:spacing w:after="0" w:line="240" w:lineRule="auto"/>
        <w:rPr>
          <w:rFonts w:ascii="Tahoma" w:hAnsi="Tahoma" w:cs="Tahoma"/>
          <w:b/>
          <w:color w:val="000000"/>
          <w:sz w:val="24"/>
          <w:szCs w:val="24"/>
        </w:rPr>
      </w:pPr>
    </w:p>
    <w:p w14:paraId="55594233" w14:textId="77777777" w:rsidR="002B792D" w:rsidRDefault="002B792D" w:rsidP="00A51A41">
      <w:pPr>
        <w:spacing w:after="0" w:line="240" w:lineRule="auto"/>
        <w:rPr>
          <w:rFonts w:ascii="Tahoma" w:hAnsi="Tahoma" w:cs="Tahoma"/>
          <w:b/>
          <w:color w:val="000000"/>
          <w:sz w:val="24"/>
          <w:szCs w:val="24"/>
        </w:rPr>
      </w:pPr>
    </w:p>
    <w:p w14:paraId="5C4D8195" w14:textId="77777777" w:rsidR="002B792D" w:rsidRDefault="002B792D" w:rsidP="00A51A41">
      <w:pPr>
        <w:spacing w:after="0" w:line="240" w:lineRule="auto"/>
        <w:rPr>
          <w:rFonts w:ascii="Tahoma" w:hAnsi="Tahoma" w:cs="Tahoma"/>
          <w:b/>
          <w:color w:val="000000"/>
          <w:sz w:val="24"/>
          <w:szCs w:val="24"/>
        </w:rPr>
      </w:pPr>
    </w:p>
    <w:p w14:paraId="24710FEA" w14:textId="77777777" w:rsidR="002B792D" w:rsidRDefault="002B792D" w:rsidP="00A51A41">
      <w:pPr>
        <w:spacing w:after="0" w:line="240" w:lineRule="auto"/>
        <w:rPr>
          <w:rFonts w:ascii="Tahoma" w:hAnsi="Tahoma" w:cs="Tahoma"/>
          <w:b/>
          <w:color w:val="000000"/>
          <w:sz w:val="24"/>
          <w:szCs w:val="24"/>
        </w:rPr>
      </w:pPr>
    </w:p>
    <w:p w14:paraId="207C553B" w14:textId="77777777" w:rsidR="002B792D" w:rsidRDefault="002B792D" w:rsidP="00A51A41">
      <w:pPr>
        <w:spacing w:after="0" w:line="240" w:lineRule="auto"/>
        <w:rPr>
          <w:rFonts w:ascii="Tahoma" w:hAnsi="Tahoma" w:cs="Tahoma"/>
          <w:b/>
          <w:color w:val="000000"/>
          <w:sz w:val="24"/>
          <w:szCs w:val="24"/>
        </w:rPr>
      </w:pPr>
    </w:p>
    <w:p w14:paraId="5CDE8E60" w14:textId="77777777" w:rsidR="002B792D" w:rsidRDefault="002B792D" w:rsidP="00A51A41">
      <w:pPr>
        <w:spacing w:after="0" w:line="240" w:lineRule="auto"/>
        <w:rPr>
          <w:rFonts w:ascii="Tahoma" w:hAnsi="Tahoma" w:cs="Tahoma"/>
          <w:b/>
          <w:color w:val="000000"/>
          <w:sz w:val="24"/>
          <w:szCs w:val="24"/>
        </w:rPr>
      </w:pPr>
    </w:p>
    <w:p w14:paraId="6108DFD3" w14:textId="77777777" w:rsidR="002B792D" w:rsidRDefault="002B792D" w:rsidP="00A51A41">
      <w:pPr>
        <w:spacing w:after="0" w:line="240" w:lineRule="auto"/>
        <w:rPr>
          <w:rFonts w:ascii="Tahoma" w:hAnsi="Tahoma" w:cs="Tahoma"/>
          <w:b/>
          <w:color w:val="000000"/>
          <w:sz w:val="24"/>
          <w:szCs w:val="24"/>
        </w:rPr>
      </w:pPr>
    </w:p>
    <w:p w14:paraId="2C7F9186" w14:textId="77777777" w:rsidR="002B792D" w:rsidRDefault="002B792D" w:rsidP="00A51A41">
      <w:pPr>
        <w:spacing w:after="0" w:line="240" w:lineRule="auto"/>
        <w:rPr>
          <w:rFonts w:ascii="Tahoma" w:hAnsi="Tahoma" w:cs="Tahoma"/>
          <w:b/>
          <w:color w:val="000000"/>
          <w:sz w:val="24"/>
          <w:szCs w:val="24"/>
        </w:rPr>
      </w:pPr>
    </w:p>
    <w:p w14:paraId="34FE7C6D" w14:textId="77777777" w:rsidR="002B792D" w:rsidRDefault="002B792D" w:rsidP="00A51A41">
      <w:pPr>
        <w:spacing w:after="0" w:line="240" w:lineRule="auto"/>
        <w:rPr>
          <w:rFonts w:ascii="Tahoma" w:hAnsi="Tahoma" w:cs="Tahoma"/>
          <w:b/>
          <w:color w:val="000000"/>
          <w:sz w:val="24"/>
          <w:szCs w:val="24"/>
        </w:rPr>
      </w:pPr>
    </w:p>
    <w:p w14:paraId="21F824A9" w14:textId="77777777" w:rsidR="002B792D" w:rsidRDefault="002B792D" w:rsidP="00A51A41">
      <w:pPr>
        <w:spacing w:after="0" w:line="240" w:lineRule="auto"/>
        <w:rPr>
          <w:rFonts w:ascii="Tahoma" w:hAnsi="Tahoma" w:cs="Tahoma"/>
          <w:b/>
          <w:color w:val="000000"/>
          <w:sz w:val="24"/>
          <w:szCs w:val="24"/>
        </w:rPr>
      </w:pPr>
    </w:p>
    <w:p w14:paraId="47A330AD" w14:textId="77777777" w:rsidR="002B792D" w:rsidRDefault="002B792D" w:rsidP="00A51A41">
      <w:pPr>
        <w:spacing w:after="0" w:line="240" w:lineRule="auto"/>
        <w:rPr>
          <w:rFonts w:ascii="Tahoma" w:hAnsi="Tahoma" w:cs="Tahoma"/>
          <w:b/>
          <w:color w:val="000000"/>
          <w:sz w:val="24"/>
          <w:szCs w:val="24"/>
        </w:rPr>
      </w:pPr>
    </w:p>
    <w:p w14:paraId="5A8F290C" w14:textId="77777777" w:rsidR="002B792D" w:rsidRDefault="002B792D" w:rsidP="00A51A41">
      <w:pPr>
        <w:spacing w:after="0" w:line="240" w:lineRule="auto"/>
        <w:rPr>
          <w:rFonts w:ascii="Tahoma" w:hAnsi="Tahoma" w:cs="Tahoma"/>
          <w:b/>
          <w:color w:val="000000"/>
          <w:sz w:val="24"/>
          <w:szCs w:val="24"/>
        </w:rPr>
      </w:pPr>
    </w:p>
    <w:p w14:paraId="4126A726" w14:textId="77777777" w:rsidR="002B792D" w:rsidRDefault="002B792D" w:rsidP="00A51A41">
      <w:pPr>
        <w:spacing w:after="0" w:line="240" w:lineRule="auto"/>
        <w:rPr>
          <w:rFonts w:ascii="Tahoma" w:hAnsi="Tahoma" w:cs="Tahoma"/>
          <w:b/>
          <w:color w:val="000000"/>
          <w:sz w:val="24"/>
          <w:szCs w:val="24"/>
        </w:rPr>
      </w:pPr>
    </w:p>
    <w:p w14:paraId="02E724F7" w14:textId="77777777" w:rsidR="002B792D" w:rsidRDefault="002B792D" w:rsidP="00A51A41">
      <w:pPr>
        <w:spacing w:after="0" w:line="240" w:lineRule="auto"/>
        <w:rPr>
          <w:rFonts w:ascii="Tahoma" w:hAnsi="Tahoma" w:cs="Tahoma"/>
          <w:b/>
          <w:color w:val="000000"/>
          <w:sz w:val="24"/>
          <w:szCs w:val="24"/>
        </w:rPr>
      </w:pPr>
    </w:p>
    <w:p w14:paraId="7881C822" w14:textId="77777777" w:rsidR="002B792D" w:rsidRPr="00EB3F27" w:rsidRDefault="002B792D" w:rsidP="00A51A41">
      <w:pPr>
        <w:spacing w:after="0" w:line="240" w:lineRule="auto"/>
        <w:rPr>
          <w:rFonts w:ascii="Tahoma" w:hAnsi="Tahoma" w:cs="Tahoma"/>
          <w:b/>
          <w:color w:val="000000"/>
          <w:sz w:val="24"/>
          <w:szCs w:val="24"/>
        </w:rPr>
      </w:pPr>
    </w:p>
    <w:p w14:paraId="25E7A73B" w14:textId="77777777" w:rsidR="00725122" w:rsidRPr="00EB3F27" w:rsidRDefault="00725122" w:rsidP="00A51A41">
      <w:pPr>
        <w:spacing w:after="0" w:line="240" w:lineRule="auto"/>
        <w:rPr>
          <w:rFonts w:ascii="Tahoma" w:hAnsi="Tahoma" w:cs="Tahoma"/>
          <w:b/>
          <w:color w:val="000000"/>
          <w:sz w:val="24"/>
          <w:szCs w:val="24"/>
        </w:rPr>
      </w:pPr>
    </w:p>
    <w:p w14:paraId="43075BF9" w14:textId="77777777" w:rsidR="00725122" w:rsidRPr="00EB3F27" w:rsidRDefault="00725122" w:rsidP="00A51A41">
      <w:pPr>
        <w:spacing w:after="0" w:line="240" w:lineRule="auto"/>
        <w:rPr>
          <w:rFonts w:ascii="Tahoma" w:hAnsi="Tahoma" w:cs="Tahoma"/>
          <w:b/>
          <w:color w:val="000000"/>
          <w:sz w:val="24"/>
          <w:szCs w:val="24"/>
        </w:rPr>
      </w:pPr>
    </w:p>
    <w:p w14:paraId="0C603B9F" w14:textId="77777777" w:rsidR="00725122" w:rsidRPr="00EB3F27" w:rsidRDefault="002C7014" w:rsidP="00A51A41">
      <w:pPr>
        <w:spacing w:after="0" w:line="240" w:lineRule="auto"/>
        <w:rPr>
          <w:rFonts w:ascii="Tahoma" w:hAnsi="Tahoma" w:cs="Tahoma"/>
          <w:b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0B13E0" wp14:editId="5006688B">
                <wp:simplePos x="0" y="0"/>
                <wp:positionH relativeFrom="column">
                  <wp:posOffset>6350</wp:posOffset>
                </wp:positionH>
                <wp:positionV relativeFrom="paragraph">
                  <wp:posOffset>9525</wp:posOffset>
                </wp:positionV>
                <wp:extent cx="2455545" cy="352425"/>
                <wp:effectExtent l="0" t="0" r="0" b="3175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554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1C24"/>
                        </a:solidFill>
                        <a:ln w="0">
                          <a:solidFill>
                            <a:srgbClr val="ED1C2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E16B751" w14:textId="77777777" w:rsidR="008860BD" w:rsidRPr="00274B86" w:rsidRDefault="008860BD" w:rsidP="00694C8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  <w:lang w:val="sr-Latn-ME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  <w:lang w:val="sr-Latn-ME"/>
                              </w:rPr>
                              <w:t>SEKCIJA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29" style="position:absolute;margin-left:.5pt;margin-top:.75pt;width:193.35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" fillcolor="#ed1c24" strokecolor="#ed1c24" strokeweight="0">
                <v:path arrowok="t"/>
                <v:textbox>
                  <w:txbxContent>
                    <w:p w:rsidR="008860BD" w:rsidRPr="00274B86" w:rsidRDefault="008860BD" w:rsidP="00694C8C">
                      <w:pPr>
                        <w:jc w:val="center"/>
                        <w:rPr>
                          <w:b/>
                          <w:color w:val="FFFFFF" w:themeColor="background1"/>
                          <w:sz w:val="30"/>
                          <w:szCs w:val="30"/>
                          <w:lang w:val="sr-Latn-ME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0"/>
                          <w:szCs w:val="30"/>
                          <w:lang w:val="sr-Latn-ME"/>
                        </w:rPr>
                        <w:t>SEKCIJA C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2DC0645" w14:textId="77777777" w:rsidR="00725122" w:rsidRPr="00EB3F27" w:rsidRDefault="00725122" w:rsidP="00A51A41">
      <w:pPr>
        <w:spacing w:after="0" w:line="240" w:lineRule="auto"/>
        <w:rPr>
          <w:rFonts w:ascii="Tahoma" w:hAnsi="Tahoma" w:cs="Tahoma"/>
          <w:b/>
          <w:color w:val="000000"/>
          <w:sz w:val="24"/>
          <w:szCs w:val="24"/>
        </w:rPr>
      </w:pPr>
    </w:p>
    <w:p w14:paraId="2DE97828" w14:textId="77777777" w:rsidR="00725122" w:rsidRPr="00EB3F27" w:rsidRDefault="00725122" w:rsidP="00A51A41">
      <w:pPr>
        <w:spacing w:after="0" w:line="240" w:lineRule="auto"/>
        <w:rPr>
          <w:rFonts w:ascii="Tahoma" w:hAnsi="Tahoma" w:cs="Tahoma"/>
          <w:b/>
          <w:color w:val="000000"/>
          <w:sz w:val="24"/>
          <w:szCs w:val="24"/>
        </w:rPr>
      </w:pPr>
    </w:p>
    <w:p w14:paraId="70B3705E" w14:textId="77777777" w:rsidR="00590143" w:rsidRPr="00EB3F27" w:rsidRDefault="002E1300" w:rsidP="007E5EE7">
      <w:pPr>
        <w:spacing w:after="0" w:line="240" w:lineRule="auto"/>
        <w:jc w:val="both"/>
        <w:rPr>
          <w:rFonts w:ascii="Tahoma" w:hAnsi="Tahoma" w:cs="Tahoma"/>
          <w:b/>
          <w:color w:val="000000"/>
          <w:sz w:val="24"/>
          <w:szCs w:val="24"/>
        </w:rPr>
      </w:pPr>
      <w:r w:rsidRPr="00EB3F27">
        <w:rPr>
          <w:rFonts w:ascii="Tahoma" w:hAnsi="Tahoma" w:cs="Tahoma"/>
          <w:b/>
          <w:color w:val="193282"/>
          <w:sz w:val="24"/>
          <w:szCs w:val="24"/>
        </w:rPr>
        <w:t>SEKCIJA C:</w:t>
      </w:r>
      <w:r w:rsidRPr="00EB3F27">
        <w:rPr>
          <w:rFonts w:ascii="Tahoma" w:hAnsi="Tahoma" w:cs="Tahoma"/>
          <w:b/>
          <w:color w:val="000000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b/>
          <w:i/>
          <w:color w:val="000000"/>
          <w:sz w:val="24"/>
          <w:szCs w:val="24"/>
        </w:rPr>
        <w:t>Samo</w:t>
      </w:r>
      <w:r w:rsidR="00930941" w:rsidRPr="00EB3F27">
        <w:rPr>
          <w:rFonts w:ascii="Tahoma" w:hAnsi="Tahoma" w:cs="Tahoma"/>
          <w:b/>
          <w:i/>
          <w:color w:val="000000"/>
          <w:sz w:val="24"/>
          <w:szCs w:val="24"/>
        </w:rPr>
        <w:t>procena</w:t>
      </w:r>
      <w:proofErr w:type="spellEnd"/>
      <w:r w:rsidR="00930941" w:rsidRPr="00EB3F27">
        <w:rPr>
          <w:rFonts w:ascii="Tahoma" w:hAnsi="Tahoma" w:cs="Tahoma"/>
          <w:b/>
          <w:i/>
          <w:color w:val="000000"/>
          <w:sz w:val="24"/>
          <w:szCs w:val="24"/>
        </w:rPr>
        <w:t xml:space="preserve"> </w:t>
      </w:r>
      <w:proofErr w:type="spellStart"/>
      <w:r w:rsidR="00930941" w:rsidRPr="00EB3F27">
        <w:rPr>
          <w:rFonts w:ascii="Tahoma" w:hAnsi="Tahoma" w:cs="Tahoma"/>
          <w:b/>
          <w:i/>
          <w:color w:val="000000"/>
          <w:sz w:val="24"/>
          <w:szCs w:val="24"/>
        </w:rPr>
        <w:t>kompetencija</w:t>
      </w:r>
      <w:proofErr w:type="spellEnd"/>
      <w:r w:rsidR="00930941" w:rsidRPr="00EB3F27">
        <w:rPr>
          <w:rFonts w:ascii="Tahoma" w:hAnsi="Tahoma" w:cs="Tahoma"/>
          <w:b/>
          <w:i/>
          <w:color w:val="000000"/>
          <w:sz w:val="24"/>
          <w:szCs w:val="24"/>
        </w:rPr>
        <w:t xml:space="preserve"> (da </w:t>
      </w:r>
      <w:proofErr w:type="spellStart"/>
      <w:r w:rsidR="00930941" w:rsidRPr="00EB3F27">
        <w:rPr>
          <w:rFonts w:ascii="Tahoma" w:hAnsi="Tahoma" w:cs="Tahoma"/>
          <w:b/>
          <w:i/>
          <w:color w:val="000000"/>
          <w:sz w:val="24"/>
          <w:szCs w:val="24"/>
        </w:rPr>
        <w:t>identifikujemo</w:t>
      </w:r>
      <w:proofErr w:type="spellEnd"/>
      <w:r w:rsidR="00930941" w:rsidRPr="00EB3F27">
        <w:rPr>
          <w:rFonts w:ascii="Tahoma" w:hAnsi="Tahoma" w:cs="Tahoma"/>
          <w:b/>
          <w:i/>
          <w:color w:val="000000"/>
          <w:sz w:val="24"/>
          <w:szCs w:val="24"/>
        </w:rPr>
        <w:t xml:space="preserve"> </w:t>
      </w:r>
      <w:proofErr w:type="spellStart"/>
      <w:r w:rsidR="00930941" w:rsidRPr="00EB3F27">
        <w:rPr>
          <w:rFonts w:ascii="Tahoma" w:hAnsi="Tahoma" w:cs="Tahoma"/>
          <w:b/>
          <w:i/>
          <w:color w:val="000000"/>
          <w:sz w:val="24"/>
          <w:szCs w:val="24"/>
        </w:rPr>
        <w:t>potrebe</w:t>
      </w:r>
      <w:proofErr w:type="spellEnd"/>
      <w:r w:rsidR="00930941" w:rsidRPr="00EB3F27">
        <w:rPr>
          <w:rFonts w:ascii="Tahoma" w:hAnsi="Tahoma" w:cs="Tahoma"/>
          <w:b/>
          <w:i/>
          <w:color w:val="000000"/>
          <w:sz w:val="24"/>
          <w:szCs w:val="24"/>
        </w:rPr>
        <w:t xml:space="preserve"> i </w:t>
      </w:r>
      <w:proofErr w:type="spellStart"/>
      <w:r w:rsidR="00930941" w:rsidRPr="00EB3F27">
        <w:rPr>
          <w:rFonts w:ascii="Tahoma" w:hAnsi="Tahoma" w:cs="Tahoma"/>
          <w:b/>
          <w:i/>
          <w:color w:val="000000"/>
          <w:sz w:val="24"/>
          <w:szCs w:val="24"/>
        </w:rPr>
        <w:t>ciljeve</w:t>
      </w:r>
      <w:proofErr w:type="spellEnd"/>
      <w:r w:rsidR="00930941" w:rsidRPr="00EB3F27">
        <w:rPr>
          <w:rFonts w:ascii="Tahoma" w:hAnsi="Tahoma" w:cs="Tahoma"/>
          <w:b/>
          <w:i/>
          <w:color w:val="000000"/>
          <w:sz w:val="24"/>
          <w:szCs w:val="24"/>
        </w:rPr>
        <w:t xml:space="preserve"> </w:t>
      </w:r>
      <w:proofErr w:type="spellStart"/>
      <w:r w:rsidR="00930941" w:rsidRPr="00EB3F27">
        <w:rPr>
          <w:rFonts w:ascii="Tahoma" w:hAnsi="Tahoma" w:cs="Tahoma"/>
          <w:b/>
          <w:i/>
          <w:color w:val="000000"/>
          <w:sz w:val="24"/>
          <w:szCs w:val="24"/>
        </w:rPr>
        <w:t>učenja</w:t>
      </w:r>
      <w:proofErr w:type="spellEnd"/>
      <w:r w:rsidR="00930941" w:rsidRPr="00EB3F27">
        <w:rPr>
          <w:rFonts w:ascii="Tahoma" w:hAnsi="Tahoma" w:cs="Tahoma"/>
          <w:b/>
          <w:i/>
          <w:color w:val="000000"/>
          <w:sz w:val="24"/>
          <w:szCs w:val="24"/>
        </w:rPr>
        <w:t>; pred-pilot)</w:t>
      </w:r>
    </w:p>
    <w:p w14:paraId="2EEABE2F" w14:textId="77777777" w:rsidR="00793C08" w:rsidRPr="00EB3F27" w:rsidRDefault="00793C08" w:rsidP="00793C08">
      <w:pPr>
        <w:jc w:val="both"/>
        <w:rPr>
          <w:rFonts w:ascii="Tahoma" w:hAnsi="Tahoma" w:cs="Tahoma"/>
          <w:sz w:val="24"/>
          <w:szCs w:val="24"/>
        </w:rPr>
      </w:pPr>
    </w:p>
    <w:p w14:paraId="7E8EEA9C" w14:textId="77777777" w:rsidR="00793C08" w:rsidRPr="008B2AE9" w:rsidRDefault="00793C08" w:rsidP="00793C08">
      <w:pPr>
        <w:jc w:val="both"/>
        <w:rPr>
          <w:rFonts w:ascii="Tahoma" w:hAnsi="Tahoma" w:cs="Tahoma"/>
          <w:b/>
          <w:color w:val="7030A0"/>
          <w:sz w:val="24"/>
          <w:szCs w:val="24"/>
        </w:rPr>
      </w:pPr>
      <w:r w:rsidRPr="008B2AE9">
        <w:rPr>
          <w:rFonts w:ascii="Tahoma" w:hAnsi="Tahoma" w:cs="Tahoma"/>
          <w:b/>
          <w:color w:val="7030A0"/>
          <w:sz w:val="24"/>
          <w:szCs w:val="24"/>
        </w:rPr>
        <w:t xml:space="preserve">NACIONALNI OKVIR ZA PROCENU KOMPETENCIJA FARMACEUTA </w:t>
      </w:r>
    </w:p>
    <w:p w14:paraId="4BCB6532" w14:textId="77777777" w:rsidR="00793C08" w:rsidRPr="00EB3F27" w:rsidRDefault="00793C08" w:rsidP="00793C08">
      <w:pPr>
        <w:jc w:val="both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t>Profesija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farmaceuta </w:t>
      </w:r>
      <w:proofErr w:type="spellStart"/>
      <w:r w:rsidRPr="00EB3F27">
        <w:rPr>
          <w:rFonts w:ascii="Tahoma" w:hAnsi="Tahoma" w:cs="Tahoma"/>
          <w:sz w:val="24"/>
          <w:szCs w:val="24"/>
        </w:rPr>
        <w:t>zahteva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neprestano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obrazovanje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usavršavanje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. U </w:t>
      </w:r>
      <w:proofErr w:type="spellStart"/>
      <w:r w:rsidRPr="00EB3F27">
        <w:rPr>
          <w:rFonts w:ascii="Tahoma" w:hAnsi="Tahoma" w:cs="Tahoma"/>
          <w:sz w:val="24"/>
          <w:szCs w:val="24"/>
        </w:rPr>
        <w:t>cilju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pružanja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visokog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kvaliteta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farmaceutske </w:t>
      </w:r>
      <w:proofErr w:type="spellStart"/>
      <w:r w:rsidRPr="00EB3F27">
        <w:rPr>
          <w:rFonts w:ascii="Tahoma" w:hAnsi="Tahoma" w:cs="Tahoma"/>
          <w:sz w:val="24"/>
          <w:szCs w:val="24"/>
        </w:rPr>
        <w:t>zdravstvene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zaštite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pored </w:t>
      </w:r>
      <w:proofErr w:type="spellStart"/>
      <w:r w:rsidRPr="00EB3F27">
        <w:rPr>
          <w:rFonts w:ascii="Tahoma" w:hAnsi="Tahoma" w:cs="Tahoma"/>
          <w:sz w:val="24"/>
          <w:szCs w:val="24"/>
        </w:rPr>
        <w:t>teoretskog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znanja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neophodni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programi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bazirani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na </w:t>
      </w:r>
      <w:proofErr w:type="spellStart"/>
      <w:r w:rsidRPr="00EB3F27">
        <w:rPr>
          <w:rFonts w:ascii="Tahoma" w:hAnsi="Tahoma" w:cs="Tahoma"/>
          <w:sz w:val="24"/>
          <w:szCs w:val="24"/>
        </w:rPr>
        <w:t>kontinuiranom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profesionalnom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razvoju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opštim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globalnim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okvirima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kompetencija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. </w:t>
      </w:r>
    </w:p>
    <w:p w14:paraId="54F61930" w14:textId="77777777" w:rsidR="00793C08" w:rsidRPr="00EB3F27" w:rsidRDefault="00793C08" w:rsidP="00793C08">
      <w:pPr>
        <w:jc w:val="both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t>Kompetencija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je </w:t>
      </w:r>
      <w:proofErr w:type="spellStart"/>
      <w:r w:rsidRPr="00EB3F27">
        <w:rPr>
          <w:rFonts w:ascii="Tahoma" w:hAnsi="Tahoma" w:cs="Tahoma"/>
          <w:sz w:val="24"/>
          <w:szCs w:val="24"/>
        </w:rPr>
        <w:t>sposobnost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zasnovana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na </w:t>
      </w:r>
      <w:proofErr w:type="spellStart"/>
      <w:r w:rsidRPr="00EB3F27">
        <w:rPr>
          <w:rFonts w:ascii="Tahoma" w:hAnsi="Tahoma" w:cs="Tahoma"/>
          <w:sz w:val="24"/>
          <w:szCs w:val="24"/>
        </w:rPr>
        <w:t>efektima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dostignućima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ostvarenim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obavljanju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nekog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posla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(</w:t>
      </w:r>
      <w:proofErr w:type="spellStart"/>
      <w:r w:rsidRPr="00EB3F27">
        <w:rPr>
          <w:rFonts w:ascii="Tahoma" w:hAnsi="Tahoma" w:cs="Tahoma"/>
          <w:sz w:val="24"/>
          <w:szCs w:val="24"/>
        </w:rPr>
        <w:t>Vhiddett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sar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1999), a </w:t>
      </w:r>
      <w:proofErr w:type="spellStart"/>
      <w:r w:rsidRPr="00EB3F27">
        <w:rPr>
          <w:rFonts w:ascii="Tahoma" w:hAnsi="Tahoma" w:cs="Tahoma"/>
          <w:sz w:val="24"/>
          <w:szCs w:val="24"/>
        </w:rPr>
        <w:t>čine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je </w:t>
      </w:r>
      <w:proofErr w:type="spellStart"/>
      <w:r w:rsidRPr="00EB3F27">
        <w:rPr>
          <w:rFonts w:ascii="Tahoma" w:hAnsi="Tahoma" w:cs="Tahoma"/>
          <w:sz w:val="24"/>
          <w:szCs w:val="24"/>
        </w:rPr>
        <w:t>veština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znanje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iskustvo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i </w:t>
      </w:r>
      <w:proofErr w:type="spellStart"/>
      <w:r w:rsidRPr="00EB3F27">
        <w:rPr>
          <w:rFonts w:ascii="Tahoma" w:hAnsi="Tahoma" w:cs="Tahoma"/>
          <w:sz w:val="24"/>
          <w:szCs w:val="24"/>
        </w:rPr>
        <w:t>zavisi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direktno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od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ljudskog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zalaganja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(David i Leach, 2004).</w:t>
      </w:r>
    </w:p>
    <w:p w14:paraId="0031211B" w14:textId="77777777" w:rsidR="00793C08" w:rsidRPr="00EB3F27" w:rsidRDefault="00793C08" w:rsidP="00793C08">
      <w:pPr>
        <w:jc w:val="both"/>
        <w:rPr>
          <w:rFonts w:ascii="Tahoma" w:hAnsi="Tahoma" w:cs="Tahoma"/>
          <w:sz w:val="24"/>
          <w:szCs w:val="24"/>
          <w:lang w:val="sr-Latn-RS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t>Proces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ocenjivanja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kompetencija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može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biti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sproveden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na </w:t>
      </w:r>
      <w:proofErr w:type="spellStart"/>
      <w:r w:rsidRPr="00EB3F27">
        <w:rPr>
          <w:rFonts w:ascii="Tahoma" w:hAnsi="Tahoma" w:cs="Tahoma"/>
          <w:sz w:val="24"/>
          <w:szCs w:val="24"/>
        </w:rPr>
        <w:t>više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načina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EB3F27">
        <w:rPr>
          <w:rFonts w:ascii="Tahoma" w:hAnsi="Tahoma" w:cs="Tahoma"/>
          <w:sz w:val="24"/>
          <w:szCs w:val="24"/>
        </w:rPr>
        <w:t>Evaluacija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se </w:t>
      </w:r>
      <w:proofErr w:type="spellStart"/>
      <w:r w:rsidRPr="00EB3F27">
        <w:rPr>
          <w:rFonts w:ascii="Tahoma" w:hAnsi="Tahoma" w:cs="Tahoma"/>
          <w:sz w:val="24"/>
          <w:szCs w:val="24"/>
        </w:rPr>
        <w:t>može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sprovesti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samoocenjivanjem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ekipnim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ocenjivanjem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tajnim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ocenjivanjem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ili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uz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pomoć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specijalizovanih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centara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za </w:t>
      </w:r>
      <w:proofErr w:type="spellStart"/>
      <w:r w:rsidRPr="00EB3F27">
        <w:rPr>
          <w:rFonts w:ascii="Tahoma" w:hAnsi="Tahoma" w:cs="Tahoma"/>
          <w:sz w:val="24"/>
          <w:szCs w:val="24"/>
        </w:rPr>
        <w:t>procenu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EB3F27">
        <w:rPr>
          <w:rFonts w:ascii="Tahoma" w:hAnsi="Tahoma" w:cs="Tahoma"/>
          <w:sz w:val="24"/>
          <w:szCs w:val="24"/>
        </w:rPr>
        <w:t>Ako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je </w:t>
      </w:r>
      <w:proofErr w:type="spellStart"/>
      <w:r w:rsidRPr="00EB3F27">
        <w:rPr>
          <w:rFonts w:ascii="Tahoma" w:hAnsi="Tahoma" w:cs="Tahoma"/>
          <w:sz w:val="24"/>
          <w:szCs w:val="24"/>
        </w:rPr>
        <w:t>postupak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ocenjivanja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nepristrasan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a </w:t>
      </w:r>
      <w:proofErr w:type="spellStart"/>
      <w:r w:rsidRPr="00EB3F27">
        <w:rPr>
          <w:rFonts w:ascii="Tahoma" w:hAnsi="Tahoma" w:cs="Tahoma"/>
          <w:sz w:val="24"/>
          <w:szCs w:val="24"/>
        </w:rPr>
        <w:t>kriterijumi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ocenjivanja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potpuno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jasni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promene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slede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nakon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ocenjivanja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mogu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imati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snažan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motivacioni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efekat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EB3F27">
        <w:rPr>
          <w:rFonts w:ascii="Tahoma" w:hAnsi="Tahoma" w:cs="Tahoma"/>
          <w:sz w:val="24"/>
          <w:szCs w:val="24"/>
        </w:rPr>
        <w:t>Ocenjivanje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treba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periodi</w:t>
      </w:r>
      <w:r w:rsidRPr="00EB3F27">
        <w:rPr>
          <w:rFonts w:ascii="Tahoma" w:hAnsi="Tahoma" w:cs="Tahoma"/>
          <w:sz w:val="24"/>
          <w:szCs w:val="24"/>
          <w:lang w:val="sr-Latn-RS"/>
        </w:rPr>
        <w:t>čno</w:t>
      </w:r>
      <w:proofErr w:type="spellEnd"/>
      <w:r w:rsidRPr="00EB3F27">
        <w:rPr>
          <w:rFonts w:ascii="Tahoma" w:hAnsi="Tahoma" w:cs="Tahoma"/>
          <w:sz w:val="24"/>
          <w:szCs w:val="24"/>
          <w:lang w:val="sr-Latn-RS"/>
        </w:rPr>
        <w:t xml:space="preserve"> ponavljati kako bi farmaceuti upravljali svojim kompetencijama.</w:t>
      </w:r>
    </w:p>
    <w:p w14:paraId="77CFB40A" w14:textId="77777777" w:rsidR="00793C08" w:rsidRPr="00EB3F27" w:rsidRDefault="00793C08" w:rsidP="00793C08">
      <w:pPr>
        <w:jc w:val="both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t>Jedan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od </w:t>
      </w:r>
      <w:proofErr w:type="spellStart"/>
      <w:r w:rsidRPr="00EB3F27">
        <w:rPr>
          <w:rFonts w:ascii="Tahoma" w:hAnsi="Tahoma" w:cs="Tahoma"/>
          <w:sz w:val="24"/>
          <w:szCs w:val="24"/>
        </w:rPr>
        <w:t>najzastupljenijih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modela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za </w:t>
      </w:r>
      <w:proofErr w:type="spellStart"/>
      <w:r w:rsidRPr="00EB3F27">
        <w:rPr>
          <w:rFonts w:ascii="Tahoma" w:hAnsi="Tahoma" w:cs="Tahoma"/>
          <w:sz w:val="24"/>
          <w:szCs w:val="24"/>
        </w:rPr>
        <w:t>procenu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razvoj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kompetencija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farmaceuta je </w:t>
      </w:r>
      <w:proofErr w:type="spellStart"/>
      <w:r w:rsidRPr="00EB3F27">
        <w:rPr>
          <w:rFonts w:ascii="Tahoma" w:hAnsi="Tahoma" w:cs="Tahoma"/>
          <w:sz w:val="24"/>
          <w:szCs w:val="24"/>
        </w:rPr>
        <w:t>opisan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Pr="00EB3F27">
        <w:rPr>
          <w:rFonts w:ascii="Tahoma" w:hAnsi="Tahoma" w:cs="Tahoma"/>
          <w:sz w:val="24"/>
          <w:szCs w:val="24"/>
        </w:rPr>
        <w:t>dokumentu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„</w:t>
      </w:r>
      <w:proofErr w:type="spellStart"/>
      <w:r w:rsidRPr="00EB3F27">
        <w:rPr>
          <w:rFonts w:ascii="Tahoma" w:hAnsi="Tahoma" w:cs="Tahoma"/>
          <w:sz w:val="24"/>
          <w:szCs w:val="24"/>
        </w:rPr>
        <w:t>Okvir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opšteg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proofErr w:type="gramStart"/>
      <w:r w:rsidR="002B792D" w:rsidRPr="00EB3F27">
        <w:rPr>
          <w:rFonts w:ascii="Tahoma" w:hAnsi="Tahoma" w:cs="Tahoma"/>
          <w:sz w:val="24"/>
          <w:szCs w:val="24"/>
        </w:rPr>
        <w:t>nivoa</w:t>
      </w:r>
      <w:proofErr w:type="spellEnd"/>
      <w:r w:rsidR="002B792D" w:rsidRPr="00EB3F27">
        <w:rPr>
          <w:rFonts w:ascii="Tahoma" w:hAnsi="Tahoma" w:cs="Tahoma"/>
          <w:sz w:val="24"/>
          <w:szCs w:val="24"/>
        </w:rPr>
        <w:t>“</w:t>
      </w:r>
      <w:proofErr w:type="gramEnd"/>
      <w:r w:rsidR="002B792D">
        <w:rPr>
          <w:rFonts w:ascii="Tahoma" w:hAnsi="Tahoma" w:cs="Tahoma"/>
          <w:sz w:val="24"/>
          <w:szCs w:val="24"/>
        </w:rPr>
        <w:t>(</w:t>
      </w:r>
      <w:proofErr w:type="spellStart"/>
      <w:r w:rsidRPr="00EB3F27">
        <w:rPr>
          <w:rFonts w:ascii="Tahoma" w:hAnsi="Tahoma" w:cs="Tahoma"/>
          <w:i/>
          <w:sz w:val="24"/>
          <w:szCs w:val="24"/>
        </w:rPr>
        <w:t>engl.</w:t>
      </w:r>
      <w:proofErr w:type="spellEnd"/>
      <w:r w:rsidRPr="00EB3F27">
        <w:rPr>
          <w:rFonts w:ascii="Tahoma" w:hAnsi="Tahoma" w:cs="Tahoma"/>
          <w:i/>
          <w:sz w:val="24"/>
          <w:szCs w:val="24"/>
        </w:rPr>
        <w:t xml:space="preserve"> General Level Framework document – GLF</w:t>
      </w:r>
      <w:r w:rsidRPr="00EB3F27">
        <w:rPr>
          <w:rFonts w:ascii="Tahoma" w:hAnsi="Tahoma" w:cs="Tahoma"/>
          <w:sz w:val="24"/>
          <w:szCs w:val="24"/>
        </w:rPr>
        <w:t xml:space="preserve">), koji je </w:t>
      </w:r>
      <w:proofErr w:type="spellStart"/>
      <w:r w:rsidRPr="00EB3F27">
        <w:rPr>
          <w:rFonts w:ascii="Tahoma" w:hAnsi="Tahoma" w:cs="Tahoma"/>
          <w:sz w:val="24"/>
          <w:szCs w:val="24"/>
        </w:rPr>
        <w:t>razvila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Akademska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grupa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za </w:t>
      </w:r>
      <w:proofErr w:type="spellStart"/>
      <w:r w:rsidRPr="00EB3F27">
        <w:rPr>
          <w:rFonts w:ascii="Tahoma" w:hAnsi="Tahoma" w:cs="Tahoma"/>
          <w:sz w:val="24"/>
          <w:szCs w:val="24"/>
        </w:rPr>
        <w:t>razvoj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evaluaciju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kompetencija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(</w:t>
      </w:r>
      <w:proofErr w:type="spellStart"/>
      <w:r w:rsidRPr="00EB3F27">
        <w:rPr>
          <w:rFonts w:ascii="Tahoma" w:hAnsi="Tahoma" w:cs="Tahoma"/>
          <w:i/>
          <w:sz w:val="24"/>
          <w:szCs w:val="24"/>
        </w:rPr>
        <w:t>engl.</w:t>
      </w:r>
      <w:proofErr w:type="spellEnd"/>
      <w:r w:rsidRPr="00EB3F27">
        <w:rPr>
          <w:rFonts w:ascii="Tahoma" w:hAnsi="Tahoma" w:cs="Tahoma"/>
          <w:i/>
          <w:sz w:val="24"/>
          <w:szCs w:val="24"/>
        </w:rPr>
        <w:t xml:space="preserve"> Competency Development and Evaluation Group - </w:t>
      </w:r>
      <w:proofErr w:type="spellStart"/>
      <w:r w:rsidRPr="00EB3F27">
        <w:rPr>
          <w:rFonts w:ascii="Tahoma" w:hAnsi="Tahoma" w:cs="Tahoma"/>
          <w:i/>
          <w:sz w:val="24"/>
          <w:szCs w:val="24"/>
        </w:rPr>
        <w:t>CoDEG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), u </w:t>
      </w:r>
      <w:proofErr w:type="spellStart"/>
      <w:r w:rsidRPr="00EB3F27">
        <w:rPr>
          <w:rFonts w:ascii="Tahoma" w:hAnsi="Tahoma" w:cs="Tahoma"/>
          <w:sz w:val="24"/>
          <w:szCs w:val="24"/>
        </w:rPr>
        <w:t>skladu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smernicama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Međunarodne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federacije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farmaceuta (FIP). </w:t>
      </w:r>
      <w:proofErr w:type="spellStart"/>
      <w:r w:rsidRPr="00EB3F27">
        <w:rPr>
          <w:rFonts w:ascii="Tahoma" w:hAnsi="Tahoma" w:cs="Tahoma"/>
          <w:sz w:val="24"/>
          <w:szCs w:val="24"/>
        </w:rPr>
        <w:t>Nakon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višegodišnjeg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testiranja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GLF </w:t>
      </w:r>
      <w:proofErr w:type="spellStart"/>
      <w:r w:rsidRPr="00EB3F27">
        <w:rPr>
          <w:rFonts w:ascii="Tahoma" w:hAnsi="Tahoma" w:cs="Tahoma"/>
          <w:sz w:val="24"/>
          <w:szCs w:val="24"/>
        </w:rPr>
        <w:t>dokument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je </w:t>
      </w:r>
      <w:proofErr w:type="spellStart"/>
      <w:r w:rsidRPr="00EB3F27">
        <w:rPr>
          <w:rFonts w:ascii="Tahoma" w:hAnsi="Tahoma" w:cs="Tahoma"/>
          <w:sz w:val="24"/>
          <w:szCs w:val="24"/>
        </w:rPr>
        <w:t>razvijen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Pr="00EB3F27">
        <w:rPr>
          <w:rFonts w:ascii="Tahoma" w:hAnsi="Tahoma" w:cs="Tahoma"/>
          <w:sz w:val="24"/>
          <w:szCs w:val="24"/>
        </w:rPr>
        <w:t>novi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globalno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primenljiv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dokument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(</w:t>
      </w:r>
      <w:proofErr w:type="spellStart"/>
      <w:r w:rsidRPr="00EB3F27">
        <w:rPr>
          <w:rFonts w:ascii="Tahoma" w:hAnsi="Tahoma" w:cs="Tahoma"/>
          <w:i/>
          <w:sz w:val="24"/>
          <w:szCs w:val="24"/>
        </w:rPr>
        <w:t>engl.</w:t>
      </w:r>
      <w:proofErr w:type="spellEnd"/>
      <w:r w:rsidRPr="00EB3F27">
        <w:rPr>
          <w:rFonts w:ascii="Tahoma" w:hAnsi="Tahoma" w:cs="Tahoma"/>
          <w:i/>
          <w:sz w:val="24"/>
          <w:szCs w:val="24"/>
        </w:rPr>
        <w:t xml:space="preserve"> Global Competency Framework – </w:t>
      </w:r>
      <w:proofErr w:type="spellStart"/>
      <w:r w:rsidRPr="00EB3F27">
        <w:rPr>
          <w:rFonts w:ascii="Tahoma" w:hAnsi="Tahoma" w:cs="Tahoma"/>
          <w:i/>
          <w:sz w:val="24"/>
          <w:szCs w:val="24"/>
        </w:rPr>
        <w:t>GbCF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) koji je </w:t>
      </w:r>
      <w:proofErr w:type="spellStart"/>
      <w:r w:rsidRPr="00EB3F27">
        <w:rPr>
          <w:rFonts w:ascii="Tahoma" w:hAnsi="Tahoma" w:cs="Tahoma"/>
          <w:sz w:val="24"/>
          <w:szCs w:val="24"/>
        </w:rPr>
        <w:t>nakon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evaluacije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Pr="00EB3F27">
        <w:rPr>
          <w:rFonts w:ascii="Tahoma" w:hAnsi="Tahoma" w:cs="Tahoma"/>
          <w:sz w:val="24"/>
          <w:szCs w:val="24"/>
        </w:rPr>
        <w:t>mnogim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zemljama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postao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službeni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model za </w:t>
      </w:r>
      <w:proofErr w:type="spellStart"/>
      <w:r w:rsidRPr="00EB3F27">
        <w:rPr>
          <w:rFonts w:ascii="Tahoma" w:hAnsi="Tahoma" w:cs="Tahoma"/>
          <w:sz w:val="24"/>
          <w:szCs w:val="24"/>
        </w:rPr>
        <w:t>procenu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kompetencija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Pr="00EB3F27">
        <w:rPr>
          <w:rFonts w:ascii="Tahoma" w:hAnsi="Tahoma" w:cs="Tahoma"/>
          <w:sz w:val="24"/>
          <w:szCs w:val="24"/>
        </w:rPr>
        <w:t>apotekarskoj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praksi. </w:t>
      </w:r>
    </w:p>
    <w:p w14:paraId="763ADC6A" w14:textId="77777777" w:rsidR="00793C08" w:rsidRPr="00EB3F27" w:rsidRDefault="00793C08" w:rsidP="00793C08">
      <w:pPr>
        <w:jc w:val="both"/>
        <w:rPr>
          <w:rFonts w:ascii="Tahoma" w:hAnsi="Tahoma" w:cs="Tahoma"/>
          <w:sz w:val="24"/>
          <w:szCs w:val="24"/>
        </w:rPr>
      </w:pPr>
      <w:proofErr w:type="spellStart"/>
      <w:r w:rsidRPr="008B2AE9">
        <w:rPr>
          <w:rFonts w:ascii="Tahoma" w:hAnsi="Tahoma" w:cs="Tahoma"/>
          <w:b/>
          <w:sz w:val="24"/>
          <w:szCs w:val="24"/>
        </w:rPr>
        <w:t>Kompetencije</w:t>
      </w:r>
      <w:proofErr w:type="spellEnd"/>
      <w:r w:rsidRPr="008B2AE9">
        <w:rPr>
          <w:rFonts w:ascii="Tahoma" w:hAnsi="Tahoma" w:cs="Tahoma"/>
          <w:b/>
          <w:sz w:val="24"/>
          <w:szCs w:val="24"/>
        </w:rPr>
        <w:t xml:space="preserve"> farmaceuta </w:t>
      </w:r>
      <w:proofErr w:type="spellStart"/>
      <w:r w:rsidRPr="008B2AE9">
        <w:rPr>
          <w:rFonts w:ascii="Tahoma" w:hAnsi="Tahoma" w:cs="Tahoma"/>
          <w:b/>
          <w:sz w:val="24"/>
          <w:szCs w:val="24"/>
        </w:rPr>
        <w:t>prema</w:t>
      </w:r>
      <w:proofErr w:type="spellEnd"/>
      <w:r w:rsidRPr="008B2AE9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B2AE9">
        <w:rPr>
          <w:rFonts w:ascii="Tahoma" w:hAnsi="Tahoma" w:cs="Tahoma"/>
          <w:b/>
          <w:sz w:val="24"/>
          <w:szCs w:val="24"/>
        </w:rPr>
        <w:t>GbCF</w:t>
      </w:r>
      <w:proofErr w:type="spellEnd"/>
      <w:r w:rsidRPr="008B2AE9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B2AE9">
        <w:rPr>
          <w:rFonts w:ascii="Tahoma" w:hAnsi="Tahoma" w:cs="Tahoma"/>
          <w:b/>
          <w:sz w:val="24"/>
          <w:szCs w:val="24"/>
        </w:rPr>
        <w:t>modelu</w:t>
      </w:r>
      <w:proofErr w:type="spellEnd"/>
      <w:r w:rsidRPr="008B2AE9">
        <w:rPr>
          <w:rFonts w:ascii="Tahoma" w:hAnsi="Tahoma" w:cs="Tahoma"/>
          <w:b/>
          <w:sz w:val="24"/>
          <w:szCs w:val="24"/>
        </w:rPr>
        <w:t xml:space="preserve"> dele se u 3 </w:t>
      </w:r>
      <w:proofErr w:type="spellStart"/>
      <w:r w:rsidRPr="008B2AE9">
        <w:rPr>
          <w:rFonts w:ascii="Tahoma" w:hAnsi="Tahoma" w:cs="Tahoma"/>
          <w:b/>
          <w:sz w:val="24"/>
          <w:szCs w:val="24"/>
        </w:rPr>
        <w:t>osnovne</w:t>
      </w:r>
      <w:proofErr w:type="spellEnd"/>
      <w:r w:rsidRPr="008B2AE9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B2AE9">
        <w:rPr>
          <w:rFonts w:ascii="Tahoma" w:hAnsi="Tahoma" w:cs="Tahoma"/>
          <w:b/>
          <w:sz w:val="24"/>
          <w:szCs w:val="24"/>
        </w:rPr>
        <w:t>grupe</w:t>
      </w:r>
      <w:proofErr w:type="spellEnd"/>
      <w:r w:rsidRPr="00EB3F27">
        <w:rPr>
          <w:rFonts w:ascii="Tahoma" w:hAnsi="Tahoma" w:cs="Tahoma"/>
          <w:sz w:val="24"/>
          <w:szCs w:val="24"/>
        </w:rPr>
        <w:t>:</w:t>
      </w:r>
    </w:p>
    <w:p w14:paraId="4B26D59A" w14:textId="77777777" w:rsidR="00793C08" w:rsidRPr="00EB3F27" w:rsidRDefault="00793C08" w:rsidP="00793C08">
      <w:pPr>
        <w:jc w:val="both"/>
        <w:rPr>
          <w:rFonts w:ascii="Tahoma" w:hAnsi="Tahoma" w:cs="Tahoma"/>
          <w:sz w:val="24"/>
          <w:szCs w:val="24"/>
        </w:rPr>
      </w:pPr>
      <w:r w:rsidRPr="00EB3F27">
        <w:rPr>
          <w:rFonts w:ascii="Tahoma" w:hAnsi="Tahoma" w:cs="Tahoma"/>
          <w:sz w:val="24"/>
          <w:szCs w:val="24"/>
        </w:rPr>
        <w:t xml:space="preserve"> </w:t>
      </w:r>
      <w:r w:rsidRPr="00EB3F27">
        <w:rPr>
          <w:rFonts w:ascii="Tahoma" w:hAnsi="Tahoma" w:cs="Tahoma"/>
          <w:sz w:val="24"/>
          <w:szCs w:val="24"/>
        </w:rPr>
        <w:t xml:space="preserve"> </w:t>
      </w:r>
      <w:proofErr w:type="spellStart"/>
      <w:r w:rsidRPr="00EB3F27">
        <w:rPr>
          <w:rFonts w:ascii="Tahoma" w:hAnsi="Tahoma" w:cs="Tahoma"/>
          <w:sz w:val="24"/>
          <w:szCs w:val="24"/>
        </w:rPr>
        <w:t>stručne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kompetencije</w:t>
      </w:r>
      <w:proofErr w:type="spellEnd"/>
    </w:p>
    <w:p w14:paraId="2BDD61F8" w14:textId="77777777" w:rsidR="00793C08" w:rsidRPr="00EB3F27" w:rsidRDefault="00793C08" w:rsidP="00793C08">
      <w:pPr>
        <w:jc w:val="both"/>
        <w:rPr>
          <w:rFonts w:ascii="Tahoma" w:hAnsi="Tahoma" w:cs="Tahoma"/>
          <w:sz w:val="24"/>
          <w:szCs w:val="24"/>
        </w:rPr>
      </w:pPr>
      <w:r w:rsidRPr="00EB3F27">
        <w:rPr>
          <w:rFonts w:ascii="Tahoma" w:hAnsi="Tahoma" w:cs="Tahoma"/>
          <w:sz w:val="24"/>
          <w:szCs w:val="24"/>
        </w:rPr>
        <w:t xml:space="preserve"> </w:t>
      </w:r>
      <w:r w:rsidRPr="00EB3F27">
        <w:rPr>
          <w:rFonts w:ascii="Tahoma" w:hAnsi="Tahoma" w:cs="Tahoma"/>
          <w:sz w:val="24"/>
          <w:szCs w:val="24"/>
        </w:rPr>
        <w:t xml:space="preserve"> </w:t>
      </w:r>
      <w:proofErr w:type="spellStart"/>
      <w:r w:rsidRPr="00EB3F27">
        <w:rPr>
          <w:rFonts w:ascii="Tahoma" w:hAnsi="Tahoma" w:cs="Tahoma"/>
          <w:sz w:val="24"/>
          <w:szCs w:val="24"/>
        </w:rPr>
        <w:t>kompetencije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organizacije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upravljanja</w:t>
      </w:r>
      <w:proofErr w:type="spellEnd"/>
    </w:p>
    <w:p w14:paraId="67042595" w14:textId="77777777" w:rsidR="00793C08" w:rsidRPr="00EB3F27" w:rsidRDefault="00793C08" w:rsidP="00793C08">
      <w:pPr>
        <w:jc w:val="both"/>
        <w:rPr>
          <w:rFonts w:ascii="Tahoma" w:hAnsi="Tahoma" w:cs="Tahoma"/>
          <w:sz w:val="24"/>
          <w:szCs w:val="24"/>
        </w:rPr>
      </w:pPr>
      <w:r w:rsidRPr="00EB3F27">
        <w:rPr>
          <w:rFonts w:ascii="Tahoma" w:hAnsi="Tahoma" w:cs="Tahoma"/>
          <w:sz w:val="24"/>
          <w:szCs w:val="24"/>
        </w:rPr>
        <w:t xml:space="preserve"> </w:t>
      </w:r>
      <w:r w:rsidRPr="00EB3F27">
        <w:rPr>
          <w:rFonts w:ascii="Tahoma" w:hAnsi="Tahoma" w:cs="Tahoma"/>
          <w:sz w:val="24"/>
          <w:szCs w:val="24"/>
        </w:rPr>
        <w:t xml:space="preserve"> </w:t>
      </w:r>
      <w:proofErr w:type="spellStart"/>
      <w:r w:rsidRPr="00EB3F27">
        <w:rPr>
          <w:rFonts w:ascii="Tahoma" w:hAnsi="Tahoma" w:cs="Tahoma"/>
          <w:sz w:val="24"/>
          <w:szCs w:val="24"/>
        </w:rPr>
        <w:t>lične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profesionalne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kompetencije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</w:p>
    <w:p w14:paraId="2522B1B4" w14:textId="77777777" w:rsidR="00793C08" w:rsidRPr="00EB3F27" w:rsidRDefault="00793C08" w:rsidP="00793C08">
      <w:pPr>
        <w:jc w:val="both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t>Originalni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globalni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dokument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za </w:t>
      </w:r>
      <w:proofErr w:type="spellStart"/>
      <w:r w:rsidRPr="00EB3F27">
        <w:rPr>
          <w:rFonts w:ascii="Tahoma" w:hAnsi="Tahoma" w:cs="Tahoma"/>
          <w:sz w:val="24"/>
          <w:szCs w:val="24"/>
        </w:rPr>
        <w:t>procenu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kompetencija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bio je </w:t>
      </w:r>
      <w:proofErr w:type="spellStart"/>
      <w:r w:rsidRPr="00EB3F27">
        <w:rPr>
          <w:rFonts w:ascii="Tahoma" w:hAnsi="Tahoma" w:cs="Tahoma"/>
          <w:sz w:val="24"/>
          <w:szCs w:val="24"/>
        </w:rPr>
        <w:t>osnov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za </w:t>
      </w:r>
      <w:proofErr w:type="spellStart"/>
      <w:r w:rsidRPr="00EB3F27">
        <w:rPr>
          <w:rFonts w:ascii="Tahoma" w:hAnsi="Tahoma" w:cs="Tahoma"/>
          <w:sz w:val="24"/>
          <w:szCs w:val="24"/>
        </w:rPr>
        <w:t>prvi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nacionalni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dokument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za </w:t>
      </w:r>
      <w:proofErr w:type="spellStart"/>
      <w:r w:rsidRPr="00EB3F27">
        <w:rPr>
          <w:rFonts w:ascii="Tahoma" w:hAnsi="Tahoma" w:cs="Tahoma"/>
          <w:sz w:val="24"/>
          <w:szCs w:val="24"/>
        </w:rPr>
        <w:t>procenu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kompetencija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farmaceuta u </w:t>
      </w:r>
      <w:proofErr w:type="spellStart"/>
      <w:r w:rsidRPr="00EB3F27">
        <w:rPr>
          <w:rFonts w:ascii="Tahoma" w:hAnsi="Tahoma" w:cs="Tahoma"/>
          <w:sz w:val="24"/>
          <w:szCs w:val="24"/>
        </w:rPr>
        <w:t>primarnoj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zdravstvenoj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zaštiti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Pr="00EB3F27">
        <w:rPr>
          <w:rFonts w:ascii="Tahoma" w:hAnsi="Tahoma" w:cs="Tahoma"/>
          <w:sz w:val="24"/>
          <w:szCs w:val="24"/>
        </w:rPr>
        <w:t>Srbiji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EB3F27">
        <w:rPr>
          <w:rFonts w:ascii="Tahoma" w:hAnsi="Tahoma" w:cs="Tahoma"/>
          <w:sz w:val="24"/>
          <w:szCs w:val="24"/>
        </w:rPr>
        <w:t>Nacionalni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okvir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opisuje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20 </w:t>
      </w:r>
      <w:proofErr w:type="spellStart"/>
      <w:r w:rsidRPr="00EB3F27">
        <w:rPr>
          <w:rFonts w:ascii="Tahoma" w:hAnsi="Tahoma" w:cs="Tahoma"/>
          <w:sz w:val="24"/>
          <w:szCs w:val="24"/>
        </w:rPr>
        <w:t>kompetencija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ukupno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94 </w:t>
      </w:r>
      <w:proofErr w:type="spellStart"/>
      <w:r w:rsidRPr="00EB3F27">
        <w:rPr>
          <w:rFonts w:ascii="Tahoma" w:hAnsi="Tahoma" w:cs="Tahoma"/>
          <w:sz w:val="24"/>
          <w:szCs w:val="24"/>
        </w:rPr>
        <w:t>specifična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pokazatelja</w:t>
      </w:r>
      <w:proofErr w:type="spellEnd"/>
      <w:r w:rsidRPr="00EB3F27">
        <w:rPr>
          <w:rFonts w:ascii="Tahoma" w:hAnsi="Tahoma" w:cs="Tahoma"/>
          <w:sz w:val="24"/>
          <w:szCs w:val="24"/>
        </w:rPr>
        <w:t>.</w:t>
      </w:r>
    </w:p>
    <w:p w14:paraId="3F08016F" w14:textId="77777777" w:rsidR="00793C08" w:rsidRPr="008B2AE9" w:rsidRDefault="00793C08" w:rsidP="00793C08">
      <w:pPr>
        <w:jc w:val="both"/>
        <w:rPr>
          <w:rFonts w:ascii="Tahoma" w:hAnsi="Tahoma" w:cs="Tahoma"/>
          <w:b/>
          <w:sz w:val="24"/>
          <w:szCs w:val="24"/>
        </w:rPr>
      </w:pPr>
      <w:proofErr w:type="spellStart"/>
      <w:r w:rsidRPr="008B2AE9">
        <w:rPr>
          <w:rFonts w:ascii="Tahoma" w:hAnsi="Tahoma" w:cs="Tahoma"/>
          <w:b/>
          <w:sz w:val="24"/>
          <w:szCs w:val="24"/>
        </w:rPr>
        <w:t>Ocena</w:t>
      </w:r>
      <w:proofErr w:type="spellEnd"/>
      <w:r w:rsidRPr="008B2AE9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B2AE9">
        <w:rPr>
          <w:rFonts w:ascii="Tahoma" w:hAnsi="Tahoma" w:cs="Tahoma"/>
          <w:b/>
          <w:sz w:val="24"/>
          <w:szCs w:val="24"/>
        </w:rPr>
        <w:t>nivoa</w:t>
      </w:r>
      <w:proofErr w:type="spellEnd"/>
      <w:r w:rsidRPr="008B2AE9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B2AE9">
        <w:rPr>
          <w:rFonts w:ascii="Tahoma" w:hAnsi="Tahoma" w:cs="Tahoma"/>
          <w:b/>
          <w:sz w:val="24"/>
          <w:szCs w:val="24"/>
        </w:rPr>
        <w:t>kompetencija</w:t>
      </w:r>
      <w:proofErr w:type="spellEnd"/>
      <w:r w:rsidRPr="008B2AE9">
        <w:rPr>
          <w:rFonts w:ascii="Tahoma" w:hAnsi="Tahoma" w:cs="Tahoma"/>
          <w:b/>
          <w:sz w:val="24"/>
          <w:szCs w:val="24"/>
        </w:rPr>
        <w:t xml:space="preserve"> i </w:t>
      </w:r>
      <w:proofErr w:type="spellStart"/>
      <w:r w:rsidRPr="008B2AE9">
        <w:rPr>
          <w:rFonts w:ascii="Tahoma" w:hAnsi="Tahoma" w:cs="Tahoma"/>
          <w:b/>
          <w:sz w:val="24"/>
          <w:szCs w:val="24"/>
        </w:rPr>
        <w:t>njihovih</w:t>
      </w:r>
      <w:proofErr w:type="spellEnd"/>
      <w:r w:rsidRPr="008B2AE9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B2AE9">
        <w:rPr>
          <w:rFonts w:ascii="Tahoma" w:hAnsi="Tahoma" w:cs="Tahoma"/>
          <w:b/>
          <w:sz w:val="24"/>
          <w:szCs w:val="24"/>
        </w:rPr>
        <w:t>specifičnih</w:t>
      </w:r>
      <w:proofErr w:type="spellEnd"/>
      <w:r w:rsidRPr="008B2AE9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8B2AE9">
        <w:rPr>
          <w:rFonts w:ascii="Tahoma" w:hAnsi="Tahoma" w:cs="Tahoma"/>
          <w:b/>
          <w:sz w:val="24"/>
          <w:szCs w:val="24"/>
        </w:rPr>
        <w:t>pokazatelja</w:t>
      </w:r>
      <w:proofErr w:type="spellEnd"/>
      <w:r w:rsidRPr="008B2AE9">
        <w:rPr>
          <w:rFonts w:ascii="Tahoma" w:hAnsi="Tahoma" w:cs="Tahoma"/>
          <w:b/>
          <w:sz w:val="24"/>
          <w:szCs w:val="24"/>
        </w:rPr>
        <w:t xml:space="preserve"> </w:t>
      </w:r>
    </w:p>
    <w:p w14:paraId="312BDE42" w14:textId="77777777" w:rsidR="00793C08" w:rsidRPr="00EB3F27" w:rsidRDefault="00793C08" w:rsidP="00793C08">
      <w:pPr>
        <w:jc w:val="both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t>Postoji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dokumentovana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povezanost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između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kompetencija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kvaliteta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pružene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usluge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EB3F27">
        <w:rPr>
          <w:rFonts w:ascii="Tahoma" w:hAnsi="Tahoma" w:cs="Tahoma"/>
          <w:sz w:val="24"/>
          <w:szCs w:val="24"/>
        </w:rPr>
        <w:t>Kako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bi se </w:t>
      </w:r>
      <w:proofErr w:type="spellStart"/>
      <w:r w:rsidRPr="00EB3F27">
        <w:rPr>
          <w:rFonts w:ascii="Tahoma" w:hAnsi="Tahoma" w:cs="Tahoma"/>
          <w:sz w:val="24"/>
          <w:szCs w:val="24"/>
        </w:rPr>
        <w:t>sa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sigurnošću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mogao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proceniti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nivo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specifičnih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pokazatelja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kompetencija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važna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je </w:t>
      </w:r>
      <w:proofErr w:type="spellStart"/>
      <w:r w:rsidRPr="00EB3F27">
        <w:rPr>
          <w:rFonts w:ascii="Tahoma" w:hAnsi="Tahoma" w:cs="Tahoma"/>
          <w:sz w:val="24"/>
          <w:szCs w:val="24"/>
        </w:rPr>
        <w:t>doslednost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Pr="00EB3F27">
        <w:rPr>
          <w:rFonts w:ascii="Tahoma" w:hAnsi="Tahoma" w:cs="Tahoma"/>
          <w:sz w:val="24"/>
          <w:szCs w:val="24"/>
        </w:rPr>
        <w:t>pružanju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farmaceutske </w:t>
      </w:r>
      <w:proofErr w:type="spellStart"/>
      <w:r w:rsidRPr="00EB3F27">
        <w:rPr>
          <w:rFonts w:ascii="Tahoma" w:hAnsi="Tahoma" w:cs="Tahoma"/>
          <w:sz w:val="24"/>
          <w:szCs w:val="24"/>
        </w:rPr>
        <w:t>zdravstvene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zaštite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EB3F27">
        <w:rPr>
          <w:rFonts w:ascii="Tahoma" w:hAnsi="Tahoma" w:cs="Tahoma"/>
          <w:sz w:val="24"/>
          <w:szCs w:val="24"/>
        </w:rPr>
        <w:t>Zato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je </w:t>
      </w:r>
      <w:proofErr w:type="spellStart"/>
      <w:r w:rsidRPr="00EB3F27">
        <w:rPr>
          <w:rFonts w:ascii="Tahoma" w:hAnsi="Tahoma" w:cs="Tahoma"/>
          <w:sz w:val="24"/>
          <w:szCs w:val="24"/>
        </w:rPr>
        <w:t>potrebno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da </w:t>
      </w:r>
      <w:proofErr w:type="spellStart"/>
      <w:r w:rsidRPr="00EB3F27">
        <w:rPr>
          <w:rFonts w:ascii="Tahoma" w:hAnsi="Tahoma" w:cs="Tahoma"/>
          <w:sz w:val="24"/>
          <w:szCs w:val="24"/>
        </w:rPr>
        <w:t>određeni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specifični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pokazatelji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budu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jasno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vidljivi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za </w:t>
      </w:r>
      <w:proofErr w:type="spellStart"/>
      <w:r w:rsidRPr="00EB3F27">
        <w:rPr>
          <w:rFonts w:ascii="Tahoma" w:hAnsi="Tahoma" w:cs="Tahoma"/>
          <w:sz w:val="24"/>
          <w:szCs w:val="24"/>
        </w:rPr>
        <w:t>vreme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pružanja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farmaceutske </w:t>
      </w:r>
      <w:proofErr w:type="spellStart"/>
      <w:r w:rsidRPr="00EB3F27">
        <w:rPr>
          <w:rFonts w:ascii="Tahoma" w:hAnsi="Tahoma" w:cs="Tahoma"/>
          <w:sz w:val="24"/>
          <w:szCs w:val="24"/>
        </w:rPr>
        <w:t>zdravstvene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zaštite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da bi </w:t>
      </w:r>
      <w:proofErr w:type="spellStart"/>
      <w:r w:rsidRPr="00EB3F27">
        <w:rPr>
          <w:rFonts w:ascii="Tahoma" w:hAnsi="Tahoma" w:cs="Tahoma"/>
          <w:sz w:val="24"/>
          <w:szCs w:val="24"/>
        </w:rPr>
        <w:t>mogao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tačno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da se </w:t>
      </w:r>
      <w:proofErr w:type="spellStart"/>
      <w:r w:rsidRPr="00EB3F27">
        <w:rPr>
          <w:rFonts w:ascii="Tahoma" w:hAnsi="Tahoma" w:cs="Tahoma"/>
          <w:sz w:val="24"/>
          <w:szCs w:val="24"/>
        </w:rPr>
        <w:t>proceni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njihov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nivo</w:t>
      </w:r>
      <w:proofErr w:type="spellEnd"/>
      <w:r w:rsidRPr="00EB3F27">
        <w:rPr>
          <w:rFonts w:ascii="Tahoma" w:hAnsi="Tahoma" w:cs="Tahoma"/>
          <w:sz w:val="24"/>
          <w:szCs w:val="24"/>
        </w:rPr>
        <w:t>.</w:t>
      </w:r>
    </w:p>
    <w:p w14:paraId="7AFA6922" w14:textId="77777777" w:rsidR="00793C08" w:rsidRDefault="00793C08" w:rsidP="00793C08">
      <w:pPr>
        <w:jc w:val="both"/>
        <w:rPr>
          <w:rFonts w:ascii="Tahoma" w:hAnsi="Tahoma" w:cs="Tahoma"/>
          <w:sz w:val="24"/>
          <w:szCs w:val="24"/>
        </w:rPr>
      </w:pPr>
      <w:r w:rsidRPr="00EB3F27">
        <w:rPr>
          <w:rFonts w:ascii="Tahoma" w:hAnsi="Tahoma" w:cs="Tahoma"/>
          <w:sz w:val="24"/>
          <w:szCs w:val="24"/>
        </w:rPr>
        <w:lastRenderedPageBreak/>
        <w:t xml:space="preserve"> Za </w:t>
      </w:r>
      <w:proofErr w:type="spellStart"/>
      <w:r w:rsidRPr="00EB3F27">
        <w:rPr>
          <w:rFonts w:ascii="Tahoma" w:hAnsi="Tahoma" w:cs="Tahoma"/>
          <w:sz w:val="24"/>
          <w:szCs w:val="24"/>
        </w:rPr>
        <w:t>procenu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nivoa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specifičnih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pokazatelja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kompetencija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primenjuju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se </w:t>
      </w:r>
      <w:proofErr w:type="spellStart"/>
      <w:r w:rsidRPr="00EB3F27">
        <w:rPr>
          <w:rFonts w:ascii="Tahoma" w:hAnsi="Tahoma" w:cs="Tahoma"/>
          <w:sz w:val="24"/>
          <w:szCs w:val="24"/>
        </w:rPr>
        <w:t>različite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opisne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ocene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kojima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pridruženi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brojevi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od 1 do 4. Na taj </w:t>
      </w:r>
      <w:proofErr w:type="spellStart"/>
      <w:r w:rsidRPr="00EB3F27">
        <w:rPr>
          <w:rFonts w:ascii="Tahoma" w:hAnsi="Tahoma" w:cs="Tahoma"/>
          <w:sz w:val="24"/>
          <w:szCs w:val="24"/>
        </w:rPr>
        <w:t>način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raspon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ocena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se </w:t>
      </w:r>
      <w:proofErr w:type="spellStart"/>
      <w:r w:rsidRPr="00EB3F27">
        <w:rPr>
          <w:rFonts w:ascii="Tahoma" w:hAnsi="Tahoma" w:cs="Tahoma"/>
          <w:sz w:val="24"/>
          <w:szCs w:val="24"/>
        </w:rPr>
        <w:t>opisuje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kao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: </w:t>
      </w:r>
      <w:proofErr w:type="spellStart"/>
      <w:r w:rsidRPr="00EB3F27">
        <w:rPr>
          <w:rFonts w:ascii="Tahoma" w:hAnsi="Tahoma" w:cs="Tahoma"/>
          <w:sz w:val="24"/>
          <w:szCs w:val="24"/>
        </w:rPr>
        <w:t>uvek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(</w:t>
      </w:r>
      <w:proofErr w:type="spellStart"/>
      <w:r w:rsidRPr="00EB3F27">
        <w:rPr>
          <w:rFonts w:ascii="Tahoma" w:hAnsi="Tahoma" w:cs="Tahoma"/>
          <w:sz w:val="24"/>
          <w:szCs w:val="24"/>
        </w:rPr>
        <w:t>nivo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4), </w:t>
      </w:r>
      <w:proofErr w:type="spellStart"/>
      <w:r w:rsidRPr="00EB3F27">
        <w:rPr>
          <w:rFonts w:ascii="Tahoma" w:hAnsi="Tahoma" w:cs="Tahoma"/>
          <w:sz w:val="24"/>
          <w:szCs w:val="24"/>
        </w:rPr>
        <w:t>često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(</w:t>
      </w:r>
      <w:proofErr w:type="spellStart"/>
      <w:r w:rsidRPr="00EB3F27">
        <w:rPr>
          <w:rFonts w:ascii="Tahoma" w:hAnsi="Tahoma" w:cs="Tahoma"/>
          <w:sz w:val="24"/>
          <w:szCs w:val="24"/>
        </w:rPr>
        <w:t>nivo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3), </w:t>
      </w:r>
      <w:proofErr w:type="spellStart"/>
      <w:r w:rsidRPr="00EB3F27">
        <w:rPr>
          <w:rFonts w:ascii="Tahoma" w:hAnsi="Tahoma" w:cs="Tahoma"/>
          <w:sz w:val="24"/>
          <w:szCs w:val="24"/>
        </w:rPr>
        <w:t>povremeno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(</w:t>
      </w:r>
      <w:proofErr w:type="spellStart"/>
      <w:r w:rsidRPr="00EB3F27">
        <w:rPr>
          <w:rFonts w:ascii="Tahoma" w:hAnsi="Tahoma" w:cs="Tahoma"/>
          <w:sz w:val="24"/>
          <w:szCs w:val="24"/>
        </w:rPr>
        <w:t>nivo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2), </w:t>
      </w:r>
      <w:proofErr w:type="spellStart"/>
      <w:r w:rsidRPr="00EB3F27">
        <w:rPr>
          <w:rFonts w:ascii="Tahoma" w:hAnsi="Tahoma" w:cs="Tahoma"/>
          <w:sz w:val="24"/>
          <w:szCs w:val="24"/>
        </w:rPr>
        <w:t>ili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nikada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(</w:t>
      </w:r>
      <w:proofErr w:type="spellStart"/>
      <w:r w:rsidRPr="00EB3F27">
        <w:rPr>
          <w:rFonts w:ascii="Tahoma" w:hAnsi="Tahoma" w:cs="Tahoma"/>
          <w:sz w:val="24"/>
          <w:szCs w:val="24"/>
        </w:rPr>
        <w:t>nivo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1) </w:t>
      </w:r>
      <w:proofErr w:type="spellStart"/>
      <w:r w:rsidRPr="00EB3F27">
        <w:rPr>
          <w:rFonts w:ascii="Tahoma" w:hAnsi="Tahoma" w:cs="Tahoma"/>
          <w:sz w:val="24"/>
          <w:szCs w:val="24"/>
        </w:rPr>
        <w:t>kako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je </w:t>
      </w:r>
      <w:proofErr w:type="spellStart"/>
      <w:r w:rsidRPr="00EB3F27">
        <w:rPr>
          <w:rFonts w:ascii="Tahoma" w:hAnsi="Tahoma" w:cs="Tahoma"/>
          <w:sz w:val="24"/>
          <w:szCs w:val="24"/>
        </w:rPr>
        <w:t>prikazano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: </w:t>
      </w:r>
    </w:p>
    <w:p w14:paraId="73A0316A" w14:textId="77777777" w:rsidR="0033214C" w:rsidRPr="00EB3F27" w:rsidRDefault="0033214C" w:rsidP="00793C08">
      <w:pPr>
        <w:jc w:val="both"/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793C08" w:rsidRPr="00EB3F27" w14:paraId="077521F3" w14:textId="77777777" w:rsidTr="00793C08">
        <w:trPr>
          <w:trHeight w:val="626"/>
        </w:trPr>
        <w:tc>
          <w:tcPr>
            <w:tcW w:w="3192" w:type="dxa"/>
          </w:tcPr>
          <w:p w14:paraId="63949748" w14:textId="77777777" w:rsidR="00793C08" w:rsidRPr="00EB3F27" w:rsidRDefault="00793C08" w:rsidP="00793C08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Ocena</w:t>
            </w:r>
            <w:proofErr w:type="spellEnd"/>
          </w:p>
        </w:tc>
        <w:tc>
          <w:tcPr>
            <w:tcW w:w="3192" w:type="dxa"/>
          </w:tcPr>
          <w:p w14:paraId="567C9506" w14:textId="77777777" w:rsidR="00793C08" w:rsidRPr="00EB3F27" w:rsidRDefault="00793C08" w:rsidP="00793C08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Definicija</w:t>
            </w:r>
            <w:proofErr w:type="spellEnd"/>
          </w:p>
        </w:tc>
        <w:tc>
          <w:tcPr>
            <w:tcW w:w="3192" w:type="dxa"/>
          </w:tcPr>
          <w:p w14:paraId="046DE84A" w14:textId="77777777" w:rsidR="00793C08" w:rsidRPr="00EB3F27" w:rsidRDefault="00793C08" w:rsidP="00793C08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Ocena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izražena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procentima</w:t>
            </w:r>
            <w:proofErr w:type="spellEnd"/>
          </w:p>
        </w:tc>
      </w:tr>
      <w:tr w:rsidR="00793C08" w:rsidRPr="00EB3F27" w14:paraId="4D7A4C8F" w14:textId="77777777" w:rsidTr="0033214C">
        <w:trPr>
          <w:trHeight w:val="647"/>
        </w:trPr>
        <w:tc>
          <w:tcPr>
            <w:tcW w:w="3192" w:type="dxa"/>
          </w:tcPr>
          <w:p w14:paraId="33A40A32" w14:textId="77777777" w:rsidR="00793C08" w:rsidRPr="00EB3F27" w:rsidRDefault="00793C08" w:rsidP="00793C08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Uvek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(4)</w:t>
            </w:r>
          </w:p>
        </w:tc>
        <w:tc>
          <w:tcPr>
            <w:tcW w:w="3192" w:type="dxa"/>
          </w:tcPr>
          <w:p w14:paraId="3727EC5E" w14:textId="77777777" w:rsidR="00793C08" w:rsidRPr="0033214C" w:rsidRDefault="00793C08" w:rsidP="00793C0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Prikazuje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očekivani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standard prakse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uz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retke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greške</w:t>
            </w:r>
            <w:proofErr w:type="spellEnd"/>
          </w:p>
        </w:tc>
        <w:tc>
          <w:tcPr>
            <w:tcW w:w="3192" w:type="dxa"/>
          </w:tcPr>
          <w:p w14:paraId="11A3A193" w14:textId="77777777" w:rsidR="00793C08" w:rsidRPr="00EB3F27" w:rsidRDefault="00793C08" w:rsidP="0033214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85–100%</w:t>
            </w:r>
          </w:p>
        </w:tc>
      </w:tr>
      <w:tr w:rsidR="00793C08" w:rsidRPr="00EB3F27" w14:paraId="379FA63C" w14:textId="77777777" w:rsidTr="00EB3F27">
        <w:tc>
          <w:tcPr>
            <w:tcW w:w="3192" w:type="dxa"/>
          </w:tcPr>
          <w:p w14:paraId="67D7E0B7" w14:textId="77777777" w:rsidR="00793C08" w:rsidRPr="00EB3F27" w:rsidRDefault="00793C08" w:rsidP="00793C08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Često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(3)</w:t>
            </w:r>
          </w:p>
        </w:tc>
        <w:tc>
          <w:tcPr>
            <w:tcW w:w="3192" w:type="dxa"/>
          </w:tcPr>
          <w:p w14:paraId="5FD4B35B" w14:textId="77777777" w:rsidR="00793C08" w:rsidRPr="0033214C" w:rsidRDefault="00793C08" w:rsidP="00793C0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Ukazuje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standardnu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praksu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uz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poneku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grešku</w:t>
            </w:r>
            <w:proofErr w:type="spellEnd"/>
          </w:p>
        </w:tc>
        <w:tc>
          <w:tcPr>
            <w:tcW w:w="3192" w:type="dxa"/>
          </w:tcPr>
          <w:p w14:paraId="7DF192F4" w14:textId="77777777" w:rsidR="00793C08" w:rsidRPr="00EB3F27" w:rsidRDefault="00793C08" w:rsidP="0033214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51–84%</w:t>
            </w:r>
          </w:p>
        </w:tc>
      </w:tr>
      <w:tr w:rsidR="00793C08" w:rsidRPr="00EB3F27" w14:paraId="3ABAE856" w14:textId="77777777" w:rsidTr="00EB3F27">
        <w:tc>
          <w:tcPr>
            <w:tcW w:w="3192" w:type="dxa"/>
          </w:tcPr>
          <w:p w14:paraId="02B90E90" w14:textId="77777777" w:rsidR="00793C08" w:rsidRPr="00EB3F27" w:rsidRDefault="00793C08" w:rsidP="00793C08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Povremeno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(2)</w:t>
            </w:r>
          </w:p>
        </w:tc>
        <w:tc>
          <w:tcPr>
            <w:tcW w:w="3192" w:type="dxa"/>
          </w:tcPr>
          <w:p w14:paraId="107057B9" w14:textId="77777777" w:rsidR="00793C08" w:rsidRPr="0033214C" w:rsidRDefault="00793C08" w:rsidP="00793C0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3214C">
              <w:rPr>
                <w:rFonts w:ascii="Tahoma" w:hAnsi="Tahoma" w:cs="Tahoma"/>
                <w:sz w:val="20"/>
                <w:szCs w:val="20"/>
              </w:rPr>
              <w:t xml:space="preserve">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retkim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slučajevima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primenjuje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očekivani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standard</w:t>
            </w:r>
          </w:p>
        </w:tc>
        <w:tc>
          <w:tcPr>
            <w:tcW w:w="3192" w:type="dxa"/>
          </w:tcPr>
          <w:p w14:paraId="40E20A88" w14:textId="77777777" w:rsidR="00793C08" w:rsidRPr="00EB3F27" w:rsidRDefault="00793C08" w:rsidP="0033214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25–50%</w:t>
            </w:r>
          </w:p>
        </w:tc>
      </w:tr>
      <w:tr w:rsidR="00793C08" w:rsidRPr="00EB3F27" w14:paraId="4643CABE" w14:textId="77777777" w:rsidTr="00EB3F27">
        <w:tc>
          <w:tcPr>
            <w:tcW w:w="3192" w:type="dxa"/>
          </w:tcPr>
          <w:p w14:paraId="2F6FF86B" w14:textId="77777777" w:rsidR="00793C08" w:rsidRPr="00EB3F27" w:rsidRDefault="0033214C" w:rsidP="0033214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            </w:t>
            </w:r>
            <w:proofErr w:type="spellStart"/>
            <w:r w:rsidR="00793C08" w:rsidRPr="00EB3F27">
              <w:rPr>
                <w:rFonts w:ascii="Tahoma" w:hAnsi="Tahoma" w:cs="Tahoma"/>
                <w:sz w:val="24"/>
                <w:szCs w:val="24"/>
              </w:rPr>
              <w:t>Nikada</w:t>
            </w:r>
            <w:proofErr w:type="spellEnd"/>
            <w:r w:rsidR="00793C08" w:rsidRPr="00EB3F27">
              <w:rPr>
                <w:rFonts w:ascii="Tahoma" w:hAnsi="Tahoma" w:cs="Tahoma"/>
                <w:sz w:val="24"/>
                <w:szCs w:val="24"/>
              </w:rPr>
              <w:t xml:space="preserve"> (1)</w:t>
            </w:r>
          </w:p>
        </w:tc>
        <w:tc>
          <w:tcPr>
            <w:tcW w:w="3192" w:type="dxa"/>
          </w:tcPr>
          <w:p w14:paraId="7599FE27" w14:textId="77777777" w:rsidR="00793C08" w:rsidRPr="0033214C" w:rsidRDefault="00793C08" w:rsidP="00793C0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Veoma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retko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ili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nikada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ispunjava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očekivani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standard</w:t>
            </w:r>
          </w:p>
        </w:tc>
        <w:tc>
          <w:tcPr>
            <w:tcW w:w="3192" w:type="dxa"/>
          </w:tcPr>
          <w:p w14:paraId="2FB823D7" w14:textId="77777777" w:rsidR="00793C08" w:rsidRPr="00EB3F27" w:rsidRDefault="00793C08" w:rsidP="0033214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00–24%</w:t>
            </w:r>
          </w:p>
        </w:tc>
      </w:tr>
    </w:tbl>
    <w:p w14:paraId="31C5BA7C" w14:textId="77777777" w:rsidR="00793C08" w:rsidRPr="0033214C" w:rsidRDefault="00793C08" w:rsidP="00793C08">
      <w:pPr>
        <w:jc w:val="both"/>
        <w:rPr>
          <w:rFonts w:ascii="Tahoma" w:hAnsi="Tahoma" w:cs="Tahoma"/>
          <w:color w:val="7030A0"/>
          <w:sz w:val="24"/>
          <w:szCs w:val="24"/>
        </w:rPr>
      </w:pPr>
    </w:p>
    <w:p w14:paraId="098FEA43" w14:textId="77777777" w:rsidR="00793C08" w:rsidRPr="0033214C" w:rsidRDefault="00793C08" w:rsidP="00793C08">
      <w:pPr>
        <w:jc w:val="both"/>
        <w:rPr>
          <w:rFonts w:ascii="Tahoma" w:hAnsi="Tahoma" w:cs="Tahoma"/>
          <w:b/>
          <w:color w:val="7030A0"/>
          <w:sz w:val="24"/>
          <w:szCs w:val="24"/>
        </w:rPr>
      </w:pPr>
      <w:r w:rsidRPr="0033214C">
        <w:rPr>
          <w:rFonts w:ascii="Tahoma" w:hAnsi="Tahoma" w:cs="Tahoma"/>
          <w:b/>
          <w:color w:val="7030A0"/>
          <w:sz w:val="24"/>
          <w:szCs w:val="24"/>
        </w:rPr>
        <w:t xml:space="preserve">1.Stručne </w:t>
      </w:r>
      <w:proofErr w:type="spellStart"/>
      <w:r w:rsidRPr="0033214C">
        <w:rPr>
          <w:rFonts w:ascii="Tahoma" w:hAnsi="Tahoma" w:cs="Tahoma"/>
          <w:b/>
          <w:color w:val="7030A0"/>
          <w:sz w:val="24"/>
          <w:szCs w:val="24"/>
        </w:rPr>
        <w:t>kompetencije</w:t>
      </w:r>
      <w:proofErr w:type="spellEnd"/>
      <w:r w:rsidRPr="0033214C">
        <w:rPr>
          <w:rFonts w:ascii="Tahoma" w:hAnsi="Tahoma" w:cs="Tahoma"/>
          <w:b/>
          <w:color w:val="7030A0"/>
          <w:sz w:val="24"/>
          <w:szCs w:val="24"/>
        </w:rPr>
        <w:t xml:space="preserve"> </w:t>
      </w:r>
    </w:p>
    <w:p w14:paraId="711ABD31" w14:textId="77777777" w:rsidR="00793C08" w:rsidRPr="00EB3F27" w:rsidRDefault="00793C08" w:rsidP="00793C08">
      <w:pPr>
        <w:jc w:val="both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t>Stručne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kompetencije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obuhvataju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aktivnosti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pružanja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farmaceutske </w:t>
      </w:r>
      <w:proofErr w:type="spellStart"/>
      <w:r w:rsidRPr="00EB3F27">
        <w:rPr>
          <w:rFonts w:ascii="Tahoma" w:hAnsi="Tahoma" w:cs="Tahoma"/>
          <w:sz w:val="24"/>
          <w:szCs w:val="24"/>
        </w:rPr>
        <w:t>zdravstvene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zaštite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. </w:t>
      </w:r>
    </w:p>
    <w:p w14:paraId="29D8EB20" w14:textId="77777777" w:rsidR="00793C08" w:rsidRPr="00EB3F27" w:rsidRDefault="00793C08" w:rsidP="00793C08">
      <w:pPr>
        <w:jc w:val="both"/>
        <w:rPr>
          <w:rFonts w:ascii="Tahoma" w:hAnsi="Tahoma" w:cs="Tahoma"/>
          <w:sz w:val="24"/>
          <w:szCs w:val="24"/>
        </w:rPr>
      </w:pPr>
      <w:r w:rsidRPr="00EB3F27">
        <w:rPr>
          <w:rFonts w:ascii="Tahoma" w:hAnsi="Tahoma" w:cs="Tahoma"/>
          <w:sz w:val="24"/>
          <w:szCs w:val="24"/>
        </w:rPr>
        <w:t xml:space="preserve">Farmaceutska </w:t>
      </w:r>
      <w:proofErr w:type="spellStart"/>
      <w:r w:rsidRPr="00EB3F27">
        <w:rPr>
          <w:rFonts w:ascii="Tahoma" w:hAnsi="Tahoma" w:cs="Tahoma"/>
          <w:sz w:val="24"/>
          <w:szCs w:val="24"/>
        </w:rPr>
        <w:t>zdravstvena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zaštita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(</w:t>
      </w:r>
      <w:proofErr w:type="spellStart"/>
      <w:r w:rsidRPr="00EB3F27">
        <w:rPr>
          <w:rFonts w:ascii="Tahoma" w:hAnsi="Tahoma" w:cs="Tahoma"/>
          <w:i/>
          <w:sz w:val="24"/>
          <w:szCs w:val="24"/>
        </w:rPr>
        <w:t>engl.</w:t>
      </w:r>
      <w:proofErr w:type="spellEnd"/>
      <w:r w:rsidRPr="00EB3F27">
        <w:rPr>
          <w:rFonts w:ascii="Tahoma" w:hAnsi="Tahoma" w:cs="Tahoma"/>
          <w:i/>
          <w:sz w:val="24"/>
          <w:szCs w:val="24"/>
        </w:rPr>
        <w:t xml:space="preserve"> Pharmaceutical Care</w:t>
      </w:r>
      <w:r w:rsidRPr="00EB3F27">
        <w:rPr>
          <w:rFonts w:ascii="Tahoma" w:hAnsi="Tahoma" w:cs="Tahoma"/>
          <w:sz w:val="24"/>
          <w:szCs w:val="24"/>
        </w:rPr>
        <w:t xml:space="preserve">) </w:t>
      </w:r>
      <w:proofErr w:type="spellStart"/>
      <w:r w:rsidRPr="00EB3F27">
        <w:rPr>
          <w:rFonts w:ascii="Tahoma" w:hAnsi="Tahoma" w:cs="Tahoma"/>
          <w:sz w:val="24"/>
          <w:szCs w:val="24"/>
        </w:rPr>
        <w:t>predstavlja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prevenciju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identifikaciju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rešavanje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problema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Pr="00EB3F27">
        <w:rPr>
          <w:rFonts w:ascii="Tahoma" w:hAnsi="Tahoma" w:cs="Tahoma"/>
          <w:sz w:val="24"/>
          <w:szCs w:val="24"/>
        </w:rPr>
        <w:t>vezi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primenom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leka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Pr="00EB3F27">
        <w:rPr>
          <w:rFonts w:ascii="Tahoma" w:hAnsi="Tahoma" w:cs="Tahoma"/>
          <w:sz w:val="24"/>
          <w:szCs w:val="24"/>
        </w:rPr>
        <w:t>cilju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unapređenja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zdravlja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kvaliteta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života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pacijenata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. U </w:t>
      </w:r>
      <w:proofErr w:type="spellStart"/>
      <w:r w:rsidRPr="00EB3F27">
        <w:rPr>
          <w:rFonts w:ascii="Tahoma" w:hAnsi="Tahoma" w:cs="Tahoma"/>
          <w:sz w:val="24"/>
          <w:szCs w:val="24"/>
        </w:rPr>
        <w:t>okviru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farmaceutske </w:t>
      </w:r>
      <w:proofErr w:type="spellStart"/>
      <w:r w:rsidRPr="00EB3F27">
        <w:rPr>
          <w:rFonts w:ascii="Tahoma" w:hAnsi="Tahoma" w:cs="Tahoma"/>
          <w:sz w:val="24"/>
          <w:szCs w:val="24"/>
        </w:rPr>
        <w:t>zdravstvene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zaštite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farmaceut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preuzima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odgovornost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za </w:t>
      </w:r>
      <w:proofErr w:type="spellStart"/>
      <w:r w:rsidRPr="00EB3F27">
        <w:rPr>
          <w:rFonts w:ascii="Tahoma" w:hAnsi="Tahoma" w:cs="Tahoma"/>
          <w:sz w:val="24"/>
          <w:szCs w:val="24"/>
        </w:rPr>
        <w:t>ishod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(e) </w:t>
      </w:r>
      <w:proofErr w:type="spellStart"/>
      <w:r w:rsidRPr="00EB3F27">
        <w:rPr>
          <w:rFonts w:ascii="Tahoma" w:hAnsi="Tahoma" w:cs="Tahoma"/>
          <w:sz w:val="24"/>
          <w:szCs w:val="24"/>
        </w:rPr>
        <w:t>terapije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EB3F27">
        <w:rPr>
          <w:rFonts w:ascii="Tahoma" w:hAnsi="Tahoma" w:cs="Tahoma"/>
          <w:sz w:val="24"/>
          <w:szCs w:val="24"/>
        </w:rPr>
        <w:t>Koncept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farmaceutske </w:t>
      </w:r>
      <w:proofErr w:type="spellStart"/>
      <w:r w:rsidRPr="00EB3F27">
        <w:rPr>
          <w:rFonts w:ascii="Tahoma" w:hAnsi="Tahoma" w:cs="Tahoma"/>
          <w:sz w:val="24"/>
          <w:szCs w:val="24"/>
        </w:rPr>
        <w:t>zdravstvene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zaštite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u </w:t>
      </w:r>
      <w:proofErr w:type="spellStart"/>
      <w:r w:rsidRPr="00EB3F27">
        <w:rPr>
          <w:rFonts w:ascii="Tahoma" w:hAnsi="Tahoma" w:cs="Tahoma"/>
          <w:sz w:val="24"/>
          <w:szCs w:val="24"/>
        </w:rPr>
        <w:t>širem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smislu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obuhvata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aktivnosti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odgovornost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farmaceuta u </w:t>
      </w:r>
      <w:proofErr w:type="spellStart"/>
      <w:r w:rsidRPr="00EB3F27">
        <w:rPr>
          <w:rFonts w:ascii="Tahoma" w:hAnsi="Tahoma" w:cs="Tahoma"/>
          <w:sz w:val="24"/>
          <w:szCs w:val="24"/>
        </w:rPr>
        <w:t>promociji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zdravlja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prevenciji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bolesti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EB3F27">
        <w:rPr>
          <w:rFonts w:ascii="Tahoma" w:hAnsi="Tahoma" w:cs="Tahoma"/>
          <w:sz w:val="24"/>
          <w:szCs w:val="24"/>
        </w:rPr>
        <w:t>Zdravstveni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sistemi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mnogih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zemalja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ovaj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koncept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integrisali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Pr="00EB3F27">
        <w:rPr>
          <w:rFonts w:ascii="Tahoma" w:hAnsi="Tahoma" w:cs="Tahoma"/>
          <w:sz w:val="24"/>
          <w:szCs w:val="24"/>
        </w:rPr>
        <w:t>sistem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zdravstvene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zaštite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. </w:t>
      </w:r>
    </w:p>
    <w:p w14:paraId="01C0FAE1" w14:textId="77777777" w:rsidR="00793C08" w:rsidRPr="00EB3F27" w:rsidRDefault="00793C08" w:rsidP="00793C08">
      <w:pPr>
        <w:jc w:val="both"/>
        <w:rPr>
          <w:rFonts w:ascii="Tahoma" w:hAnsi="Tahoma" w:cs="Tahoma"/>
          <w:sz w:val="24"/>
          <w:szCs w:val="24"/>
        </w:rPr>
      </w:pPr>
      <w:r w:rsidRPr="00EB3F27">
        <w:rPr>
          <w:rFonts w:ascii="Tahoma" w:hAnsi="Tahoma" w:cs="Tahoma"/>
          <w:sz w:val="24"/>
          <w:szCs w:val="24"/>
        </w:rPr>
        <w:t xml:space="preserve">Farmaceutska </w:t>
      </w:r>
      <w:proofErr w:type="spellStart"/>
      <w:r w:rsidRPr="00EB3F27">
        <w:rPr>
          <w:rFonts w:ascii="Tahoma" w:hAnsi="Tahoma" w:cs="Tahoma"/>
          <w:sz w:val="24"/>
          <w:szCs w:val="24"/>
        </w:rPr>
        <w:t>zdravstvena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zaštita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proizlazi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iz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principa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postulata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kliničke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farmacije, </w:t>
      </w:r>
      <w:proofErr w:type="spellStart"/>
      <w:r w:rsidRPr="00EB3F27">
        <w:rPr>
          <w:rFonts w:ascii="Tahoma" w:hAnsi="Tahoma" w:cs="Tahoma"/>
          <w:sz w:val="24"/>
          <w:szCs w:val="24"/>
        </w:rPr>
        <w:t>što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farmaceuti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prepoznaju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kao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naučnu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osnovu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za </w:t>
      </w:r>
      <w:proofErr w:type="spellStart"/>
      <w:r w:rsidRPr="00EB3F27">
        <w:rPr>
          <w:rFonts w:ascii="Tahoma" w:hAnsi="Tahoma" w:cs="Tahoma"/>
          <w:sz w:val="24"/>
          <w:szCs w:val="24"/>
        </w:rPr>
        <w:t>intervencije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Pr="00EB3F27">
        <w:rPr>
          <w:rFonts w:ascii="Tahoma" w:hAnsi="Tahoma" w:cs="Tahoma"/>
          <w:sz w:val="24"/>
          <w:szCs w:val="24"/>
        </w:rPr>
        <w:t>lečenju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. U </w:t>
      </w:r>
      <w:proofErr w:type="spellStart"/>
      <w:r w:rsidRPr="00EB3F27">
        <w:rPr>
          <w:rFonts w:ascii="Tahoma" w:hAnsi="Tahoma" w:cs="Tahoma"/>
          <w:sz w:val="24"/>
          <w:szCs w:val="24"/>
        </w:rPr>
        <w:t>cilju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razvoja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kompetencija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potrebno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je </w:t>
      </w:r>
      <w:proofErr w:type="spellStart"/>
      <w:r w:rsidRPr="00EB3F27">
        <w:rPr>
          <w:rFonts w:ascii="Tahoma" w:hAnsi="Tahoma" w:cs="Tahoma"/>
          <w:sz w:val="24"/>
          <w:szCs w:val="24"/>
        </w:rPr>
        <w:t>razvijati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ne </w:t>
      </w:r>
      <w:proofErr w:type="spellStart"/>
      <w:r w:rsidRPr="00EB3F27">
        <w:rPr>
          <w:rFonts w:ascii="Tahoma" w:hAnsi="Tahoma" w:cs="Tahoma"/>
          <w:sz w:val="24"/>
          <w:szCs w:val="24"/>
        </w:rPr>
        <w:t>samo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znanja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nego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veštine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iz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oblasti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kliničke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farmacije </w:t>
      </w:r>
      <w:proofErr w:type="spellStart"/>
      <w:r w:rsidRPr="00EB3F27">
        <w:rPr>
          <w:rFonts w:ascii="Tahoma" w:hAnsi="Tahoma" w:cs="Tahoma"/>
          <w:sz w:val="24"/>
          <w:szCs w:val="24"/>
        </w:rPr>
        <w:t>koja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se </w:t>
      </w:r>
      <w:proofErr w:type="spellStart"/>
      <w:r w:rsidRPr="00EB3F27">
        <w:rPr>
          <w:rFonts w:ascii="Tahoma" w:hAnsi="Tahoma" w:cs="Tahoma"/>
          <w:sz w:val="24"/>
          <w:szCs w:val="24"/>
        </w:rPr>
        <w:t>bavi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racionalnom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upotrebom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lekova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prema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naučnim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stručnim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principima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. </w:t>
      </w:r>
    </w:p>
    <w:p w14:paraId="63652B74" w14:textId="77777777" w:rsidR="00793C08" w:rsidRDefault="00793C08" w:rsidP="00793C08">
      <w:pPr>
        <w:jc w:val="both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t>Osnova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farmaceutske </w:t>
      </w:r>
      <w:proofErr w:type="spellStart"/>
      <w:r w:rsidRPr="00EB3F27">
        <w:rPr>
          <w:rFonts w:ascii="Tahoma" w:hAnsi="Tahoma" w:cs="Tahoma"/>
          <w:sz w:val="24"/>
          <w:szCs w:val="24"/>
        </w:rPr>
        <w:t>zdravstvene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zaštite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je u </w:t>
      </w:r>
      <w:proofErr w:type="spellStart"/>
      <w:r w:rsidRPr="00EB3F27">
        <w:rPr>
          <w:rFonts w:ascii="Tahoma" w:hAnsi="Tahoma" w:cs="Tahoma"/>
          <w:sz w:val="24"/>
          <w:szCs w:val="24"/>
        </w:rPr>
        <w:t>interakciji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pacijentom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Pr="00EB3F27">
        <w:rPr>
          <w:rFonts w:ascii="Tahoma" w:hAnsi="Tahoma" w:cs="Tahoma"/>
          <w:sz w:val="24"/>
          <w:szCs w:val="24"/>
        </w:rPr>
        <w:t>vezi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terapijom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u </w:t>
      </w:r>
      <w:proofErr w:type="spellStart"/>
      <w:r w:rsidRPr="00EB3F27">
        <w:rPr>
          <w:rFonts w:ascii="Tahoma" w:hAnsi="Tahoma" w:cs="Tahoma"/>
          <w:sz w:val="24"/>
          <w:szCs w:val="24"/>
        </w:rPr>
        <w:t>cilju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prevencije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identifikovanja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rešavanja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problema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koji prate </w:t>
      </w:r>
      <w:proofErr w:type="spellStart"/>
      <w:r w:rsidRPr="00EB3F27">
        <w:rPr>
          <w:rFonts w:ascii="Tahoma" w:hAnsi="Tahoma" w:cs="Tahoma"/>
          <w:sz w:val="24"/>
          <w:szCs w:val="24"/>
        </w:rPr>
        <w:t>primenu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lekova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EB3F27">
        <w:rPr>
          <w:rFonts w:ascii="Tahoma" w:hAnsi="Tahoma" w:cs="Tahoma"/>
          <w:sz w:val="24"/>
          <w:szCs w:val="24"/>
        </w:rPr>
        <w:t>Zato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je </w:t>
      </w:r>
      <w:proofErr w:type="spellStart"/>
      <w:r w:rsidRPr="00EB3F27">
        <w:rPr>
          <w:rFonts w:ascii="Tahoma" w:hAnsi="Tahoma" w:cs="Tahoma"/>
          <w:sz w:val="24"/>
          <w:szCs w:val="24"/>
        </w:rPr>
        <w:t>izuzetno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važno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da </w:t>
      </w:r>
      <w:proofErr w:type="spellStart"/>
      <w:r w:rsidRPr="00EB3F27">
        <w:rPr>
          <w:rFonts w:ascii="Tahoma" w:hAnsi="Tahoma" w:cs="Tahoma"/>
          <w:sz w:val="24"/>
          <w:szCs w:val="24"/>
        </w:rPr>
        <w:t>farmaceut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razvije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stručno-naučne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kompetencije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u </w:t>
      </w:r>
      <w:proofErr w:type="spellStart"/>
      <w:r w:rsidRPr="00EB3F27">
        <w:rPr>
          <w:rFonts w:ascii="Tahoma" w:hAnsi="Tahoma" w:cs="Tahoma"/>
          <w:sz w:val="24"/>
          <w:szCs w:val="24"/>
        </w:rPr>
        <w:t>cilju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sprovođenja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promocije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zdravlja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prevencije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bolesti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racionalne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farmakoterapije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. </w:t>
      </w:r>
    </w:p>
    <w:p w14:paraId="3B40F74E" w14:textId="77777777" w:rsidR="0033214C" w:rsidRDefault="0033214C" w:rsidP="00793C08">
      <w:pPr>
        <w:jc w:val="both"/>
        <w:rPr>
          <w:rFonts w:ascii="Tahoma" w:hAnsi="Tahoma" w:cs="Tahoma"/>
          <w:sz w:val="24"/>
          <w:szCs w:val="24"/>
        </w:rPr>
      </w:pPr>
    </w:p>
    <w:p w14:paraId="465C46F9" w14:textId="77777777" w:rsidR="002B792D" w:rsidRDefault="002B792D" w:rsidP="00793C08">
      <w:pPr>
        <w:jc w:val="both"/>
        <w:rPr>
          <w:rFonts w:ascii="Tahoma" w:hAnsi="Tahoma" w:cs="Tahoma"/>
          <w:sz w:val="24"/>
          <w:szCs w:val="24"/>
        </w:rPr>
      </w:pPr>
    </w:p>
    <w:p w14:paraId="5D1B9DEA" w14:textId="04496D84" w:rsidR="002B792D" w:rsidRDefault="002B792D" w:rsidP="00793C08">
      <w:pPr>
        <w:jc w:val="both"/>
        <w:rPr>
          <w:rFonts w:ascii="Tahoma" w:hAnsi="Tahoma" w:cs="Tahoma"/>
          <w:sz w:val="24"/>
          <w:szCs w:val="24"/>
        </w:rPr>
      </w:pPr>
    </w:p>
    <w:p w14:paraId="0FFB0991" w14:textId="77777777" w:rsidR="00C51EBA" w:rsidRDefault="00C51EBA" w:rsidP="00793C08">
      <w:pPr>
        <w:jc w:val="both"/>
        <w:rPr>
          <w:rFonts w:ascii="Tahoma" w:hAnsi="Tahoma" w:cs="Tahoma"/>
          <w:sz w:val="24"/>
          <w:szCs w:val="24"/>
        </w:rPr>
      </w:pPr>
    </w:p>
    <w:p w14:paraId="07860396" w14:textId="77777777" w:rsidR="002B792D" w:rsidRPr="00EB3F27" w:rsidRDefault="002B792D" w:rsidP="00793C08">
      <w:pPr>
        <w:jc w:val="both"/>
        <w:rPr>
          <w:rFonts w:ascii="Tahoma" w:hAnsi="Tahoma" w:cs="Tahoma"/>
          <w:sz w:val="24"/>
          <w:szCs w:val="24"/>
        </w:rPr>
      </w:pPr>
    </w:p>
    <w:p w14:paraId="3B444259" w14:textId="77777777" w:rsidR="00793C08" w:rsidRPr="00EB3F27" w:rsidRDefault="00793C08" w:rsidP="00793C08">
      <w:pPr>
        <w:jc w:val="both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lastRenderedPageBreak/>
        <w:t>Praktične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napomene</w:t>
      </w:r>
      <w:proofErr w:type="spellEnd"/>
      <w:r w:rsidRPr="00EB3F27">
        <w:rPr>
          <w:rFonts w:ascii="Tahoma" w:hAnsi="Tahoma" w:cs="Tahoma"/>
          <w:sz w:val="24"/>
          <w:szCs w:val="24"/>
        </w:rPr>
        <w:t>:</w:t>
      </w:r>
    </w:p>
    <w:p w14:paraId="44B2144B" w14:textId="77777777" w:rsidR="00793C08" w:rsidRPr="00EB3F27" w:rsidRDefault="00793C08" w:rsidP="00793C08">
      <w:pPr>
        <w:jc w:val="both"/>
        <w:rPr>
          <w:rFonts w:ascii="Tahoma" w:hAnsi="Tahoma" w:cs="Tahoma"/>
          <w:sz w:val="24"/>
          <w:szCs w:val="24"/>
        </w:rPr>
      </w:pPr>
      <w:r w:rsidRPr="00EB3F27">
        <w:rPr>
          <w:rFonts w:ascii="Tahoma" w:hAnsi="Tahoma" w:cs="Tahoma"/>
          <w:sz w:val="24"/>
          <w:szCs w:val="24"/>
        </w:rPr>
        <w:t xml:space="preserve"> </w:t>
      </w:r>
      <w:r w:rsidRPr="00EB3F27">
        <w:rPr>
          <w:rFonts w:ascii="Tahoma" w:hAnsi="Tahoma" w:cs="Tahoma"/>
          <w:sz w:val="24"/>
          <w:szCs w:val="24"/>
        </w:rPr>
        <w:t xml:space="preserve"> Ove </w:t>
      </w:r>
      <w:proofErr w:type="spellStart"/>
      <w:r w:rsidRPr="00EB3F27">
        <w:rPr>
          <w:rFonts w:ascii="Tahoma" w:hAnsi="Tahoma" w:cs="Tahoma"/>
          <w:sz w:val="24"/>
          <w:szCs w:val="24"/>
        </w:rPr>
        <w:t>kompetencije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se </w:t>
      </w:r>
      <w:proofErr w:type="spellStart"/>
      <w:r w:rsidRPr="00EB3F27">
        <w:rPr>
          <w:rFonts w:ascii="Tahoma" w:hAnsi="Tahoma" w:cs="Tahoma"/>
          <w:sz w:val="24"/>
          <w:szCs w:val="24"/>
        </w:rPr>
        <w:t>mogu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proceniti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samoprocenom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i/</w:t>
      </w:r>
      <w:proofErr w:type="spellStart"/>
      <w:r w:rsidRPr="00EB3F27">
        <w:rPr>
          <w:rFonts w:ascii="Tahoma" w:hAnsi="Tahoma" w:cs="Tahoma"/>
          <w:sz w:val="24"/>
          <w:szCs w:val="24"/>
        </w:rPr>
        <w:t>ili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uz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pomoć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procenjivačkog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tima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; </w:t>
      </w:r>
    </w:p>
    <w:p w14:paraId="7EC1516A" w14:textId="77777777" w:rsidR="00793C08" w:rsidRPr="00EB3F27" w:rsidRDefault="00793C08" w:rsidP="00793C08">
      <w:pPr>
        <w:jc w:val="both"/>
        <w:rPr>
          <w:rFonts w:ascii="Tahoma" w:hAnsi="Tahoma" w:cs="Tahoma"/>
          <w:sz w:val="24"/>
          <w:szCs w:val="24"/>
        </w:rPr>
      </w:pPr>
      <w:r w:rsidRPr="00EB3F27">
        <w:rPr>
          <w:rFonts w:ascii="Tahoma" w:hAnsi="Tahoma" w:cs="Tahoma"/>
          <w:sz w:val="24"/>
          <w:szCs w:val="24"/>
        </w:rPr>
        <w:t xml:space="preserve"> </w:t>
      </w:r>
      <w:proofErr w:type="spellStart"/>
      <w:r w:rsidRPr="00EB3F27">
        <w:rPr>
          <w:rFonts w:ascii="Tahoma" w:hAnsi="Tahoma" w:cs="Tahoma"/>
          <w:sz w:val="24"/>
          <w:szCs w:val="24"/>
        </w:rPr>
        <w:t>Željeni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nivo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svih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navedenih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stručnih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kompetencija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je 4, da bi se one </w:t>
      </w:r>
      <w:proofErr w:type="spellStart"/>
      <w:r w:rsidRPr="00EB3F27">
        <w:rPr>
          <w:rFonts w:ascii="Tahoma" w:hAnsi="Tahoma" w:cs="Tahoma"/>
          <w:sz w:val="24"/>
          <w:szCs w:val="24"/>
        </w:rPr>
        <w:t>dalje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razvijale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Pr="00EB3F27">
        <w:rPr>
          <w:rFonts w:ascii="Tahoma" w:hAnsi="Tahoma" w:cs="Tahoma"/>
          <w:sz w:val="24"/>
          <w:szCs w:val="24"/>
        </w:rPr>
        <w:t>naprednom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nivou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farmaceutske prakse;</w:t>
      </w:r>
    </w:p>
    <w:p w14:paraId="595D5D59" w14:textId="77777777" w:rsidR="00793C08" w:rsidRPr="00EB3F27" w:rsidRDefault="00793C08" w:rsidP="00793C08">
      <w:pPr>
        <w:jc w:val="both"/>
        <w:rPr>
          <w:rFonts w:ascii="Tahoma" w:hAnsi="Tahoma" w:cs="Tahoma"/>
          <w:sz w:val="24"/>
          <w:szCs w:val="24"/>
        </w:rPr>
      </w:pPr>
      <w:r w:rsidRPr="00EB3F27">
        <w:rPr>
          <w:rFonts w:ascii="Tahoma" w:hAnsi="Tahoma" w:cs="Tahoma"/>
          <w:sz w:val="24"/>
          <w:szCs w:val="24"/>
        </w:rPr>
        <w:t xml:space="preserve"> </w:t>
      </w:r>
      <w:r w:rsidRPr="00EB3F27">
        <w:rPr>
          <w:rFonts w:ascii="Tahoma" w:hAnsi="Tahoma" w:cs="Tahoma"/>
          <w:sz w:val="24"/>
          <w:szCs w:val="24"/>
        </w:rPr>
        <w:t xml:space="preserve"> </w:t>
      </w:r>
      <w:proofErr w:type="spellStart"/>
      <w:r w:rsidRPr="00EB3F27">
        <w:rPr>
          <w:rFonts w:ascii="Tahoma" w:hAnsi="Tahoma" w:cs="Tahoma"/>
          <w:sz w:val="24"/>
          <w:szCs w:val="24"/>
        </w:rPr>
        <w:t>Farmaceut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5 </w:t>
      </w:r>
      <w:proofErr w:type="spellStart"/>
      <w:r w:rsidRPr="00EB3F27">
        <w:rPr>
          <w:rFonts w:ascii="Tahoma" w:hAnsi="Tahoma" w:cs="Tahoma"/>
          <w:sz w:val="24"/>
          <w:szCs w:val="24"/>
        </w:rPr>
        <w:t>godina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iskustva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trebalo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bi da </w:t>
      </w:r>
      <w:proofErr w:type="spellStart"/>
      <w:r w:rsidRPr="00EB3F27">
        <w:rPr>
          <w:rFonts w:ascii="Tahoma" w:hAnsi="Tahoma" w:cs="Tahoma"/>
          <w:sz w:val="24"/>
          <w:szCs w:val="24"/>
        </w:rPr>
        <w:t>ima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razvijene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sve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stručne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kompetencije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do </w:t>
      </w:r>
      <w:proofErr w:type="spellStart"/>
      <w:r w:rsidRPr="00EB3F27">
        <w:rPr>
          <w:rFonts w:ascii="Tahoma" w:hAnsi="Tahoma" w:cs="Tahoma"/>
          <w:sz w:val="24"/>
          <w:szCs w:val="24"/>
        </w:rPr>
        <w:t>nivoa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3 </w:t>
      </w:r>
      <w:proofErr w:type="spellStart"/>
      <w:r w:rsidRPr="00EB3F27">
        <w:rPr>
          <w:rFonts w:ascii="Tahoma" w:hAnsi="Tahoma" w:cs="Tahoma"/>
          <w:sz w:val="24"/>
          <w:szCs w:val="24"/>
        </w:rPr>
        <w:t>ili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4; </w:t>
      </w:r>
    </w:p>
    <w:p w14:paraId="6DD2F353" w14:textId="77777777" w:rsidR="00793C08" w:rsidRDefault="00793C08" w:rsidP="00793C08">
      <w:pPr>
        <w:jc w:val="both"/>
        <w:rPr>
          <w:rFonts w:ascii="Tahoma" w:hAnsi="Tahoma" w:cs="Tahoma"/>
          <w:sz w:val="24"/>
          <w:szCs w:val="24"/>
        </w:rPr>
      </w:pPr>
      <w:r w:rsidRPr="00EB3F27">
        <w:rPr>
          <w:rFonts w:ascii="Tahoma" w:hAnsi="Tahoma" w:cs="Tahoma"/>
          <w:sz w:val="24"/>
          <w:szCs w:val="24"/>
        </w:rPr>
        <w:t xml:space="preserve"> </w:t>
      </w:r>
      <w:proofErr w:type="spellStart"/>
      <w:r w:rsidRPr="00EB3F27">
        <w:rPr>
          <w:rFonts w:ascii="Tahoma" w:hAnsi="Tahoma" w:cs="Tahoma"/>
          <w:sz w:val="24"/>
          <w:szCs w:val="24"/>
        </w:rPr>
        <w:t>Stručne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kompetencije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mogu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da se </w:t>
      </w:r>
      <w:proofErr w:type="spellStart"/>
      <w:r w:rsidRPr="00EB3F27">
        <w:rPr>
          <w:rFonts w:ascii="Tahoma" w:hAnsi="Tahoma" w:cs="Tahoma"/>
          <w:sz w:val="24"/>
          <w:szCs w:val="24"/>
        </w:rPr>
        <w:t>razvijaju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praksom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samostalnim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ili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organizovanim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učenjem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formalnim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obrazovanjem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kontinuiranom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edukacijom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mentorskim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posetama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rotacijom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poslova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odgovornosti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razmenom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iskustva</w:t>
      </w:r>
      <w:proofErr w:type="spellEnd"/>
      <w:r w:rsidRPr="00EB3F27">
        <w:rPr>
          <w:rFonts w:ascii="Tahoma" w:hAnsi="Tahoma" w:cs="Tahoma"/>
          <w:sz w:val="24"/>
          <w:szCs w:val="24"/>
        </w:rPr>
        <w:t>.</w:t>
      </w:r>
    </w:p>
    <w:p w14:paraId="50CDA8BE" w14:textId="77777777" w:rsidR="00F60E02" w:rsidRPr="00EB3F27" w:rsidRDefault="00F60E02" w:rsidP="00793C08">
      <w:pPr>
        <w:jc w:val="both"/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18"/>
        <w:gridCol w:w="1629"/>
      </w:tblGrid>
      <w:tr w:rsidR="00793C08" w:rsidRPr="00EB3F27" w14:paraId="0250D0FE" w14:textId="77777777" w:rsidTr="00793C08">
        <w:tc>
          <w:tcPr>
            <w:tcW w:w="8118" w:type="dxa"/>
          </w:tcPr>
          <w:p w14:paraId="7CCF68F2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b/>
                <w:color w:val="3B4658" w:themeColor="accent4" w:themeShade="80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b/>
                <w:color w:val="3B4658" w:themeColor="accent4" w:themeShade="80"/>
                <w:sz w:val="24"/>
                <w:szCs w:val="24"/>
              </w:rPr>
              <w:t>Stručne</w:t>
            </w:r>
            <w:proofErr w:type="spellEnd"/>
            <w:r w:rsidRPr="00EB3F27">
              <w:rPr>
                <w:rFonts w:ascii="Tahoma" w:hAnsi="Tahoma" w:cs="Tahoma"/>
                <w:b/>
                <w:color w:val="3B4658" w:themeColor="accent4" w:themeShade="8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/>
                <w:color w:val="3B4658" w:themeColor="accent4" w:themeShade="80"/>
                <w:sz w:val="24"/>
                <w:szCs w:val="24"/>
              </w:rPr>
              <w:t>kompetencije</w:t>
            </w:r>
            <w:proofErr w:type="spellEnd"/>
          </w:p>
        </w:tc>
        <w:tc>
          <w:tcPr>
            <w:tcW w:w="1629" w:type="dxa"/>
          </w:tcPr>
          <w:p w14:paraId="3BFA09A5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Procena</w:t>
            </w:r>
            <w:proofErr w:type="spellEnd"/>
          </w:p>
        </w:tc>
      </w:tr>
      <w:tr w:rsidR="00793C08" w:rsidRPr="00EB3F27" w14:paraId="40F5396C" w14:textId="77777777" w:rsidTr="00793C08">
        <w:tc>
          <w:tcPr>
            <w:tcW w:w="8118" w:type="dxa"/>
          </w:tcPr>
          <w:p w14:paraId="716E4FC6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 </w:t>
            </w:r>
            <w:r w:rsidRPr="00EB3F27">
              <w:rPr>
                <w:rFonts w:ascii="Tahoma" w:hAnsi="Tahoma" w:cs="Tahoma"/>
                <w:b/>
                <w:sz w:val="24"/>
                <w:szCs w:val="24"/>
              </w:rPr>
              <w:t>1. KOMPETENCIJE FARMACEUTA U JAVNOM ZDRAVSTVU</w:t>
            </w:r>
          </w:p>
        </w:tc>
        <w:tc>
          <w:tcPr>
            <w:tcW w:w="1629" w:type="dxa"/>
          </w:tcPr>
          <w:p w14:paraId="2FF76548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793C08" w:rsidRPr="00EB3F27" w14:paraId="09D8D1F7" w14:textId="77777777" w:rsidTr="00793C08">
        <w:tc>
          <w:tcPr>
            <w:tcW w:w="8118" w:type="dxa"/>
          </w:tcPr>
          <w:p w14:paraId="1AA8BBE7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K-1 PROMOCIJA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ZDRAVLjA</w:t>
            </w:r>
            <w:proofErr w:type="spellEnd"/>
          </w:p>
        </w:tc>
        <w:tc>
          <w:tcPr>
            <w:tcW w:w="1629" w:type="dxa"/>
          </w:tcPr>
          <w:p w14:paraId="563D5453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793C08" w:rsidRPr="00EB3F27" w14:paraId="30290B32" w14:textId="77777777" w:rsidTr="00793C08">
        <w:tc>
          <w:tcPr>
            <w:tcW w:w="8118" w:type="dxa"/>
          </w:tcPr>
          <w:p w14:paraId="5DFBB417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SP-1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Procena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pacijenta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njegovih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zdravstvenih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potreba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(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sociološki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društveni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profil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1C38BB83" w14:textId="77777777" w:rsidR="002B792D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477E4C4F" w14:textId="77777777" w:rsidR="00793C08" w:rsidRPr="0033214C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3214C">
              <w:rPr>
                <w:rFonts w:ascii="Tahoma" w:hAnsi="Tahoma" w:cs="Tahoma"/>
                <w:sz w:val="20"/>
                <w:szCs w:val="20"/>
              </w:rPr>
              <w:t xml:space="preserve">Ova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kompetencija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predstavlja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sposobnost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farmaceuta da,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zavisnosti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individualnih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potreba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pruži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odgovarajuću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uslugu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farmaceutske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zdravstvene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zaštite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Procena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kompetencija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obavezuje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farmaceuta da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korisnicima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usluga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komunicira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odgovarajući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način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neposrednom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razgovoru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prepoznaje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njegove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zdravstvene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potrebe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(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akutno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ili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hronično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zdravstveno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stanje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uzrast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stalni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ili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novi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drugo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).</w:t>
            </w:r>
          </w:p>
        </w:tc>
        <w:tc>
          <w:tcPr>
            <w:tcW w:w="1629" w:type="dxa"/>
          </w:tcPr>
          <w:p w14:paraId="5342439F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30894F6B" w14:textId="77777777" w:rsidTr="00793C08">
        <w:tc>
          <w:tcPr>
            <w:tcW w:w="8118" w:type="dxa"/>
          </w:tcPr>
          <w:p w14:paraId="319F4E3D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SP-2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Savetovanje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pacijenta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o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prevenciji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kontroli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bolesti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kao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promocija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zdravlja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zdravog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načina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života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4789422B" w14:textId="77777777" w:rsidR="002B792D" w:rsidRDefault="002B792D" w:rsidP="0033214C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77BC3473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Obaveza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farmaceuta je da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učestvuje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zdravstvenom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vaspitanju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edukaciji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građana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oblasti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javnog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zdravlja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pruža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informacije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aktuelnim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pitanjima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što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proglašenje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epidemije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vakcinacija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programi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odvikavanje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pušenja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regulisanje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telesne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mase,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preventivnim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kontrolnim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merenjima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načinima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prevencije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borbe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protiv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malignih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zaraznih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hroničnih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nezaraznih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bolesti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Kompetentan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povezuje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se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sarađuje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stručnim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drugim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udruženjima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institucijama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organizacijama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kako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bi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građanima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omogućio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kvalitetnu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farmaceutsku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zdravstvenu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zaštitu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informiše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građane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važnim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faktorima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koji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utiču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zdravlje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zdravim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stilovima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života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dijetetsko-higijenskim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režimima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da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uputi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mogućnosti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komplementarnog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lečenja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1629" w:type="dxa"/>
          </w:tcPr>
          <w:p w14:paraId="0A350EE6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767DE7AF" w14:textId="77777777" w:rsidTr="00793C08">
        <w:tc>
          <w:tcPr>
            <w:tcW w:w="8118" w:type="dxa"/>
          </w:tcPr>
          <w:p w14:paraId="1EB888C0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K-2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INFORMISANjE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SAVETOVANjE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PACIJENTA O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LEČENjU</w:t>
            </w:r>
            <w:proofErr w:type="spellEnd"/>
          </w:p>
        </w:tc>
        <w:tc>
          <w:tcPr>
            <w:tcW w:w="1629" w:type="dxa"/>
          </w:tcPr>
          <w:p w14:paraId="2862EF2A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793C08" w:rsidRPr="00EB3F27" w14:paraId="1FFC13D8" w14:textId="77777777" w:rsidTr="00793C08">
        <w:tc>
          <w:tcPr>
            <w:tcW w:w="8118" w:type="dxa"/>
          </w:tcPr>
          <w:p w14:paraId="572E2513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SP-3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Savetovanje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pacijenta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o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racionalnoj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upotrebi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(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bezbednost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posebna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upozorenja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odlaganje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farmaceutskog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otpada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) </w:t>
            </w:r>
          </w:p>
          <w:p w14:paraId="20513786" w14:textId="77777777" w:rsidR="002B792D" w:rsidRDefault="002B792D" w:rsidP="0033214C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66CBDF8D" w14:textId="77777777" w:rsidR="00793C08" w:rsidRPr="0033214C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Prilikom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izdavanja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pruža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važne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informacije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odgovara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pitanja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mora da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osigura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informacije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budu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tačne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jasne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precizne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saopštene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zapisane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razumljivim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jezikom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tokom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pružanja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informacija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može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savetovati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kolegom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ili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koristiti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stručnom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literaturom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ali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takav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način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koji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kod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neće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razviti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nepoverenje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ili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sumnju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stručnost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farmaceuta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tačnost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pruženih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informacija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pruža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savet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važnosti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terapije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racionalnoj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bezbednoj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terapiji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značaju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kontrole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rokova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upotrebe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lekova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629" w:type="dxa"/>
          </w:tcPr>
          <w:p w14:paraId="364C1631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434A75F5" w14:textId="77777777" w:rsidTr="00793C08">
        <w:tc>
          <w:tcPr>
            <w:tcW w:w="8118" w:type="dxa"/>
          </w:tcPr>
          <w:p w14:paraId="2492083B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SP-4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Prepoznavanje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medicinskih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potreba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pacijenta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pružanje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odgovarajućih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saveta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potrebnih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informacija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11529335" w14:textId="77777777" w:rsidR="002B792D" w:rsidRDefault="002B792D" w:rsidP="0033214C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27E60E94" w14:textId="77777777" w:rsidR="00793C08" w:rsidRPr="002B792D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uvažava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individualne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potrebe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informacijama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Postavljanjem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otvorenih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pitanja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uz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ostavljanje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dovoljno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vremena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pruža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mogućnost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objasni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način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koji on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doživljava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svoju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bolest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lečenje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terapiju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njegove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dileme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poteškoće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vezane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terapiju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koji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razlozi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eventualnog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straha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nesigurnosti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nedostatka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lastRenderedPageBreak/>
              <w:t>saradnje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Razvojem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kompetentnosti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omogućava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postavi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pitanja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razjasni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što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mu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nejasno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vezi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zdravljem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terapijom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3FCA11B1" w14:textId="77777777" w:rsidR="002B792D" w:rsidRPr="00EB3F27" w:rsidRDefault="002B792D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629" w:type="dxa"/>
          </w:tcPr>
          <w:p w14:paraId="4615898B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lastRenderedPageBreak/>
              <w:t>1 – 2 – 3 – 4</w:t>
            </w:r>
          </w:p>
        </w:tc>
      </w:tr>
      <w:tr w:rsidR="00793C08" w:rsidRPr="00EB3F27" w14:paraId="5C0DA360" w14:textId="77777777" w:rsidTr="00793C08">
        <w:tc>
          <w:tcPr>
            <w:tcW w:w="8118" w:type="dxa"/>
          </w:tcPr>
          <w:p w14:paraId="1A9C1764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KOMPETENCIJE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PRUŽANjA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FARMACEUTSKE ZDRAVSTVENE ZAŠTITE </w:t>
            </w:r>
          </w:p>
        </w:tc>
        <w:tc>
          <w:tcPr>
            <w:tcW w:w="1629" w:type="dxa"/>
          </w:tcPr>
          <w:p w14:paraId="713A1391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793C08" w:rsidRPr="00EB3F27" w14:paraId="76E236F9" w14:textId="77777777" w:rsidTr="00793C08">
        <w:tc>
          <w:tcPr>
            <w:tcW w:w="8118" w:type="dxa"/>
          </w:tcPr>
          <w:p w14:paraId="124183E7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K-3 PRIMENA LEKA</w:t>
            </w:r>
          </w:p>
          <w:p w14:paraId="766DE937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SP-5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Pravilan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adekvatan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izbor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farmaceutskog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oblika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doze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pakovanja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leka</w:t>
            </w:r>
            <w:proofErr w:type="spellEnd"/>
          </w:p>
          <w:p w14:paraId="7198DAF0" w14:textId="77777777" w:rsidR="002B792D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1014220D" w14:textId="77777777" w:rsidR="00793C08" w:rsidRPr="0033214C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Obaveza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farmaceuta je da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poštuje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važeću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regulativu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izdavanju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lekova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što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isključuje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mogućnost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konsultacije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lekarom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izboru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najprikladnijeg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oblika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doze i/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ili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koncentracije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naročito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ukoliko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razgovoru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utvrde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stanja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značajno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ograničavaju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izbor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farmaceutskog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oblika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i/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ili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jačine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629" w:type="dxa"/>
          </w:tcPr>
          <w:p w14:paraId="6F6AFFBF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5CBE4C80" w14:textId="77777777" w:rsidTr="00793C08">
        <w:tc>
          <w:tcPr>
            <w:tcW w:w="8118" w:type="dxa"/>
          </w:tcPr>
          <w:p w14:paraId="5F63E092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SP-6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Uočavanje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procena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važnosti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prevencija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interakcija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lekova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drugim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lekovima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hranom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ili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bolešću</w:t>
            </w:r>
            <w:proofErr w:type="spellEnd"/>
          </w:p>
          <w:p w14:paraId="15AB3375" w14:textId="77777777" w:rsidR="002B792D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63E1D0FD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Interakcije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lek-lek, lek-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hrana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, lek-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, lek-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bolest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od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velike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važnosti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ishod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terapije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identifikuje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klinički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značajnu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interakciju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da 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njoj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obavesti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lekara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predloži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mo</w:t>
            </w:r>
            <w:r w:rsidR="0033214C">
              <w:rPr>
                <w:rFonts w:ascii="Tahoma" w:hAnsi="Tahoma" w:cs="Tahoma"/>
                <w:sz w:val="20"/>
                <w:szCs w:val="20"/>
              </w:rPr>
              <w:t>g</w:t>
            </w:r>
            <w:r w:rsidRPr="0033214C">
              <w:rPr>
                <w:rFonts w:ascii="Tahoma" w:hAnsi="Tahoma" w:cs="Tahoma"/>
                <w:sz w:val="20"/>
                <w:szCs w:val="20"/>
              </w:rPr>
              <w:t>uća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rešenja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1629" w:type="dxa"/>
          </w:tcPr>
          <w:p w14:paraId="691B70AB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44DAAAE1" w14:textId="77777777" w:rsidTr="00793C08">
        <w:tc>
          <w:tcPr>
            <w:tcW w:w="8118" w:type="dxa"/>
          </w:tcPr>
          <w:p w14:paraId="0B89B86C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K-4 IZRADA LEKOVA</w:t>
            </w:r>
          </w:p>
        </w:tc>
        <w:tc>
          <w:tcPr>
            <w:tcW w:w="1629" w:type="dxa"/>
          </w:tcPr>
          <w:p w14:paraId="3D74CC9E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793C08" w:rsidRPr="00EB3F27" w14:paraId="74DA88EE" w14:textId="77777777" w:rsidTr="00793C08">
        <w:tc>
          <w:tcPr>
            <w:tcW w:w="8118" w:type="dxa"/>
          </w:tcPr>
          <w:p w14:paraId="13DA5FA5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SP-7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Izbor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opreme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postupaka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supstanci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potrebnih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za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izradu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leka</w:t>
            </w:r>
            <w:proofErr w:type="spellEnd"/>
          </w:p>
          <w:p w14:paraId="3B93F19E" w14:textId="77777777" w:rsidR="002B792D" w:rsidRDefault="002B792D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35A9087A" w14:textId="77777777" w:rsidR="00793C08" w:rsidRPr="0033214C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Izrada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apoteci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zahteva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odgovarajuće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uslove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opremu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primenu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postupaka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upotrebu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supstanci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skladu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preporukama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stručne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literature (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farmakopeja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formulae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magistrales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dr.).</w:t>
            </w:r>
          </w:p>
        </w:tc>
        <w:tc>
          <w:tcPr>
            <w:tcW w:w="1629" w:type="dxa"/>
          </w:tcPr>
          <w:p w14:paraId="30B6EE23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0D82551D" w14:textId="77777777" w:rsidTr="00793C08">
        <w:tc>
          <w:tcPr>
            <w:tcW w:w="8118" w:type="dxa"/>
          </w:tcPr>
          <w:p w14:paraId="7EC418F4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K-5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IZDAVANjE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LEKA I MEDICINSKOG SREDSTVA</w:t>
            </w:r>
          </w:p>
        </w:tc>
        <w:tc>
          <w:tcPr>
            <w:tcW w:w="1629" w:type="dxa"/>
          </w:tcPr>
          <w:p w14:paraId="43FE4AA4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793C08" w:rsidRPr="00EB3F27" w14:paraId="3567EBF4" w14:textId="77777777" w:rsidTr="00793C08">
        <w:tc>
          <w:tcPr>
            <w:tcW w:w="8118" w:type="dxa"/>
          </w:tcPr>
          <w:p w14:paraId="5C0803B6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SP-8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Pravilno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izdavanje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propisanog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na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recept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uz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proveru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ključnih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činjenica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3A835694" w14:textId="77777777" w:rsidR="002B792D" w:rsidRDefault="002B792D" w:rsidP="0033214C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5B9D3019" w14:textId="77777777" w:rsidR="00793C08" w:rsidRPr="0033214C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prilikom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izdavanja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sme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biti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dilemi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kojem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jačini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farmaceutskom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obliku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radi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da li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propisani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lek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namenjen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datom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Ukoliko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postoji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dilema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može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reši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sme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izdati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lek.</w:t>
            </w:r>
          </w:p>
        </w:tc>
        <w:tc>
          <w:tcPr>
            <w:tcW w:w="1629" w:type="dxa"/>
          </w:tcPr>
          <w:p w14:paraId="384B2219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1800580E" w14:textId="77777777" w:rsidTr="00793C08">
        <w:tc>
          <w:tcPr>
            <w:tcW w:w="8118" w:type="dxa"/>
          </w:tcPr>
          <w:p w14:paraId="6ED3C56E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SP-9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Informisanje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izveštavanje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o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deficitarnim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lažnim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lekovima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nadležnim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telima</w:t>
            </w:r>
            <w:proofErr w:type="spellEnd"/>
          </w:p>
          <w:p w14:paraId="4D4A0C57" w14:textId="77777777" w:rsidR="00793C08" w:rsidRPr="0033214C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Dužnost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farmaceuta je da 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deficitarnosti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pozitivne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liste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obavesti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RFZO, a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slučaju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sumnje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kvalitet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(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substandardni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i/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ili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lažni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lek)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odmah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izvesti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nadležnu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inspekciju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ispuni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odgovarajući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formular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prijavu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(koji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može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naći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sajtu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Agencije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lekove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medicinska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sredstva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)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pošalje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ga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Agenciji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629" w:type="dxa"/>
          </w:tcPr>
          <w:p w14:paraId="2CC8375B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2066C9B3" w14:textId="77777777" w:rsidTr="00793C08">
        <w:tc>
          <w:tcPr>
            <w:tcW w:w="8118" w:type="dxa"/>
          </w:tcPr>
          <w:p w14:paraId="603EDB30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SP-10 Provera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procena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ispravnosti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jasnoće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tačnosti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legalnosti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recepata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ostale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medicinske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dokumentacije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666BB2ED" w14:textId="77777777" w:rsidR="002B792D" w:rsidRDefault="002B792D" w:rsidP="0033214C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4CBC1CEB" w14:textId="77777777" w:rsidR="00793C08" w:rsidRPr="0033214C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proverava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da li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recept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izdavanje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skladu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aktuelnim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zahtevima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zdravstvenog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osiguranja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Posebnu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pažnju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obraća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izdavanje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psihotropnih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lekova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hormona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antibiotika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lekova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koji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sadrže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opojne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droge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kako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bi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sprečila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njihova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zloupotreba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greške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lečenju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Svi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podaci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moraju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biti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naznačeni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precizno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čitko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nedvosmisleno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suprotnom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recept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može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smatrati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legalnim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Ukoliko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uveren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legalnost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recepta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uvid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potrebnu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medicinsku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dokumentaciju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lek se ne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može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izdati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629" w:type="dxa"/>
          </w:tcPr>
          <w:p w14:paraId="67AE2FA5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24AC1C52" w14:textId="77777777" w:rsidTr="00793C08">
        <w:tc>
          <w:tcPr>
            <w:tcW w:w="8118" w:type="dxa"/>
          </w:tcPr>
          <w:p w14:paraId="22549C10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SP-11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Pravilno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izdavanje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medicinskog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sredstva</w:t>
            </w:r>
            <w:proofErr w:type="spellEnd"/>
          </w:p>
          <w:p w14:paraId="22F3E8F5" w14:textId="77777777" w:rsidR="002B792D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023CBC00" w14:textId="77777777" w:rsidR="00793C08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Izdavanje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medicinskog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sredstva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treba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da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odvija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skladu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zakonskom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regulativom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potrebama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Prilikom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izdavanja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ovih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proizvoda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pruža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neophodne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informacije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načinu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upotrebe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održavanju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="002B792D" w:rsidRPr="0033214C">
              <w:rPr>
                <w:rFonts w:ascii="Tahoma" w:hAnsi="Tahoma" w:cs="Tahoma"/>
                <w:sz w:val="20"/>
                <w:szCs w:val="20"/>
              </w:rPr>
              <w:t>čuvanju</w:t>
            </w:r>
            <w:proofErr w:type="spellEnd"/>
            <w:r w:rsidR="002B792D"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="002B792D" w:rsidRPr="0033214C">
              <w:rPr>
                <w:rFonts w:ascii="Tahoma" w:hAnsi="Tahoma" w:cs="Tahoma"/>
                <w:sz w:val="20"/>
                <w:szCs w:val="20"/>
              </w:rPr>
              <w:t>daje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tehnička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uputstva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2B792D" w:rsidRPr="0033214C">
              <w:rPr>
                <w:rFonts w:ascii="Tahoma" w:hAnsi="Tahoma" w:cs="Tahoma"/>
                <w:sz w:val="20"/>
                <w:szCs w:val="20"/>
              </w:rPr>
              <w:t xml:space="preserve">i </w:t>
            </w:r>
            <w:proofErr w:type="spellStart"/>
            <w:r w:rsidR="002B792D" w:rsidRPr="0033214C">
              <w:rPr>
                <w:rFonts w:ascii="Tahoma" w:hAnsi="Tahoma" w:cs="Tahoma"/>
                <w:sz w:val="20"/>
                <w:szCs w:val="20"/>
              </w:rPr>
              <w:t>saopštava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uslove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garancije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Potrebno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da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praktično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pokaže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upotrebu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medicinskog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sredstva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da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uveri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može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ponovi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praktično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pokazano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uputstvo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6F04F9EE" w14:textId="77777777" w:rsidR="002B792D" w:rsidRDefault="002B792D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2CF50691" w14:textId="77777777" w:rsidR="002B792D" w:rsidRDefault="002B792D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4F09B0D5" w14:textId="77777777" w:rsidR="002B792D" w:rsidRPr="00EB3F27" w:rsidRDefault="002B792D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629" w:type="dxa"/>
          </w:tcPr>
          <w:p w14:paraId="41D1B225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7A99BE24" w14:textId="77777777" w:rsidTr="00793C08">
        <w:tc>
          <w:tcPr>
            <w:tcW w:w="8118" w:type="dxa"/>
          </w:tcPr>
          <w:p w14:paraId="79C73852" w14:textId="77777777" w:rsidR="002B792D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lastRenderedPageBreak/>
              <w:t xml:space="preserve">SP-12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Uočavanje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dokumentovanje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rešavanje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problema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vezanih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za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primenu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leka</w:t>
            </w:r>
            <w:proofErr w:type="spellEnd"/>
          </w:p>
          <w:p w14:paraId="6AC8AD61" w14:textId="77777777" w:rsidR="002B792D" w:rsidRDefault="002B792D" w:rsidP="0033214C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2FB04B5D" w14:textId="77777777" w:rsidR="00793C08" w:rsidRPr="0033214C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Središte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pažnje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farmaceutske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zdravstvene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zaštite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treba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bude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njegova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bezbednost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identifikuje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dokumentuje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predlaže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rešenje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problema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vezanog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terapiju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Farmakoterapijski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problem (</w:t>
            </w:r>
            <w:proofErr w:type="spellStart"/>
            <w:r w:rsidRPr="0033214C">
              <w:rPr>
                <w:rFonts w:ascii="Tahoma" w:hAnsi="Tahoma" w:cs="Tahoma"/>
                <w:i/>
                <w:sz w:val="20"/>
                <w:szCs w:val="20"/>
              </w:rPr>
              <w:t>engl.</w:t>
            </w:r>
            <w:proofErr w:type="spellEnd"/>
            <w:r w:rsidRPr="0033214C">
              <w:rPr>
                <w:rFonts w:ascii="Tahoma" w:hAnsi="Tahoma" w:cs="Tahoma"/>
                <w:i/>
                <w:sz w:val="20"/>
                <w:szCs w:val="20"/>
              </w:rPr>
              <w:t xml:space="preserve"> drug-related problem</w:t>
            </w:r>
            <w:r w:rsidRPr="0033214C">
              <w:rPr>
                <w:rFonts w:ascii="Tahoma" w:hAnsi="Tahoma" w:cs="Tahoma"/>
                <w:sz w:val="20"/>
                <w:szCs w:val="20"/>
              </w:rPr>
              <w:t xml:space="preserve">)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vezi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on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može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odnositi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efikasnost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bezbednost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troškove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terapije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ostalo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(PCNE, drug-related problem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clas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 V</w:t>
            </w:r>
            <w:r w:rsidR="0033214C">
              <w:rPr>
                <w:rFonts w:ascii="Tahoma" w:hAnsi="Tahoma" w:cs="Tahoma"/>
                <w:sz w:val="20"/>
                <w:szCs w:val="20"/>
              </w:rPr>
              <w:t>8</w:t>
            </w:r>
            <w:r w:rsidRPr="0033214C">
              <w:rPr>
                <w:rFonts w:ascii="Tahoma" w:hAnsi="Tahoma" w:cs="Tahoma"/>
                <w:sz w:val="20"/>
                <w:szCs w:val="20"/>
              </w:rPr>
              <w:t>).</w:t>
            </w:r>
          </w:p>
        </w:tc>
        <w:tc>
          <w:tcPr>
            <w:tcW w:w="1629" w:type="dxa"/>
          </w:tcPr>
          <w:p w14:paraId="194802A2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21148D9C" w14:textId="77777777" w:rsidTr="00793C08">
        <w:tc>
          <w:tcPr>
            <w:tcW w:w="8118" w:type="dxa"/>
          </w:tcPr>
          <w:p w14:paraId="77205B3E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SP-13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Precizno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označavanje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uključujući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pružanje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potrebnih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usmenih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pisanih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informacija</w:t>
            </w:r>
            <w:proofErr w:type="spellEnd"/>
          </w:p>
          <w:p w14:paraId="2F595695" w14:textId="77777777" w:rsidR="002B792D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115B4BC0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Prilikom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izdavanja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neophodno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naznačiti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način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upotrebe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kutiji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izdatog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naznačava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: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vreme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uzimanja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količinu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potrebno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uzeti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način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uzimanja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(u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odnosu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hranu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piće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ostale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lekove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ili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dijetetske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suplemente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eventualno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koristi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pravilan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položaj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tela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pojedine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lekove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drugo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),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ostale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neophodne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informacije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Ukoliko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koristi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više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lekova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popunjava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tabelu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pravilnu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upotrebu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lekova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preporučuje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primenu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dozatora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kako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bi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izbegle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greške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terapiji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dužan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usmeno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objasni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pravilnu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primenu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svakog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terapiji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odgovori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pitanja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vezana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farmakoterapiju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1629" w:type="dxa"/>
          </w:tcPr>
          <w:p w14:paraId="7675D25F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3F5B11B8" w14:textId="77777777" w:rsidTr="00793C08">
        <w:tc>
          <w:tcPr>
            <w:tcW w:w="8118" w:type="dxa"/>
          </w:tcPr>
          <w:p w14:paraId="2C896055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4 K-6 FARMAKOTERAPIJA</w:t>
            </w:r>
          </w:p>
        </w:tc>
        <w:tc>
          <w:tcPr>
            <w:tcW w:w="1629" w:type="dxa"/>
          </w:tcPr>
          <w:p w14:paraId="2D415B5F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793C08" w:rsidRPr="00EB3F27" w14:paraId="18AF27D7" w14:textId="77777777" w:rsidTr="00793C08">
        <w:tc>
          <w:tcPr>
            <w:tcW w:w="8118" w:type="dxa"/>
          </w:tcPr>
          <w:p w14:paraId="23C3A141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SP-14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Savetovanje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pacijenta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o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pravilnim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uslovima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čuvanja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roku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upotrebe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odlaganju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neupotrebljivih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lekova</w:t>
            </w:r>
            <w:proofErr w:type="spellEnd"/>
          </w:p>
          <w:p w14:paraId="230DF330" w14:textId="77777777" w:rsidR="002B792D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6937313B" w14:textId="77777777" w:rsidR="00793C08" w:rsidRPr="0033214C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Prilikom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izdavanja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osim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informacija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načinu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primene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pruža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savet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načinu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čuvanja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roku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upotrebe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naročito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ako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radi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preparatima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ograničenim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rokom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upotrebe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posle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otvaranja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i za preparate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posebnim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uslovima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čuvanja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(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kapi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oči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preparati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osetljivi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temperaturu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svetlost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dr.). </w:t>
            </w:r>
          </w:p>
        </w:tc>
        <w:tc>
          <w:tcPr>
            <w:tcW w:w="1629" w:type="dxa"/>
          </w:tcPr>
          <w:p w14:paraId="05689880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425FD303" w14:textId="77777777" w:rsidTr="00793C08">
        <w:tc>
          <w:tcPr>
            <w:tcW w:w="8118" w:type="dxa"/>
          </w:tcPr>
          <w:p w14:paraId="12982592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SP-15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Adekvatan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izbor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doze,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farmaceutskog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oblika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pakovanja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za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samomedikaciju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71E609EF" w14:textId="77777777" w:rsidR="002B792D" w:rsidRDefault="002B792D" w:rsidP="0033214C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211802FF" w14:textId="77777777" w:rsidR="00793C08" w:rsidRPr="0033214C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Uloga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farmaceuta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samomedikaciji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ključna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informiše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upućuje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pravilnom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izboru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farmaceutskom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obliku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načinu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njegove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primene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svestan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granica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svojih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kompetencija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donosi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odluku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kada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neophodna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pomoć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lekara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629" w:type="dxa"/>
          </w:tcPr>
          <w:p w14:paraId="3137BD24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004A2674" w14:textId="77777777" w:rsidTr="00793C08">
        <w:tc>
          <w:tcPr>
            <w:tcW w:w="8118" w:type="dxa"/>
          </w:tcPr>
          <w:p w14:paraId="712EF81F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SP-16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Obezbeđivanje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pravilne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doze,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oblika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režima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načina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uzimanja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leka</w:t>
            </w:r>
            <w:proofErr w:type="spellEnd"/>
          </w:p>
          <w:p w14:paraId="31F1BBE4" w14:textId="77777777" w:rsidR="002B792D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21C1F2C5" w14:textId="77777777" w:rsidR="00793C08" w:rsidRPr="0033214C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Način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vreme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primene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mogu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značajno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uticati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saradnju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a time i na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ishod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lečenja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predlaže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način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vreme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primene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cilju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postizanja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maksimalnog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terapijskog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efekta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uz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što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manji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rizik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neželjenih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reakcija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lek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izbegavanja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klinički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značajnih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interakcija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629" w:type="dxa"/>
          </w:tcPr>
          <w:p w14:paraId="288B3A59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314B09D3" w14:textId="77777777" w:rsidTr="00793C08">
        <w:tc>
          <w:tcPr>
            <w:tcW w:w="8118" w:type="dxa"/>
          </w:tcPr>
          <w:p w14:paraId="37B1D382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K-7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PRAĆENjE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TERAPIJE LEKOVIMA</w:t>
            </w:r>
          </w:p>
        </w:tc>
        <w:tc>
          <w:tcPr>
            <w:tcW w:w="1629" w:type="dxa"/>
          </w:tcPr>
          <w:p w14:paraId="3C0BF1E1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793C08" w:rsidRPr="00EB3F27" w14:paraId="304D8EF0" w14:textId="77777777" w:rsidTr="00793C08">
        <w:tc>
          <w:tcPr>
            <w:tcW w:w="8118" w:type="dxa"/>
          </w:tcPr>
          <w:p w14:paraId="26C4A943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SP-17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Primena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smernica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protokola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lečenju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upotreba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referentne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literature, medicine i farmacije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zasnovane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na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dokazima</w:t>
            </w:r>
            <w:proofErr w:type="spellEnd"/>
          </w:p>
          <w:p w14:paraId="619E3F5D" w14:textId="77777777" w:rsidR="002B792D" w:rsidRDefault="002B792D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0EF1AC54" w14:textId="77777777" w:rsidR="00793C08" w:rsidRPr="0033214C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33214C">
              <w:rPr>
                <w:rFonts w:ascii="Tahoma" w:hAnsi="Tahoma" w:cs="Tahoma"/>
                <w:sz w:val="20"/>
                <w:szCs w:val="20"/>
              </w:rPr>
              <w:t xml:space="preserve">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kliničku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procenu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uočenih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terapijskih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problema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koristi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referentnu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literaturu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odgovarajuće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smernice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vodiče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</w:p>
        </w:tc>
        <w:tc>
          <w:tcPr>
            <w:tcW w:w="1629" w:type="dxa"/>
          </w:tcPr>
          <w:p w14:paraId="686CC850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6BCA02D6" w14:textId="77777777" w:rsidTr="00793C08">
        <w:tc>
          <w:tcPr>
            <w:tcW w:w="8118" w:type="dxa"/>
          </w:tcPr>
          <w:p w14:paraId="2A7159EA" w14:textId="77777777" w:rsidR="002B792D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SP-18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Praćenje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ishoda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terapije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lekom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(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uključujući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objektivnu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subjektivnu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procenu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) </w:t>
            </w:r>
          </w:p>
          <w:p w14:paraId="59933FD8" w14:textId="77777777" w:rsidR="002B792D" w:rsidRDefault="002B792D" w:rsidP="0033214C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01053982" w14:textId="77777777" w:rsidR="00793C08" w:rsidRPr="002B792D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zdravstveni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radnik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odgovoran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ishode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terapije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Prilikom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razgovora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dobija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informacije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subjektivnim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efektima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terapije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procenjuje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objektivne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parametre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Ukoliko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dođe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saznanja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da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terapija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neadekvatna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ili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uzrokuje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teže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neželjene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efekte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dogovoru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i/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ili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lekarom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istu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koriguje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odnosno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prekida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629" w:type="dxa"/>
          </w:tcPr>
          <w:p w14:paraId="407BE341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711C7B18" w14:textId="77777777" w:rsidTr="00793C08">
        <w:tc>
          <w:tcPr>
            <w:tcW w:w="8118" w:type="dxa"/>
          </w:tcPr>
          <w:p w14:paraId="3FDBC953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SP-19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Prepoznavanje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određivanje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prioriteta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rešavanje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problema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koji se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mogu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javiti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terapiji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lekovima</w:t>
            </w:r>
            <w:proofErr w:type="spellEnd"/>
          </w:p>
          <w:p w14:paraId="6DC7391C" w14:textId="77777777" w:rsidR="002B792D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0EE6DDB6" w14:textId="77777777" w:rsidR="00793C08" w:rsidRPr="0033214C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Jedna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od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najvažnijih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kompetencija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rešavanje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problema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koji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pojavili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tokom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primene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određene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terapije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kod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prepoznaje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problem(e),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odredjuje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prioritete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r w:rsidRPr="0033214C">
              <w:rPr>
                <w:rFonts w:ascii="Tahoma" w:hAnsi="Tahoma" w:cs="Tahoma"/>
                <w:sz w:val="20"/>
                <w:szCs w:val="20"/>
              </w:rPr>
              <w:lastRenderedPageBreak/>
              <w:t xml:space="preserve">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dogovoru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kolegom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lekarom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ili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drugim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zdravstvenim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radnikom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obezbedjuje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da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primeni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odgovarajući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način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rešavanja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prepoznatih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problema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(na primer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prestanak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uzimanja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terapije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uvođenje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novog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promena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doze,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intervala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doziranja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promena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farmaceutskog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oblika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drugo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).</w:t>
            </w:r>
          </w:p>
        </w:tc>
        <w:tc>
          <w:tcPr>
            <w:tcW w:w="1629" w:type="dxa"/>
          </w:tcPr>
          <w:p w14:paraId="49D45061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lastRenderedPageBreak/>
              <w:t>1 – 2 – 3 – 4</w:t>
            </w:r>
          </w:p>
        </w:tc>
      </w:tr>
      <w:tr w:rsidR="00793C08" w:rsidRPr="00EB3F27" w14:paraId="700780A1" w14:textId="77777777" w:rsidTr="00793C08">
        <w:tc>
          <w:tcPr>
            <w:tcW w:w="8118" w:type="dxa"/>
          </w:tcPr>
          <w:p w14:paraId="6CAB2A19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K-8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PREPOZNAVANjE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DIJAGNOZE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SAVETOVANjE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PACIJENTA</w:t>
            </w:r>
          </w:p>
        </w:tc>
        <w:tc>
          <w:tcPr>
            <w:tcW w:w="1629" w:type="dxa"/>
          </w:tcPr>
          <w:p w14:paraId="7D7AEDF3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793C08" w:rsidRPr="00EB3F27" w14:paraId="6A8184D6" w14:textId="77777777" w:rsidTr="00793C08">
        <w:tc>
          <w:tcPr>
            <w:tcW w:w="8118" w:type="dxa"/>
          </w:tcPr>
          <w:p w14:paraId="6ADE9C58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SP-20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Primena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postupaka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prve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pomoći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briga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za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pacijenta</w:t>
            </w:r>
            <w:proofErr w:type="spellEnd"/>
          </w:p>
          <w:p w14:paraId="7920BF8C" w14:textId="77777777" w:rsidR="002B792D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78614721" w14:textId="77777777" w:rsidR="00793C08" w:rsidRPr="0033214C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zdravstveni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radnik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poseduje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osnovna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znanja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postupke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pružanje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pomoći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Ukoliko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dođe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potrebe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pružanja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pomoći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skladu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mogućnostima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uslovima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uzmima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aktivnu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ulogu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Nakon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pružanja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pomoći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potrebno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da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obaveste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odgovarajuće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službe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(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hitna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pomoć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) i/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ili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članovi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porodice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629" w:type="dxa"/>
          </w:tcPr>
          <w:p w14:paraId="46F2C522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68B2254F" w14:textId="77777777" w:rsidTr="00793C08">
        <w:tc>
          <w:tcPr>
            <w:tcW w:w="8118" w:type="dxa"/>
          </w:tcPr>
          <w:p w14:paraId="05D1FDA2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4 SP-21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Adekvatno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dokumentovanje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izveštavanje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prijava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neželjenih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reakcija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na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lekove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medicinska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sredstva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63FBD4F0" w14:textId="77777777" w:rsidR="002B792D" w:rsidRDefault="002B792D" w:rsidP="0033214C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4F24F804" w14:textId="77777777" w:rsidR="00793C08" w:rsidRPr="0033214C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moralnu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profesionalnu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obavezu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da,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ukoliko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postoji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najmanja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sumnja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da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neki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lek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ili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medicinsko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sredstvo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prouzrokovalo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neželjeno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dejstvo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isto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prijave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Nacionalnom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centru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farmakovigilancu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popunjava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Obrazac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prijavu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neželjenih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reakcija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lek koji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nalazi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sajtu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Agencije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lekove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medicinska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sredstva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prijavu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neželjenoj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reakciji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prosledjuje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Agenciji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lekove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medicinska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sredstva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629" w:type="dxa"/>
          </w:tcPr>
          <w:p w14:paraId="584BA2D2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45CE22F1" w14:textId="77777777" w:rsidTr="00793C08">
        <w:tc>
          <w:tcPr>
            <w:tcW w:w="8118" w:type="dxa"/>
          </w:tcPr>
          <w:p w14:paraId="154E2B6F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SP-22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Prepoznavanje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razumevanje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potrebe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za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lekom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72E4EBBB" w14:textId="77777777" w:rsidR="002B792D" w:rsidRDefault="002B792D" w:rsidP="0033214C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53345DCB" w14:textId="77777777" w:rsidR="00793C08" w:rsidRPr="0033214C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Uvidom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zdravstvenu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dokumentaciju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tokom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razgovora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a pre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nego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što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izda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određeni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lek,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treba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bude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siguran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postojanje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potrebe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Ukoliko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postoji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sumnja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i/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ili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neusaglašenost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između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preporučene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/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propisane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terapije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i/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ili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simptoma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bolesti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aktivno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učestvuje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rešavanju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potencijalnih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problema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629" w:type="dxa"/>
          </w:tcPr>
          <w:p w14:paraId="1AFF0E23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4406D3F8" w14:textId="77777777" w:rsidTr="00793C08">
        <w:tc>
          <w:tcPr>
            <w:tcW w:w="8118" w:type="dxa"/>
          </w:tcPr>
          <w:p w14:paraId="101F434E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4 SP-23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Argumentovani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dogovor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donošenje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zajedničke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odluke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o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pravilnoj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upotrebi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uz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uvažavanje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stavova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uverenja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pacijenta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1A65D351" w14:textId="77777777" w:rsidR="002B792D" w:rsidRDefault="002B792D" w:rsidP="0033214C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4F6884F2" w14:textId="77777777" w:rsidR="00793C08" w:rsidRPr="0033214C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poštuje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pravo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svakog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čoveka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da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aktivno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uključi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proces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donošenja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odluke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svom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lečenju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kada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radi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svim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pitanjima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vezanim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zdravlje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vodi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računa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specifičnosti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svakog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pojedinca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ekonomskim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uslovima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kojima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živi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mogućnostima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adekvatnu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primenu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fizičkom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stanju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stavovima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uverenjima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brojnim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drugim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faktorima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upozorava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posledice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mogu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nastati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usled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nepridržavanja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saveta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koji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mu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pruženi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629" w:type="dxa"/>
          </w:tcPr>
          <w:p w14:paraId="77C10C6E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253F207F" w14:textId="77777777" w:rsidTr="00793C08">
        <w:tc>
          <w:tcPr>
            <w:tcW w:w="8118" w:type="dxa"/>
          </w:tcPr>
          <w:p w14:paraId="54FE9C3F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4 SP-24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Dokumentovanje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intervencija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farmaceuta</w:t>
            </w:r>
          </w:p>
          <w:p w14:paraId="46BCFDD8" w14:textId="77777777" w:rsidR="002B792D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5B6322F4" w14:textId="77777777" w:rsidR="00793C08" w:rsidRPr="0033214C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3214C">
              <w:rPr>
                <w:rFonts w:ascii="Tahoma" w:hAnsi="Tahoma" w:cs="Tahoma"/>
                <w:sz w:val="20"/>
                <w:szCs w:val="20"/>
              </w:rPr>
              <w:t xml:space="preserve">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cilju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evidencije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pružanja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farmaceutske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zdravstvene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zaštite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uvida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praćenja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preporučene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terapije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potrebno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da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vode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zapisi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konsultacijama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intervencijama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farmaceuta.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dokumentuje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pružene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intervencije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čini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dostupnim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drugim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zdravstvenim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radnicima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629" w:type="dxa"/>
          </w:tcPr>
          <w:p w14:paraId="0540E288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35A49E7E" w14:textId="77777777" w:rsidTr="00793C08">
        <w:tc>
          <w:tcPr>
            <w:tcW w:w="8118" w:type="dxa"/>
          </w:tcPr>
          <w:p w14:paraId="01CE7E9C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SP-25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Uzimanje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farmakoanamneze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69DBCB4F" w14:textId="77777777" w:rsidR="002B792D" w:rsidRDefault="002B792D" w:rsidP="0033214C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30138F16" w14:textId="77777777" w:rsidR="00793C08" w:rsidRPr="0033214C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Uzimanje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farmakoanamneze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potrebno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da bi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imao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uvid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celokupnu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terapiju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trenutno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uzima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ili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prethodno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uzimao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uz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pristanak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farmaceutski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zdravstveni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karton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upisuje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podatke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njegovu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farmakoanamnezu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(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ime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indikacija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propisana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doza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početak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primene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prekid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primene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režim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uzimanja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beleženje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neželjene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reakcije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lek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ili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interakcije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bitne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životne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navike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).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Pritom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važno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da se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ovaj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obrazac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prikupe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informacije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uzimanju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svih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lekova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propisao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lekar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onih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nabavio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koristio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uz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obavezno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dokumentovanje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pregleda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revizije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dopunu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medicinske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dokumentacije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629" w:type="dxa"/>
          </w:tcPr>
          <w:p w14:paraId="7965135C" w14:textId="77777777" w:rsidR="00793C08" w:rsidRPr="00EB3F27" w:rsidRDefault="00793C08" w:rsidP="0033214C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</w:tbl>
    <w:p w14:paraId="07611B2C" w14:textId="77777777" w:rsidR="00793C08" w:rsidRPr="0033214C" w:rsidRDefault="00793C08" w:rsidP="00793C08">
      <w:pPr>
        <w:jc w:val="both"/>
        <w:rPr>
          <w:rFonts w:ascii="Tahoma" w:hAnsi="Tahoma" w:cs="Tahoma"/>
          <w:b/>
          <w:color w:val="7030A0"/>
          <w:sz w:val="24"/>
          <w:szCs w:val="24"/>
        </w:rPr>
      </w:pPr>
    </w:p>
    <w:p w14:paraId="335C20D5" w14:textId="77777777" w:rsidR="002B792D" w:rsidRDefault="002B792D" w:rsidP="00793C08">
      <w:pPr>
        <w:jc w:val="both"/>
        <w:rPr>
          <w:rFonts w:ascii="Tahoma" w:hAnsi="Tahoma" w:cs="Tahoma"/>
          <w:b/>
          <w:color w:val="7030A0"/>
          <w:sz w:val="24"/>
          <w:szCs w:val="24"/>
        </w:rPr>
      </w:pPr>
    </w:p>
    <w:p w14:paraId="7064478B" w14:textId="77777777" w:rsidR="002B792D" w:rsidRDefault="002B792D" w:rsidP="00793C08">
      <w:pPr>
        <w:jc w:val="both"/>
        <w:rPr>
          <w:rFonts w:ascii="Tahoma" w:hAnsi="Tahoma" w:cs="Tahoma"/>
          <w:b/>
          <w:color w:val="7030A0"/>
          <w:sz w:val="24"/>
          <w:szCs w:val="24"/>
        </w:rPr>
      </w:pPr>
    </w:p>
    <w:p w14:paraId="52199A3A" w14:textId="77777777" w:rsidR="002B792D" w:rsidRDefault="002B792D" w:rsidP="00793C08">
      <w:pPr>
        <w:jc w:val="both"/>
        <w:rPr>
          <w:rFonts w:ascii="Tahoma" w:hAnsi="Tahoma" w:cs="Tahoma"/>
          <w:b/>
          <w:color w:val="7030A0"/>
          <w:sz w:val="24"/>
          <w:szCs w:val="24"/>
        </w:rPr>
      </w:pPr>
    </w:p>
    <w:p w14:paraId="3B3E914A" w14:textId="77777777" w:rsidR="002B792D" w:rsidRDefault="002B792D" w:rsidP="00793C08">
      <w:pPr>
        <w:jc w:val="both"/>
        <w:rPr>
          <w:rFonts w:ascii="Tahoma" w:hAnsi="Tahoma" w:cs="Tahoma"/>
          <w:b/>
          <w:color w:val="7030A0"/>
          <w:sz w:val="24"/>
          <w:szCs w:val="24"/>
        </w:rPr>
      </w:pPr>
    </w:p>
    <w:p w14:paraId="6A58A523" w14:textId="77777777" w:rsidR="00793C08" w:rsidRPr="0033214C" w:rsidRDefault="0033214C" w:rsidP="00793C08">
      <w:pPr>
        <w:jc w:val="both"/>
        <w:rPr>
          <w:rFonts w:ascii="Tahoma" w:hAnsi="Tahoma" w:cs="Tahoma"/>
          <w:b/>
          <w:color w:val="7030A0"/>
          <w:sz w:val="24"/>
          <w:szCs w:val="24"/>
        </w:rPr>
      </w:pPr>
      <w:r>
        <w:rPr>
          <w:rFonts w:ascii="Tahoma" w:hAnsi="Tahoma" w:cs="Tahoma"/>
          <w:b/>
          <w:color w:val="7030A0"/>
          <w:sz w:val="24"/>
          <w:szCs w:val="24"/>
        </w:rPr>
        <w:lastRenderedPageBreak/>
        <w:t xml:space="preserve">2. </w:t>
      </w:r>
      <w:proofErr w:type="spellStart"/>
      <w:r w:rsidR="00793C08" w:rsidRPr="0033214C">
        <w:rPr>
          <w:rFonts w:ascii="Tahoma" w:hAnsi="Tahoma" w:cs="Tahoma"/>
          <w:b/>
          <w:color w:val="7030A0"/>
          <w:sz w:val="24"/>
          <w:szCs w:val="24"/>
        </w:rPr>
        <w:t>Kompetencije</w:t>
      </w:r>
      <w:proofErr w:type="spellEnd"/>
      <w:r w:rsidR="00793C08" w:rsidRPr="0033214C">
        <w:rPr>
          <w:rFonts w:ascii="Tahoma" w:hAnsi="Tahoma" w:cs="Tahoma"/>
          <w:b/>
          <w:color w:val="7030A0"/>
          <w:sz w:val="24"/>
          <w:szCs w:val="24"/>
        </w:rPr>
        <w:t xml:space="preserve"> u </w:t>
      </w:r>
      <w:proofErr w:type="spellStart"/>
      <w:r w:rsidR="00793C08" w:rsidRPr="0033214C">
        <w:rPr>
          <w:rFonts w:ascii="Tahoma" w:hAnsi="Tahoma" w:cs="Tahoma"/>
          <w:b/>
          <w:color w:val="7030A0"/>
          <w:sz w:val="24"/>
          <w:szCs w:val="24"/>
        </w:rPr>
        <w:t>oblasti</w:t>
      </w:r>
      <w:proofErr w:type="spellEnd"/>
      <w:r w:rsidR="00793C08" w:rsidRPr="0033214C">
        <w:rPr>
          <w:rFonts w:ascii="Tahoma" w:hAnsi="Tahoma" w:cs="Tahoma"/>
          <w:b/>
          <w:color w:val="7030A0"/>
          <w:sz w:val="24"/>
          <w:szCs w:val="24"/>
        </w:rPr>
        <w:t xml:space="preserve"> </w:t>
      </w:r>
      <w:proofErr w:type="spellStart"/>
      <w:r w:rsidR="00793C08" w:rsidRPr="0033214C">
        <w:rPr>
          <w:rFonts w:ascii="Tahoma" w:hAnsi="Tahoma" w:cs="Tahoma"/>
          <w:b/>
          <w:color w:val="7030A0"/>
          <w:sz w:val="24"/>
          <w:szCs w:val="24"/>
        </w:rPr>
        <w:t>organizacije</w:t>
      </w:r>
      <w:proofErr w:type="spellEnd"/>
      <w:r w:rsidR="00793C08" w:rsidRPr="0033214C">
        <w:rPr>
          <w:rFonts w:ascii="Tahoma" w:hAnsi="Tahoma" w:cs="Tahoma"/>
          <w:b/>
          <w:color w:val="7030A0"/>
          <w:sz w:val="24"/>
          <w:szCs w:val="24"/>
        </w:rPr>
        <w:t xml:space="preserve"> i </w:t>
      </w:r>
      <w:proofErr w:type="spellStart"/>
      <w:r w:rsidR="00793C08" w:rsidRPr="0033214C">
        <w:rPr>
          <w:rFonts w:ascii="Tahoma" w:hAnsi="Tahoma" w:cs="Tahoma"/>
          <w:b/>
          <w:color w:val="7030A0"/>
          <w:sz w:val="24"/>
          <w:szCs w:val="24"/>
        </w:rPr>
        <w:t>upravljanja</w:t>
      </w:r>
      <w:proofErr w:type="spellEnd"/>
      <w:r w:rsidR="00793C08" w:rsidRPr="0033214C">
        <w:rPr>
          <w:rFonts w:ascii="Tahoma" w:hAnsi="Tahoma" w:cs="Tahoma"/>
          <w:b/>
          <w:color w:val="7030A0"/>
          <w:sz w:val="24"/>
          <w:szCs w:val="24"/>
        </w:rPr>
        <w:t xml:space="preserve"> </w:t>
      </w:r>
    </w:p>
    <w:p w14:paraId="65C42713" w14:textId="77777777" w:rsidR="0033214C" w:rsidRDefault="00793C08" w:rsidP="00793C08">
      <w:pPr>
        <w:jc w:val="both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t>Kompetencije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Pr="00EB3F27">
        <w:rPr>
          <w:rFonts w:ascii="Tahoma" w:hAnsi="Tahoma" w:cs="Tahoma"/>
          <w:sz w:val="24"/>
          <w:szCs w:val="24"/>
        </w:rPr>
        <w:t>oblasti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organizacije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upravljanja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obuhvataju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komplementarne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organizacione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veštine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potrebna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znanja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za </w:t>
      </w:r>
      <w:proofErr w:type="spellStart"/>
      <w:r w:rsidRPr="00EB3F27">
        <w:rPr>
          <w:rFonts w:ascii="Tahoma" w:hAnsi="Tahoma" w:cs="Tahoma"/>
          <w:sz w:val="24"/>
          <w:szCs w:val="24"/>
        </w:rPr>
        <w:t>koja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očekujemo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da </w:t>
      </w:r>
      <w:proofErr w:type="spellStart"/>
      <w:r w:rsidRPr="00EB3F27">
        <w:rPr>
          <w:rFonts w:ascii="Tahoma" w:hAnsi="Tahoma" w:cs="Tahoma"/>
          <w:sz w:val="24"/>
          <w:szCs w:val="24"/>
        </w:rPr>
        <w:t>ih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farmaceuti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razvijaju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radi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obavljanja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funkcija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organizacije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upravljanja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EB3F27">
        <w:rPr>
          <w:rFonts w:ascii="Tahoma" w:hAnsi="Tahoma" w:cs="Tahoma"/>
          <w:sz w:val="24"/>
          <w:szCs w:val="24"/>
        </w:rPr>
        <w:t>Transparentno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odgovorno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poslovanje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poznavanje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poštovanje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finansijske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zakonitosti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briga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o </w:t>
      </w:r>
      <w:proofErr w:type="spellStart"/>
      <w:r w:rsidRPr="00EB3F27">
        <w:rPr>
          <w:rFonts w:ascii="Tahoma" w:hAnsi="Tahoma" w:cs="Tahoma"/>
          <w:sz w:val="24"/>
          <w:szCs w:val="24"/>
        </w:rPr>
        <w:t>zalihama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nabavka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veštine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kod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rukovo</w:t>
      </w:r>
      <w:r w:rsidR="002B792D">
        <w:rPr>
          <w:rFonts w:ascii="Tahoma" w:hAnsi="Tahoma" w:cs="Tahoma"/>
          <w:sz w:val="24"/>
          <w:szCs w:val="24"/>
        </w:rPr>
        <w:t>deo</w:t>
      </w:r>
      <w:r w:rsidRPr="00EB3F27">
        <w:rPr>
          <w:rFonts w:ascii="Tahoma" w:hAnsi="Tahoma" w:cs="Tahoma"/>
          <w:sz w:val="24"/>
          <w:szCs w:val="24"/>
        </w:rPr>
        <w:t>ca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odeljenja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ili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projekta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treba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da </w:t>
      </w:r>
      <w:proofErr w:type="spellStart"/>
      <w:r w:rsidRPr="00EB3F27">
        <w:rPr>
          <w:rFonts w:ascii="Tahoma" w:hAnsi="Tahoma" w:cs="Tahoma"/>
          <w:sz w:val="24"/>
          <w:szCs w:val="24"/>
        </w:rPr>
        <w:t>imaju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minimalni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nivo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3, a 4 je </w:t>
      </w:r>
      <w:proofErr w:type="spellStart"/>
      <w:r w:rsidRPr="00EB3F27">
        <w:rPr>
          <w:rFonts w:ascii="Tahoma" w:hAnsi="Tahoma" w:cs="Tahoma"/>
          <w:sz w:val="24"/>
          <w:szCs w:val="24"/>
        </w:rPr>
        <w:t>poželjan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EB3F27">
        <w:rPr>
          <w:rFonts w:ascii="Tahoma" w:hAnsi="Tahoma" w:cs="Tahoma"/>
          <w:sz w:val="24"/>
          <w:szCs w:val="24"/>
        </w:rPr>
        <w:t>Ugled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etika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pozitivno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poslovanje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snabdevanje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stanovništva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potrebnim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lekovima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osnovna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je </w:t>
      </w:r>
      <w:proofErr w:type="spellStart"/>
      <w:r w:rsidRPr="00EB3F27">
        <w:rPr>
          <w:rFonts w:ascii="Tahoma" w:hAnsi="Tahoma" w:cs="Tahoma"/>
          <w:sz w:val="24"/>
          <w:szCs w:val="24"/>
        </w:rPr>
        <w:t>obaveza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farmaceuta </w:t>
      </w:r>
      <w:proofErr w:type="spellStart"/>
      <w:r w:rsidRPr="00EB3F27">
        <w:rPr>
          <w:rFonts w:ascii="Tahoma" w:hAnsi="Tahoma" w:cs="Tahoma"/>
          <w:sz w:val="24"/>
          <w:szCs w:val="24"/>
        </w:rPr>
        <w:t>prema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društvu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zajednici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zaposlenima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poslodavcu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. Bez </w:t>
      </w:r>
      <w:proofErr w:type="spellStart"/>
      <w:r w:rsidRPr="00EB3F27">
        <w:rPr>
          <w:rFonts w:ascii="Tahoma" w:hAnsi="Tahoma" w:cs="Tahoma"/>
          <w:sz w:val="24"/>
          <w:szCs w:val="24"/>
        </w:rPr>
        <w:t>timskog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rada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unapređenja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obezbeđenja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kvaliteta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usluge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organizacije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afirmativnog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radnog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okruženja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– </w:t>
      </w:r>
      <w:proofErr w:type="spellStart"/>
      <w:r w:rsidRPr="00EB3F27">
        <w:rPr>
          <w:rFonts w:ascii="Tahoma" w:hAnsi="Tahoma" w:cs="Tahoma"/>
          <w:sz w:val="24"/>
          <w:szCs w:val="24"/>
        </w:rPr>
        <w:t>ni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stručna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znanja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ni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briga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za </w:t>
      </w:r>
      <w:proofErr w:type="spellStart"/>
      <w:r w:rsidRPr="00EB3F27">
        <w:rPr>
          <w:rFonts w:ascii="Tahoma" w:hAnsi="Tahoma" w:cs="Tahoma"/>
          <w:sz w:val="24"/>
          <w:szCs w:val="24"/>
        </w:rPr>
        <w:t>pacijenta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ne </w:t>
      </w:r>
      <w:proofErr w:type="spellStart"/>
      <w:r w:rsidRPr="00EB3F27">
        <w:rPr>
          <w:rFonts w:ascii="Tahoma" w:hAnsi="Tahoma" w:cs="Tahoma"/>
          <w:sz w:val="24"/>
          <w:szCs w:val="24"/>
        </w:rPr>
        <w:t>mogu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biti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razvijene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do </w:t>
      </w:r>
      <w:proofErr w:type="spellStart"/>
      <w:r w:rsidRPr="00EB3F27">
        <w:rPr>
          <w:rFonts w:ascii="Tahoma" w:hAnsi="Tahoma" w:cs="Tahoma"/>
          <w:sz w:val="24"/>
          <w:szCs w:val="24"/>
        </w:rPr>
        <w:t>željenog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nivoa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EB3F27">
        <w:rPr>
          <w:rFonts w:ascii="Tahoma" w:hAnsi="Tahoma" w:cs="Tahoma"/>
          <w:sz w:val="24"/>
          <w:szCs w:val="24"/>
        </w:rPr>
        <w:t>Protok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informacija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inicijativa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preuzimanje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odgovornosti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pravilno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postavljanje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prioriteta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očekuje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se od </w:t>
      </w:r>
      <w:proofErr w:type="spellStart"/>
      <w:r w:rsidRPr="00EB3F27">
        <w:rPr>
          <w:rFonts w:ascii="Tahoma" w:hAnsi="Tahoma" w:cs="Tahoma"/>
          <w:sz w:val="24"/>
          <w:szCs w:val="24"/>
        </w:rPr>
        <w:t>svih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članova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farmaceutskog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tima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. Bez </w:t>
      </w:r>
      <w:proofErr w:type="spellStart"/>
      <w:r w:rsidRPr="00EB3F27">
        <w:rPr>
          <w:rFonts w:ascii="Tahoma" w:hAnsi="Tahoma" w:cs="Tahoma"/>
          <w:sz w:val="24"/>
          <w:szCs w:val="24"/>
        </w:rPr>
        <w:t>obzira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na </w:t>
      </w:r>
      <w:proofErr w:type="spellStart"/>
      <w:r w:rsidRPr="00EB3F27">
        <w:rPr>
          <w:rFonts w:ascii="Tahoma" w:hAnsi="Tahoma" w:cs="Tahoma"/>
          <w:sz w:val="24"/>
          <w:szCs w:val="24"/>
        </w:rPr>
        <w:t>nivo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odgovornosti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rezultat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farmaceutskog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tima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ustanove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zavisi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od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stava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postupaka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svakog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farmaceuta.</w:t>
      </w:r>
    </w:p>
    <w:p w14:paraId="311BEB4E" w14:textId="77777777" w:rsidR="00793C08" w:rsidRPr="00EB3F27" w:rsidRDefault="00793C08" w:rsidP="00793C08">
      <w:pPr>
        <w:jc w:val="both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t>Praktične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napomene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: </w:t>
      </w:r>
    </w:p>
    <w:p w14:paraId="171EDC4A" w14:textId="77777777" w:rsidR="00793C08" w:rsidRPr="00EB3F27" w:rsidRDefault="00793C08" w:rsidP="00793C08">
      <w:pPr>
        <w:jc w:val="both"/>
        <w:rPr>
          <w:rFonts w:ascii="Tahoma" w:hAnsi="Tahoma" w:cs="Tahoma"/>
          <w:sz w:val="24"/>
          <w:szCs w:val="24"/>
        </w:rPr>
      </w:pPr>
      <w:r w:rsidRPr="00EB3F27">
        <w:rPr>
          <w:rFonts w:ascii="Tahoma" w:hAnsi="Tahoma" w:cs="Tahoma"/>
          <w:sz w:val="24"/>
          <w:szCs w:val="24"/>
        </w:rPr>
        <w:t xml:space="preserve"> </w:t>
      </w:r>
      <w:proofErr w:type="spellStart"/>
      <w:r w:rsidRPr="00EB3F27">
        <w:rPr>
          <w:rFonts w:ascii="Tahoma" w:hAnsi="Tahoma" w:cs="Tahoma"/>
          <w:sz w:val="24"/>
          <w:szCs w:val="24"/>
        </w:rPr>
        <w:t>Kompetencije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Pr="00EB3F27">
        <w:rPr>
          <w:rFonts w:ascii="Tahoma" w:hAnsi="Tahoma" w:cs="Tahoma"/>
          <w:sz w:val="24"/>
          <w:szCs w:val="24"/>
        </w:rPr>
        <w:t>oblasti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organizacije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upravljanja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najčešće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se </w:t>
      </w:r>
      <w:proofErr w:type="spellStart"/>
      <w:r w:rsidRPr="00EB3F27">
        <w:rPr>
          <w:rFonts w:ascii="Tahoma" w:hAnsi="Tahoma" w:cs="Tahoma"/>
          <w:sz w:val="24"/>
          <w:szCs w:val="24"/>
        </w:rPr>
        <w:t>procenjuju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na </w:t>
      </w:r>
      <w:proofErr w:type="spellStart"/>
      <w:r w:rsidRPr="00EB3F27">
        <w:rPr>
          <w:rFonts w:ascii="Tahoma" w:hAnsi="Tahoma" w:cs="Tahoma"/>
          <w:sz w:val="24"/>
          <w:szCs w:val="24"/>
        </w:rPr>
        <w:t>način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da </w:t>
      </w:r>
      <w:proofErr w:type="spellStart"/>
      <w:r w:rsidRPr="00EB3F27">
        <w:rPr>
          <w:rFonts w:ascii="Tahoma" w:hAnsi="Tahoma" w:cs="Tahoma"/>
          <w:sz w:val="24"/>
          <w:szCs w:val="24"/>
        </w:rPr>
        <w:t>rukovodilac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procenjuje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zaposlene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obrnuto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EB3F27">
        <w:rPr>
          <w:rFonts w:ascii="Tahoma" w:hAnsi="Tahoma" w:cs="Tahoma"/>
          <w:sz w:val="24"/>
          <w:szCs w:val="24"/>
        </w:rPr>
        <w:t>Moguće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ih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je </w:t>
      </w:r>
      <w:proofErr w:type="spellStart"/>
      <w:r w:rsidRPr="00EB3F27">
        <w:rPr>
          <w:rFonts w:ascii="Tahoma" w:hAnsi="Tahoma" w:cs="Tahoma"/>
          <w:sz w:val="24"/>
          <w:szCs w:val="24"/>
        </w:rPr>
        <w:t>proceniti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samoprocenom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. Ove </w:t>
      </w:r>
      <w:proofErr w:type="spellStart"/>
      <w:r w:rsidRPr="00EB3F27">
        <w:rPr>
          <w:rFonts w:ascii="Tahoma" w:hAnsi="Tahoma" w:cs="Tahoma"/>
          <w:sz w:val="24"/>
          <w:szCs w:val="24"/>
        </w:rPr>
        <w:t>kompetencije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treba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da </w:t>
      </w:r>
      <w:proofErr w:type="spellStart"/>
      <w:r w:rsidRPr="00EB3F27">
        <w:rPr>
          <w:rFonts w:ascii="Tahoma" w:hAnsi="Tahoma" w:cs="Tahoma"/>
          <w:sz w:val="24"/>
          <w:szCs w:val="24"/>
        </w:rPr>
        <w:t>imaju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odgovarajuće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dokumentovane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osnove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Pr="00EB3F27">
        <w:rPr>
          <w:rFonts w:ascii="Tahoma" w:hAnsi="Tahoma" w:cs="Tahoma"/>
          <w:sz w:val="24"/>
          <w:szCs w:val="24"/>
        </w:rPr>
        <w:t>finansijskim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izveštajima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obrtu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proizvoda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veličini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lagera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sprovođenju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projekata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specijalizovanih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funkcija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farmaceuta, </w:t>
      </w:r>
      <w:proofErr w:type="spellStart"/>
      <w:r w:rsidRPr="00EB3F27">
        <w:rPr>
          <w:rFonts w:ascii="Tahoma" w:hAnsi="Tahoma" w:cs="Tahoma"/>
          <w:sz w:val="24"/>
          <w:szCs w:val="24"/>
        </w:rPr>
        <w:t>rezultatima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zadovoljstvom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motivacijom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svih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članova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tima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EB3F27">
        <w:rPr>
          <w:rFonts w:ascii="Tahoma" w:hAnsi="Tahoma" w:cs="Tahoma"/>
          <w:sz w:val="24"/>
          <w:szCs w:val="24"/>
        </w:rPr>
        <w:t>Najčešće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se </w:t>
      </w:r>
      <w:proofErr w:type="spellStart"/>
      <w:r w:rsidRPr="00EB3F27">
        <w:rPr>
          <w:rFonts w:ascii="Tahoma" w:hAnsi="Tahoma" w:cs="Tahoma"/>
          <w:sz w:val="24"/>
          <w:szCs w:val="24"/>
        </w:rPr>
        <w:t>procenjuju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revizijom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tajnim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kupcima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rezultatima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ostvarenih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održavanih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poslovnih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veza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lekarima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poslovnim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partnerima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kao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članovima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upravljačkih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struktura</w:t>
      </w:r>
      <w:proofErr w:type="spellEnd"/>
      <w:r w:rsidRPr="00EB3F27">
        <w:rPr>
          <w:rFonts w:ascii="Tahoma" w:hAnsi="Tahoma" w:cs="Tahoma"/>
          <w:sz w:val="24"/>
          <w:szCs w:val="24"/>
        </w:rPr>
        <w:t>.</w:t>
      </w:r>
    </w:p>
    <w:p w14:paraId="15F5CB44" w14:textId="77777777" w:rsidR="00793C08" w:rsidRPr="00EB3F27" w:rsidRDefault="00793C08" w:rsidP="00793C08">
      <w:pPr>
        <w:jc w:val="both"/>
        <w:rPr>
          <w:rFonts w:ascii="Tahoma" w:hAnsi="Tahoma" w:cs="Tahoma"/>
          <w:sz w:val="24"/>
          <w:szCs w:val="24"/>
        </w:rPr>
      </w:pPr>
      <w:r w:rsidRPr="00EB3F27">
        <w:rPr>
          <w:rFonts w:ascii="Tahoma" w:hAnsi="Tahoma" w:cs="Tahoma"/>
          <w:sz w:val="24"/>
          <w:szCs w:val="24"/>
        </w:rPr>
        <w:t xml:space="preserve"> </w:t>
      </w:r>
      <w:r w:rsidRPr="00EB3F27">
        <w:rPr>
          <w:rFonts w:ascii="Tahoma" w:hAnsi="Tahoma" w:cs="Tahoma"/>
          <w:sz w:val="24"/>
          <w:szCs w:val="24"/>
        </w:rPr>
        <w:t xml:space="preserve"> </w:t>
      </w:r>
      <w:proofErr w:type="spellStart"/>
      <w:r w:rsidRPr="00EB3F27">
        <w:rPr>
          <w:rFonts w:ascii="Tahoma" w:hAnsi="Tahoma" w:cs="Tahoma"/>
          <w:sz w:val="24"/>
          <w:szCs w:val="24"/>
        </w:rPr>
        <w:t>Željeni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nivo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svih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navedenih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kompetencija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Pr="00EB3F27">
        <w:rPr>
          <w:rFonts w:ascii="Tahoma" w:hAnsi="Tahoma" w:cs="Tahoma"/>
          <w:sz w:val="24"/>
          <w:szCs w:val="24"/>
        </w:rPr>
        <w:t>oblasti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organizacije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upravljanja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je 3, a za </w:t>
      </w:r>
      <w:proofErr w:type="spellStart"/>
      <w:r w:rsidRPr="00EB3F27">
        <w:rPr>
          <w:rFonts w:ascii="Tahoma" w:hAnsi="Tahoma" w:cs="Tahoma"/>
          <w:sz w:val="24"/>
          <w:szCs w:val="24"/>
        </w:rPr>
        <w:t>rukovo</w:t>
      </w:r>
      <w:r w:rsidR="002B792D">
        <w:rPr>
          <w:rFonts w:ascii="Tahoma" w:hAnsi="Tahoma" w:cs="Tahoma"/>
          <w:sz w:val="24"/>
          <w:szCs w:val="24"/>
        </w:rPr>
        <w:t>deo</w:t>
      </w:r>
      <w:r w:rsidRPr="00EB3F27">
        <w:rPr>
          <w:rFonts w:ascii="Tahoma" w:hAnsi="Tahoma" w:cs="Tahoma"/>
          <w:sz w:val="24"/>
          <w:szCs w:val="24"/>
        </w:rPr>
        <w:t>ce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4. </w:t>
      </w:r>
    </w:p>
    <w:p w14:paraId="1183B504" w14:textId="77777777" w:rsidR="00793C08" w:rsidRPr="00EB3F27" w:rsidRDefault="00793C08" w:rsidP="00793C08">
      <w:pPr>
        <w:jc w:val="both"/>
        <w:rPr>
          <w:rFonts w:ascii="Tahoma" w:hAnsi="Tahoma" w:cs="Tahoma"/>
          <w:sz w:val="24"/>
          <w:szCs w:val="24"/>
        </w:rPr>
      </w:pPr>
      <w:r w:rsidRPr="00EB3F27">
        <w:rPr>
          <w:rFonts w:ascii="Tahoma" w:hAnsi="Tahoma" w:cs="Tahoma"/>
          <w:sz w:val="24"/>
          <w:szCs w:val="24"/>
        </w:rPr>
        <w:t xml:space="preserve"> </w:t>
      </w:r>
      <w:proofErr w:type="spellStart"/>
      <w:r w:rsidRPr="00EB3F27">
        <w:rPr>
          <w:rFonts w:ascii="Tahoma" w:hAnsi="Tahoma" w:cs="Tahoma"/>
          <w:sz w:val="24"/>
          <w:szCs w:val="24"/>
        </w:rPr>
        <w:t>Kompetencije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Pr="00EB3F27">
        <w:rPr>
          <w:rFonts w:ascii="Tahoma" w:hAnsi="Tahoma" w:cs="Tahoma"/>
          <w:sz w:val="24"/>
          <w:szCs w:val="24"/>
        </w:rPr>
        <w:t>oblasti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organizacije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upravljanja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mogu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se </w:t>
      </w:r>
      <w:proofErr w:type="spellStart"/>
      <w:r w:rsidRPr="00EB3F27">
        <w:rPr>
          <w:rFonts w:ascii="Tahoma" w:hAnsi="Tahoma" w:cs="Tahoma"/>
          <w:sz w:val="24"/>
          <w:szCs w:val="24"/>
        </w:rPr>
        <w:t>razvijati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praksom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samostalnim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ili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organizovanim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učenjem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formalnim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obrazovanjem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radom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mentorom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rotacijom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poslova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odgovornosti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razmenom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iskustva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EB3F27">
        <w:rPr>
          <w:rFonts w:ascii="Tahoma" w:hAnsi="Tahoma" w:cs="Tahoma"/>
          <w:sz w:val="24"/>
          <w:szCs w:val="24"/>
        </w:rPr>
        <w:t>Metode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edukacije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biraju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se </w:t>
      </w:r>
      <w:proofErr w:type="spellStart"/>
      <w:r w:rsidRPr="00EB3F27">
        <w:rPr>
          <w:rFonts w:ascii="Tahoma" w:hAnsi="Tahoma" w:cs="Tahoma"/>
          <w:sz w:val="24"/>
          <w:szCs w:val="24"/>
        </w:rPr>
        <w:t>između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predavanja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diskusija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upotrebom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pisanog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materijala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praktičnih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tehnika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metoda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oblikovanja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ponašanja</w:t>
      </w:r>
      <w:proofErr w:type="spellEnd"/>
      <w:r w:rsidRPr="00EB3F27">
        <w:rPr>
          <w:rFonts w:ascii="Tahoma" w:hAnsi="Tahoma" w:cs="Tahoma"/>
          <w:sz w:val="24"/>
          <w:szCs w:val="24"/>
        </w:rPr>
        <w:t>.</w:t>
      </w:r>
    </w:p>
    <w:p w14:paraId="04C40E9B" w14:textId="77777777" w:rsidR="00793C08" w:rsidRDefault="00793C08" w:rsidP="00793C08">
      <w:pPr>
        <w:jc w:val="both"/>
        <w:rPr>
          <w:rFonts w:ascii="Tahoma" w:hAnsi="Tahoma" w:cs="Tahoma"/>
          <w:sz w:val="24"/>
          <w:szCs w:val="24"/>
        </w:rPr>
      </w:pPr>
      <w:r w:rsidRPr="00EB3F27">
        <w:rPr>
          <w:rFonts w:ascii="Tahoma" w:hAnsi="Tahoma" w:cs="Tahoma"/>
          <w:sz w:val="24"/>
          <w:szCs w:val="24"/>
        </w:rPr>
        <w:t xml:space="preserve"> </w:t>
      </w:r>
      <w:r w:rsidRPr="00EB3F27">
        <w:rPr>
          <w:rFonts w:ascii="Tahoma" w:hAnsi="Tahoma" w:cs="Tahoma"/>
          <w:sz w:val="24"/>
          <w:szCs w:val="24"/>
        </w:rPr>
        <w:t xml:space="preserve"> </w:t>
      </w:r>
      <w:proofErr w:type="spellStart"/>
      <w:r w:rsidRPr="00EB3F27">
        <w:rPr>
          <w:rFonts w:ascii="Tahoma" w:hAnsi="Tahoma" w:cs="Tahoma"/>
          <w:sz w:val="24"/>
          <w:szCs w:val="24"/>
        </w:rPr>
        <w:t>Radi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prave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procene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ovih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kompetencija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potrebno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je </w:t>
      </w:r>
      <w:proofErr w:type="spellStart"/>
      <w:r w:rsidRPr="00EB3F27">
        <w:rPr>
          <w:rFonts w:ascii="Tahoma" w:hAnsi="Tahoma" w:cs="Tahoma"/>
          <w:sz w:val="24"/>
          <w:szCs w:val="24"/>
        </w:rPr>
        <w:t>omogućiti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samostalni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angažman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mogućnost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timskog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rada</w:t>
      </w:r>
      <w:proofErr w:type="spellEnd"/>
      <w:r w:rsidRPr="00EB3F27">
        <w:rPr>
          <w:rFonts w:ascii="Tahoma" w:hAnsi="Tahoma" w:cs="Tahoma"/>
          <w:sz w:val="24"/>
          <w:szCs w:val="24"/>
        </w:rPr>
        <w:t>.</w:t>
      </w:r>
    </w:p>
    <w:p w14:paraId="707113F7" w14:textId="77777777" w:rsidR="002B792D" w:rsidRPr="00EB3F27" w:rsidRDefault="002B792D" w:rsidP="00793C08">
      <w:pPr>
        <w:jc w:val="both"/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76"/>
        <w:gridCol w:w="1978"/>
      </w:tblGrid>
      <w:tr w:rsidR="00793C08" w:rsidRPr="00EB3F27" w14:paraId="266BC211" w14:textId="77777777" w:rsidTr="0033214C">
        <w:tc>
          <w:tcPr>
            <w:tcW w:w="8028" w:type="dxa"/>
          </w:tcPr>
          <w:p w14:paraId="3D17EBC2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Kompetencije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oblasti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organizacije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upravljanja</w:t>
            </w:r>
            <w:proofErr w:type="spellEnd"/>
          </w:p>
        </w:tc>
        <w:tc>
          <w:tcPr>
            <w:tcW w:w="2003" w:type="dxa"/>
          </w:tcPr>
          <w:p w14:paraId="59BC4339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Procena</w:t>
            </w:r>
            <w:proofErr w:type="spellEnd"/>
          </w:p>
        </w:tc>
      </w:tr>
      <w:tr w:rsidR="00793C08" w:rsidRPr="00EB3F27" w14:paraId="042086FB" w14:textId="77777777" w:rsidTr="0033214C">
        <w:tc>
          <w:tcPr>
            <w:tcW w:w="8028" w:type="dxa"/>
          </w:tcPr>
          <w:p w14:paraId="0F00D048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K-9 FINANSIJE I ODGOVORNO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POSLOVANjE</w:t>
            </w:r>
            <w:proofErr w:type="spellEnd"/>
          </w:p>
        </w:tc>
        <w:tc>
          <w:tcPr>
            <w:tcW w:w="2003" w:type="dxa"/>
          </w:tcPr>
          <w:p w14:paraId="2D432649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793C08" w:rsidRPr="00EB3F27" w14:paraId="73FD6811" w14:textId="77777777" w:rsidTr="0033214C">
        <w:tc>
          <w:tcPr>
            <w:tcW w:w="8028" w:type="dxa"/>
          </w:tcPr>
          <w:p w14:paraId="6EE6F118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SP-26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Poznavanje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osnova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finansija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organizacije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poslovanja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2CBC227A" w14:textId="77777777" w:rsidR="00793C08" w:rsidRPr="0033214C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deo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upoznat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osnovnim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premisama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finansijskog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poslovanja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organizacije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knjigovodstvenim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računovodstvenim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administrativnim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evidencijama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omogućavaju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zakonitost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rada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preciznost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sledljivost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podataka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Nivo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odgovornosti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raspolaganja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informacijama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treba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uskladiti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hijerarhijom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okviru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organizacije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Potrebno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ostvariti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adekvatnu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komunikaciju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razmenu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informacija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unutar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upravljačkim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strukturama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4883666E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4590A222" w14:textId="77777777" w:rsidTr="0033214C">
        <w:tc>
          <w:tcPr>
            <w:tcW w:w="8028" w:type="dxa"/>
          </w:tcPr>
          <w:p w14:paraId="5B8E59C6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lastRenderedPageBreak/>
              <w:t xml:space="preserve">SP-27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Odgovorno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učešće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kreiranju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postizanju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finansijskih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planova</w:t>
            </w:r>
            <w:proofErr w:type="spellEnd"/>
          </w:p>
          <w:p w14:paraId="7F16D5AC" w14:textId="77777777" w:rsidR="00793C08" w:rsidRPr="0033214C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timu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pokazuje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interesovanje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postojeći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finansijski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plan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učestvuje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njegovom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ostvarivanju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Potrebno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uložiti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napor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ostvarivanje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zadatog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finansijskog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plana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izdavanju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prodaji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lekova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proizvoda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Periodičnom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analizom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moguće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ustanoviti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nepreciznost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planovima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odnosno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potrebu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korektivnim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merama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Aktivno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učešće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svih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članova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omogućava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realizaciju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postavljenih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ciljeva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2A101209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26E619B8" w14:textId="77777777" w:rsidTr="0033214C">
        <w:tc>
          <w:tcPr>
            <w:tcW w:w="8028" w:type="dxa"/>
          </w:tcPr>
          <w:p w14:paraId="58A8DB66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SP-28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Obezbeđenje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odgovarajućeg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potraživanja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za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naplatu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od Fonda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zdravstvenog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osiguranja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60F5CB38" w14:textId="77777777" w:rsidR="00793C08" w:rsidRPr="0033214C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odgovarajuće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znanje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kako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bi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obezbe</w:t>
            </w:r>
            <w:r w:rsidR="002B792D">
              <w:rPr>
                <w:rFonts w:ascii="Tahoma" w:hAnsi="Tahoma" w:cs="Tahoma"/>
                <w:sz w:val="20"/>
                <w:szCs w:val="20"/>
              </w:rPr>
              <w:t>deo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odgovarajuće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refundiranje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izdate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lekove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medicinska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sredstva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osnovu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Liste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lekova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Informacione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tehnologije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pružaju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veliku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podršku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preciznosti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radu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informaciona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pismenost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farmaceuta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neophodan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faktor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kompetentnosti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farmaceuta.</w:t>
            </w:r>
          </w:p>
        </w:tc>
        <w:tc>
          <w:tcPr>
            <w:tcW w:w="2003" w:type="dxa"/>
          </w:tcPr>
          <w:p w14:paraId="50820427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2DBA2BD1" w14:textId="77777777" w:rsidTr="0033214C">
        <w:tc>
          <w:tcPr>
            <w:tcW w:w="8028" w:type="dxa"/>
          </w:tcPr>
          <w:p w14:paraId="6475819B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SP-29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Obezbeđenje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transparentnosti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finansijskog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poslovanja</w:t>
            </w:r>
            <w:proofErr w:type="spellEnd"/>
          </w:p>
          <w:p w14:paraId="0AFA0861" w14:textId="77777777" w:rsidR="00793C08" w:rsidRPr="0033214C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ažurno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vodi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dokumentuje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finansijske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transakcije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cilju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obezbeđivanja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transparentnosti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finansijskog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poslovanja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35202863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6E0924D6" w14:textId="77777777" w:rsidTr="0033214C">
        <w:trPr>
          <w:trHeight w:val="1511"/>
        </w:trPr>
        <w:tc>
          <w:tcPr>
            <w:tcW w:w="8028" w:type="dxa"/>
          </w:tcPr>
          <w:p w14:paraId="5A2FC033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SP-30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Briga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o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troškovima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materijalnim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dobrima</w:t>
            </w:r>
            <w:proofErr w:type="spellEnd"/>
          </w:p>
          <w:p w14:paraId="74ED451B" w14:textId="77777777" w:rsidR="00793C08" w:rsidRPr="0033214C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štedljiv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racionalan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materijalnim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dobrima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koristi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Pravilno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rukovanje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savesno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postupanje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umerenost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trošenju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resursa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moraju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biti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uobičajeni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model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ponašanja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radnom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mestu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4D81222E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0CA8FF6D" w14:textId="77777777" w:rsidTr="0033214C">
        <w:tc>
          <w:tcPr>
            <w:tcW w:w="8028" w:type="dxa"/>
          </w:tcPr>
          <w:p w14:paraId="6FD715AF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K-10 TIMSKI RAD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UPRAVLjANjE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LjUDSKIM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RESURSIMA</w:t>
            </w:r>
          </w:p>
        </w:tc>
        <w:tc>
          <w:tcPr>
            <w:tcW w:w="2003" w:type="dxa"/>
          </w:tcPr>
          <w:p w14:paraId="2967C2CD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793C08" w:rsidRPr="00EB3F27" w14:paraId="383AD88B" w14:textId="77777777" w:rsidTr="0033214C">
        <w:tc>
          <w:tcPr>
            <w:tcW w:w="8028" w:type="dxa"/>
          </w:tcPr>
          <w:p w14:paraId="4A5BC0FA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SP-31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Veštine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upravljanja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vremenom</w:t>
            </w:r>
            <w:proofErr w:type="spellEnd"/>
          </w:p>
          <w:p w14:paraId="3D07227E" w14:textId="77777777" w:rsidR="00793C08" w:rsidRPr="0033214C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upravlja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vremenom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prepoznaje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šta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važno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hitno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pravilno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raspodeljuje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poslove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55C31649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20249D83" w14:textId="77777777" w:rsidTr="0033214C">
        <w:tc>
          <w:tcPr>
            <w:tcW w:w="8028" w:type="dxa"/>
          </w:tcPr>
          <w:p w14:paraId="44922729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SP-32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Delegiranje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preuzimanje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odgovornosti</w:t>
            </w:r>
            <w:proofErr w:type="spellEnd"/>
          </w:p>
          <w:p w14:paraId="35F5217E" w14:textId="77777777" w:rsidR="00793C08" w:rsidRPr="0033214C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razvijenu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sposobnost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delegiranja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poslova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ali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sposobnost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donošenja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odluka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preuzimanja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odgovornosti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kada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se od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njega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to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traži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1812B133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3E6E4A9D" w14:textId="77777777" w:rsidTr="0033214C">
        <w:tc>
          <w:tcPr>
            <w:tcW w:w="8028" w:type="dxa"/>
          </w:tcPr>
          <w:p w14:paraId="37BB75F8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SP-33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Sprovođenje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implementacija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projekata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dodatnih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usluga</w:t>
            </w:r>
            <w:proofErr w:type="spellEnd"/>
          </w:p>
          <w:p w14:paraId="2DA97A98" w14:textId="77777777" w:rsidR="00793C08" w:rsidRPr="0033214C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usmeren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ka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razvoju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usluga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apoteci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čemu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aktivnu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ulogu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predlaganju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razvoju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implementaciji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novih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projekata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treba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podržava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postojeće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usluge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ulaže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napor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rešavanju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početnih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poteškoća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prilikom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uvođenja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novih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usluga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da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daje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povratne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informacije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rukovo</w:t>
            </w:r>
            <w:r w:rsidR="002B792D">
              <w:rPr>
                <w:rFonts w:ascii="Tahoma" w:hAnsi="Tahoma" w:cs="Tahoma"/>
                <w:sz w:val="20"/>
                <w:szCs w:val="20"/>
              </w:rPr>
              <w:t>deo</w:t>
            </w:r>
            <w:r w:rsidRPr="0033214C">
              <w:rPr>
                <w:rFonts w:ascii="Tahoma" w:hAnsi="Tahoma" w:cs="Tahoma"/>
                <w:sz w:val="20"/>
                <w:szCs w:val="20"/>
              </w:rPr>
              <w:t>cima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članovima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projekta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59D0E857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085E9E46" w14:textId="77777777" w:rsidTr="0033214C">
        <w:tc>
          <w:tcPr>
            <w:tcW w:w="8028" w:type="dxa"/>
          </w:tcPr>
          <w:p w14:paraId="2831504A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SP-34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Prepoznavanje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upravljanje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razvoj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potencijala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članova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tima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06E1E5E7" w14:textId="77777777" w:rsidR="00793C08" w:rsidRPr="0033214C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Formiranje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timova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skladu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organizacionim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potrebama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mogućnostima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potencijalima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farmaceuta. Ova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kompetencija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ostvaruje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dvosmernom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direktnom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komunikacijom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potpunom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razmenom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informacija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stvaranjem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atmosfere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ravnopravnosti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komunikaciji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slobodnom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iznošenju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ideja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mišljenja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233D792E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6CDAEBC4" w14:textId="77777777" w:rsidTr="0033214C">
        <w:tc>
          <w:tcPr>
            <w:tcW w:w="8028" w:type="dxa"/>
          </w:tcPr>
          <w:p w14:paraId="30EA9EA0" w14:textId="77777777" w:rsidR="00793C08" w:rsidRPr="002B792D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SP-35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Učestvovanje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interdisciplinarnoj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saradnji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poseduje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interdisciplinarnost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okviru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profesionalnog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područja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delovanja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cilju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unapređenja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kompetencija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Interdisciplinarna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saradnja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unutar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organizacione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jedinice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projekta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ili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izvan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njih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predstavlja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jedan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faktora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uspeha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33D426A2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477FFEB4" w14:textId="77777777" w:rsidTr="0033214C">
        <w:tc>
          <w:tcPr>
            <w:tcW w:w="8028" w:type="dxa"/>
          </w:tcPr>
          <w:p w14:paraId="2593B305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lastRenderedPageBreak/>
              <w:t xml:space="preserve">SP-36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Podsticanje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kvaliteta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usluge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višeg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nivoa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edukacije</w:t>
            </w:r>
            <w:proofErr w:type="spellEnd"/>
          </w:p>
          <w:p w14:paraId="2E478130" w14:textId="77777777" w:rsidR="00793C08" w:rsidRPr="0033214C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Obezbeđenje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visokog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kvaliteta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usluge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suština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sprovođenja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farmaceutske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zdravstvene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zaštite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određenim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vremenskim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periodima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analizira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kvalitet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svoje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usluge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unapredjuje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skladu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potrebama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pacijenata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zahtevima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usvojenih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standarda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0833D506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4C96F7C8" w14:textId="77777777" w:rsidTr="0033214C">
        <w:tc>
          <w:tcPr>
            <w:tcW w:w="8028" w:type="dxa"/>
          </w:tcPr>
          <w:p w14:paraId="145B09B9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SP-37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Evaluacija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kompetencija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članova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timskom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radu</w:t>
            </w:r>
            <w:proofErr w:type="spellEnd"/>
          </w:p>
          <w:p w14:paraId="0390B8E1" w14:textId="77777777" w:rsidR="00793C08" w:rsidRPr="0033214C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33214C">
              <w:rPr>
                <w:rFonts w:ascii="Tahoma" w:hAnsi="Tahoma" w:cs="Tahoma"/>
                <w:sz w:val="20"/>
                <w:szCs w:val="20"/>
              </w:rPr>
              <w:t xml:space="preserve">Da bi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evaluirale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kompetencije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članova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potrebno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da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iste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periodično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procenjuju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odnosu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zadate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ciljeve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proceni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kompetencija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učestvuju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svi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članovi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Od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izuzetne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važnosti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protok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informacija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usmeravanje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kolega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timu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periodična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procena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rezultata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analiza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postignutih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rezultata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radu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62114BD4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47180F09" w14:textId="77777777" w:rsidTr="0033214C">
        <w:tc>
          <w:tcPr>
            <w:tcW w:w="8028" w:type="dxa"/>
          </w:tcPr>
          <w:p w14:paraId="56AC7F7C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K-11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UNAPREĐENjE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KVALITETA USLUGE</w:t>
            </w:r>
          </w:p>
        </w:tc>
        <w:tc>
          <w:tcPr>
            <w:tcW w:w="2003" w:type="dxa"/>
          </w:tcPr>
          <w:p w14:paraId="32A38AFE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793C08" w:rsidRPr="00EB3F27" w14:paraId="2476B83B" w14:textId="77777777" w:rsidTr="0033214C">
        <w:tc>
          <w:tcPr>
            <w:tcW w:w="8028" w:type="dxa"/>
          </w:tcPr>
          <w:p w14:paraId="0105A12B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SP-38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Osmišljavanje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sprovođenje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novih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usluga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inovacija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postojećih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50049A61" w14:textId="77777777" w:rsidR="00793C08" w:rsidRPr="0033214C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teži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unapređenju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usluga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kreiranju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novih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Praćenjem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inovativnih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pristupa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apotekarskoj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praksi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zemlji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inostranstvu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prepoznaje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adekvatne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usluge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može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primeniti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svom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radu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Nova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usluga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treba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bude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skladu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zakonskom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regulativom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organizacionom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strukturom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kadrovskim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potencijalima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apoteke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5BA35813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53C2741B" w14:textId="77777777" w:rsidTr="0033214C">
        <w:tc>
          <w:tcPr>
            <w:tcW w:w="8028" w:type="dxa"/>
          </w:tcPr>
          <w:p w14:paraId="7986756A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SP-39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Rešavanje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prevencija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praćenje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problema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vezi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lekom</w:t>
            </w:r>
            <w:proofErr w:type="spellEnd"/>
          </w:p>
          <w:p w14:paraId="36535660" w14:textId="77777777" w:rsidR="00793C08" w:rsidRPr="0033214C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prevenira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identifikuje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rešava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problem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vezi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362565E3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11033E86" w14:textId="77777777" w:rsidTr="0033214C">
        <w:tc>
          <w:tcPr>
            <w:tcW w:w="8028" w:type="dxa"/>
          </w:tcPr>
          <w:p w14:paraId="65ED03F3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K-12 NABAVKA</w:t>
            </w:r>
          </w:p>
        </w:tc>
        <w:tc>
          <w:tcPr>
            <w:tcW w:w="2003" w:type="dxa"/>
          </w:tcPr>
          <w:p w14:paraId="50BD80CE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793C08" w:rsidRPr="00EB3F27" w14:paraId="78E4CDB7" w14:textId="77777777" w:rsidTr="0033214C">
        <w:tc>
          <w:tcPr>
            <w:tcW w:w="8028" w:type="dxa"/>
          </w:tcPr>
          <w:p w14:paraId="44824C6F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SP-40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Obezbeđenje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optimalnog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izbora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lekova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proizvoda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55BB092D" w14:textId="77777777" w:rsidR="00793C08" w:rsidRPr="00A628C4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poznaje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farmaceutsko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tržište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proizvođače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veleprodavce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potrebe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građana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optimalne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finansijske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okvire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kao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preduslove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odgovarajuće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nabavke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lekova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ostalih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proizvoda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prema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osnovnim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zakonitostima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dobrog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poslovanja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proceni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isplativosti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Kvalitet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asortimana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apoteci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ne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sme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biti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doveden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pitanje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Poznavanje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farmaceutskog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tržišta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proizvođača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veleprodavaca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potreba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građana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optimalni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finansijski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okviri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osnovni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preduslovi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kvalitetne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nabavke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035BEECD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6C594553" w14:textId="77777777" w:rsidTr="0033214C">
        <w:tc>
          <w:tcPr>
            <w:tcW w:w="8028" w:type="dxa"/>
          </w:tcPr>
          <w:p w14:paraId="7CB4DBDD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SP-41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Briga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o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deficitima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rešavanje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situacija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povezanih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s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deficitima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4163AD30" w14:textId="77777777" w:rsidR="00793C08" w:rsidRPr="00A628C4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Deficitarnost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pojedinih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proizvoda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prihvata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kao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izazov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kome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potrebno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pokazati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stručna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znanja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(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preporuka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odgovarajućih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proizvoda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drugih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proizvođača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),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poznavanje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farmaceutskog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sektora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(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raspolaganje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informacijama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budućim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deficitarnostima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njihovom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trajanju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uzrocima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),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interdisciplinarnost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(dobra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saradnja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komunikacija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lekarima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), dobro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planiranje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(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obezbeđivanje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odgovarajućih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zaliha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)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izrada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magistralnih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>/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galenskih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proizvoda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27F7E6AD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0F495854" w14:textId="77777777" w:rsidTr="0033214C">
        <w:tc>
          <w:tcPr>
            <w:tcW w:w="8028" w:type="dxa"/>
          </w:tcPr>
          <w:p w14:paraId="37C5701F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SP-42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Izbegavanje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sukoba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interesa</w:t>
            </w:r>
            <w:proofErr w:type="spellEnd"/>
          </w:p>
          <w:p w14:paraId="2C6B2F8D" w14:textId="77777777" w:rsidR="00793C08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izbegava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sukob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interesa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poštovanjem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zakona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internih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akata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dobrom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informisanošću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Prilikom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obavljanja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svoje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profesije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izbegava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sukobe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interesa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svim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sferama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svoga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rada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(u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radu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pacijentima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veleprodajama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proizvođačima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konkurencijom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kolegama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i dr.)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treba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sarađuje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dobavljačima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kojima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postoji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potpisan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ugovor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a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prilikom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nabavke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da se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pridržava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pravila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zdrave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tržišne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konkurencije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70C0958" w14:textId="77777777" w:rsidR="002B792D" w:rsidRPr="00A628C4" w:rsidRDefault="002B792D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003" w:type="dxa"/>
          </w:tcPr>
          <w:p w14:paraId="13CF35A3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0BA21E15" w14:textId="77777777" w:rsidTr="0033214C">
        <w:tc>
          <w:tcPr>
            <w:tcW w:w="8028" w:type="dxa"/>
          </w:tcPr>
          <w:p w14:paraId="0BCE4524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lastRenderedPageBreak/>
              <w:t xml:space="preserve">4 SP-43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Procena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prioriteta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nabavke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033F3985" w14:textId="77777777" w:rsidR="00793C08" w:rsidRPr="00A628C4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prati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kretanje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lekova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(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ponuda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potražnja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) na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tržištu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svojim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aktivnostima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permanentno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obezbeđuje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lekove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od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vitalne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važnosti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Prilikom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nabavke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potrebno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imati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procenu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prioriteta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u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zavisnosti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od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njihovog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značaja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zdravlje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pacijenata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2B8E42B7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6A4F8643" w14:textId="77777777" w:rsidTr="0033214C">
        <w:tc>
          <w:tcPr>
            <w:tcW w:w="8028" w:type="dxa"/>
          </w:tcPr>
          <w:p w14:paraId="6568CD90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SP-44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Poznavanje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metoda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javnih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nabavki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ocenjivanje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ponuda</w:t>
            </w:r>
            <w:proofErr w:type="spellEnd"/>
          </w:p>
          <w:p w14:paraId="00A30786" w14:textId="77777777" w:rsidR="00793C08" w:rsidRPr="00A628C4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Poštujući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principe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racionalne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nabavke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vrši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nabavku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skladu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osnovnim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kriterijumima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iz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tendera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(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kvalitet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cena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proizvoda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asortiman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proizvoda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obim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nabavke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vreme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isporuke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valuta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uslovi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plaćanja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referentna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lista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reklamacije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i dr.).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Preporuke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koje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nastanu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nakon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prikupljanja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ponuda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dobavljača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predstavljaju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korisne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smernice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farmaceutima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nabavci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gramStart"/>
            <w:r w:rsidRPr="00A628C4">
              <w:rPr>
                <w:rFonts w:ascii="Tahoma" w:hAnsi="Tahoma" w:cs="Tahoma"/>
                <w:sz w:val="20"/>
                <w:szCs w:val="20"/>
              </w:rPr>
              <w:t>a</w:t>
            </w:r>
            <w:proofErr w:type="gram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apoteci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obezbeđuju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bolju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efikasnost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efektivnost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nabavke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09645CFA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65368DF9" w14:textId="77777777" w:rsidTr="0033214C">
        <w:tc>
          <w:tcPr>
            <w:tcW w:w="8028" w:type="dxa"/>
          </w:tcPr>
          <w:p w14:paraId="07DE9A76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K-13 BRIGA O ZALIHAMA</w:t>
            </w:r>
          </w:p>
        </w:tc>
        <w:tc>
          <w:tcPr>
            <w:tcW w:w="2003" w:type="dxa"/>
          </w:tcPr>
          <w:p w14:paraId="01D8620F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793C08" w:rsidRPr="00EB3F27" w14:paraId="1BF33A88" w14:textId="77777777" w:rsidTr="0033214C">
        <w:tc>
          <w:tcPr>
            <w:tcW w:w="8028" w:type="dxa"/>
          </w:tcPr>
          <w:p w14:paraId="78F16FF5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SP-45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Optimizacija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lagera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briga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o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rokovima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upotrebe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61610D6D" w14:textId="77777777" w:rsidR="00793C08" w:rsidRPr="00A628C4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učestvuje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optimizaciji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lagera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racionalnom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upravljanju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zalihama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sprečavanju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isteka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roka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. To je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omogućeno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podrškom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odgovarajućih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programa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farmakoekonomskim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analizama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čije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smernice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farmaceuti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slede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634CFF83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4D69E3E0" w14:textId="77777777" w:rsidTr="0033214C">
        <w:tc>
          <w:tcPr>
            <w:tcW w:w="8028" w:type="dxa"/>
          </w:tcPr>
          <w:p w14:paraId="5D192322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SP-46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Čuvanje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skladištenje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lekova</w:t>
            </w:r>
            <w:proofErr w:type="spellEnd"/>
          </w:p>
          <w:p w14:paraId="2865C43E" w14:textId="77777777" w:rsidR="00793C08" w:rsidRPr="00A628C4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se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pridržava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dobre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prakse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čuvanju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skladištenju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lekova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što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podrazumeva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čuvanje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pod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propisanim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uslovima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(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prostor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vlaga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svetlost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temperatura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),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uz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svakodnevno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proveravanje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evidentiranje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temperature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čuvanja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63263FC9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39F055CA" w14:textId="77777777" w:rsidTr="0033214C">
        <w:tc>
          <w:tcPr>
            <w:tcW w:w="8028" w:type="dxa"/>
          </w:tcPr>
          <w:p w14:paraId="7257EAC1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SP-47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Pozicioniranje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proizvoda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na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policama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izlozima</w:t>
            </w:r>
            <w:proofErr w:type="spellEnd"/>
          </w:p>
          <w:p w14:paraId="31D5DAE9" w14:textId="77777777" w:rsidR="00793C08" w:rsidRPr="00A628C4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Prilikom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pozicioniranja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proizvoda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izbegava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izlaganje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lekova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vidno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polje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korisnika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. U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pozicioniranju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proizvoda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rukovodi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se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principima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kao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što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jednostavnost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umerenost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ujednačenost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prilagođavanje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korisnicima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prostoru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743BEC97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3808568F" w14:textId="77777777" w:rsidTr="0033214C">
        <w:tc>
          <w:tcPr>
            <w:tcW w:w="8028" w:type="dxa"/>
          </w:tcPr>
          <w:p w14:paraId="541806D1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4 SP-48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Planiranje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predviđanje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proširenja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izbora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lekova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proizvoda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38CA5100" w14:textId="77777777" w:rsidR="00793C08" w:rsidRPr="00A628C4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Prilikom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donošenja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odluke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proširivanju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asortimana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lekova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izboru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proizvoda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procenjuje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njihov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kvalitet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efikasnost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kao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racionalne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aspekte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nabavke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imajući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vidu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potrebe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korisnika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promene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tržištu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Listu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lekova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44923502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32DD3A51" w14:textId="77777777" w:rsidTr="0033214C">
        <w:tc>
          <w:tcPr>
            <w:tcW w:w="8028" w:type="dxa"/>
          </w:tcPr>
          <w:p w14:paraId="32ED74B5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SP-49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Obezbeđenje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uredne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dokumentacije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o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nabavci</w:t>
            </w:r>
            <w:proofErr w:type="spellEnd"/>
          </w:p>
          <w:p w14:paraId="5AA3058A" w14:textId="77777777" w:rsidR="00793C08" w:rsidRPr="00307F18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uredno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čuva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vodi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dokumentaciju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nabavci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uz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praćenje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pisanih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procedura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što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omogućava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poštovanje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principa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sledljivosti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evidentiranja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izmena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karticama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proizvoda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3B186B68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7D3015E7" w14:textId="77777777" w:rsidTr="0033214C">
        <w:tc>
          <w:tcPr>
            <w:tcW w:w="8028" w:type="dxa"/>
          </w:tcPr>
          <w:p w14:paraId="6C12FE7A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K-14 ORGANIZACIJA I RADNO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OKRUŽENjE</w:t>
            </w:r>
            <w:proofErr w:type="spellEnd"/>
          </w:p>
        </w:tc>
        <w:tc>
          <w:tcPr>
            <w:tcW w:w="2003" w:type="dxa"/>
          </w:tcPr>
          <w:p w14:paraId="2FB99258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793C08" w:rsidRPr="00EB3F27" w14:paraId="0C1125D0" w14:textId="77777777" w:rsidTr="0033214C">
        <w:tc>
          <w:tcPr>
            <w:tcW w:w="8028" w:type="dxa"/>
          </w:tcPr>
          <w:p w14:paraId="38C53A40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4 SP-50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Temeljnost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doslednost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ažurnost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rešavanju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dnevnih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obaveza</w:t>
            </w:r>
            <w:proofErr w:type="spellEnd"/>
          </w:p>
          <w:p w14:paraId="0158827E" w14:textId="77777777" w:rsidR="00793C08" w:rsidRPr="00307F18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Prilikom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organizacije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svojih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dnevnih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obaveza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pokazuje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preciznost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temeljnost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doslednost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izvršavanju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zadataka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rešavanju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problema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donošenju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odluka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3B92DC10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1ECA575E" w14:textId="77777777" w:rsidTr="0033214C">
        <w:tc>
          <w:tcPr>
            <w:tcW w:w="8028" w:type="dxa"/>
          </w:tcPr>
          <w:p w14:paraId="08E44CE5" w14:textId="77777777" w:rsidR="00793C08" w:rsidRPr="00EB3F27" w:rsidRDefault="00793C08" w:rsidP="00793C08">
            <w:pPr>
              <w:pStyle w:val="NoSpacing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4 SP-51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Donošenje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odluka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pravilno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postavljanje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prioriteta</w:t>
            </w:r>
            <w:proofErr w:type="spellEnd"/>
          </w:p>
          <w:p w14:paraId="3966A6BD" w14:textId="77777777" w:rsidR="00793C08" w:rsidRDefault="00793C08" w:rsidP="00793C08">
            <w:pPr>
              <w:pStyle w:val="NoSpacing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svoj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rad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organizuje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prema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prioritetima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, i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procenjuje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šta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važno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hitno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Pri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proceni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prioriteta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pacijent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307F18">
              <w:rPr>
                <w:rFonts w:ascii="Tahoma" w:hAnsi="Tahoma" w:cs="Tahoma"/>
                <w:sz w:val="20"/>
                <w:szCs w:val="20"/>
              </w:rPr>
              <w:t>i/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ili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korisnik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su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fokusu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.</w:t>
            </w:r>
            <w:r w:rsidRPr="00EB3F27">
              <w:rPr>
                <w:rFonts w:ascii="Tahoma" w:hAnsi="Tahoma" w:cs="Tahoma"/>
                <w:sz w:val="24"/>
                <w:szCs w:val="24"/>
              </w:rPr>
              <w:tab/>
            </w:r>
          </w:p>
          <w:p w14:paraId="32176752" w14:textId="77777777" w:rsidR="002B792D" w:rsidRPr="00EB3F27" w:rsidRDefault="002B792D" w:rsidP="00793C08">
            <w:pPr>
              <w:pStyle w:val="NoSpacing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003" w:type="dxa"/>
          </w:tcPr>
          <w:p w14:paraId="46E37347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3365D735" w14:textId="77777777" w:rsidTr="0033214C">
        <w:tc>
          <w:tcPr>
            <w:tcW w:w="8028" w:type="dxa"/>
          </w:tcPr>
          <w:p w14:paraId="53866C31" w14:textId="77777777" w:rsidR="00793C08" w:rsidRPr="00EB3F27" w:rsidRDefault="00793C08" w:rsidP="00793C08">
            <w:pPr>
              <w:tabs>
                <w:tab w:val="left" w:pos="5429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lastRenderedPageBreak/>
              <w:t xml:space="preserve">SP-52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Organizacija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radnog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vremena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cilju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ostvarivanja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planiranih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zadataka</w:t>
            </w:r>
            <w:proofErr w:type="spellEnd"/>
          </w:p>
          <w:p w14:paraId="66F172BC" w14:textId="77777777" w:rsidR="00793C08" w:rsidRPr="00307F18" w:rsidRDefault="00793C08" w:rsidP="00793C08">
            <w:pPr>
              <w:tabs>
                <w:tab w:val="left" w:pos="5429"/>
              </w:tabs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307F18">
              <w:rPr>
                <w:rFonts w:ascii="Tahoma" w:hAnsi="Tahoma" w:cs="Tahoma"/>
                <w:sz w:val="20"/>
                <w:szCs w:val="20"/>
              </w:rPr>
              <w:t xml:space="preserve">U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okviru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organizacije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svog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radnog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vremena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obavlja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predviđene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zadatke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dobro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postavljenim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prioritetima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prema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zadatom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planu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57CB7574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3A3307EA" w14:textId="77777777" w:rsidTr="0033214C">
        <w:tc>
          <w:tcPr>
            <w:tcW w:w="8028" w:type="dxa"/>
          </w:tcPr>
          <w:p w14:paraId="64FDCD97" w14:textId="77777777" w:rsidR="00793C08" w:rsidRPr="00EB3F27" w:rsidRDefault="00793C08" w:rsidP="00793C08">
            <w:pPr>
              <w:tabs>
                <w:tab w:val="left" w:pos="5429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SP-53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Poznavanje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upravljanje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resursima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apoteke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77C502AD" w14:textId="77777777" w:rsidR="00793C08" w:rsidRPr="00307F18" w:rsidRDefault="00793C08" w:rsidP="00793C08">
            <w:pPr>
              <w:tabs>
                <w:tab w:val="left" w:pos="5429"/>
              </w:tabs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sarađuje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ima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dobru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komunikaciju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kolegama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>,</w:t>
            </w:r>
            <w:r w:rsid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poznaje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potrebe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upravlja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postojećom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logistikom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cilju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efikasnijeg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obavljanja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svih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zadataka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5C04AB78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0D014243" w14:textId="77777777" w:rsidTr="0033214C">
        <w:tc>
          <w:tcPr>
            <w:tcW w:w="8028" w:type="dxa"/>
          </w:tcPr>
          <w:p w14:paraId="52C3765F" w14:textId="77777777" w:rsidR="00793C08" w:rsidRPr="00EB3F27" w:rsidRDefault="00793C08" w:rsidP="00793C08">
            <w:pPr>
              <w:tabs>
                <w:tab w:val="left" w:pos="5429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SP-54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Održavanje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reda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čistoće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organizacija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radnog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prostora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2FA0F69A" w14:textId="77777777" w:rsidR="00793C08" w:rsidRPr="00EB3F27" w:rsidRDefault="00793C08" w:rsidP="00793C08">
            <w:pPr>
              <w:tabs>
                <w:tab w:val="left" w:pos="5429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kontroliše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održavanje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reda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čistoće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organizovanosti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radnog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prostora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jer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takav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prostor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odaje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sliku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profesionalnosti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, a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zaposlenima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stvara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osećaj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ugodnosti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koji je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dodatna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motivacija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za rad</w:t>
            </w:r>
            <w:r w:rsidRPr="00EB3F27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2003" w:type="dxa"/>
          </w:tcPr>
          <w:p w14:paraId="4D212E7D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304489AB" w14:textId="77777777" w:rsidTr="0033214C">
        <w:tc>
          <w:tcPr>
            <w:tcW w:w="8028" w:type="dxa"/>
          </w:tcPr>
          <w:p w14:paraId="0457B772" w14:textId="77777777" w:rsidR="00793C08" w:rsidRPr="00EB3F27" w:rsidRDefault="00793C08" w:rsidP="00793C08">
            <w:pPr>
              <w:tabs>
                <w:tab w:val="left" w:pos="5429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SP-55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Briga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o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radnoj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atmosferi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motivaciji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kolektivu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34253F3F" w14:textId="77777777" w:rsidR="00793C08" w:rsidRPr="00307F18" w:rsidRDefault="00793C08" w:rsidP="00793C08">
            <w:pPr>
              <w:tabs>
                <w:tab w:val="left" w:pos="5429"/>
              </w:tabs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održava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dobru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radnu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atmosferu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međuljudske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odnose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cilju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optimalnog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funkcionisanja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apoteke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13F81B85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</w:tbl>
    <w:p w14:paraId="5062427B" w14:textId="77777777" w:rsidR="00793C08" w:rsidRPr="00EB3F27" w:rsidRDefault="00793C08" w:rsidP="00793C08">
      <w:pPr>
        <w:jc w:val="both"/>
        <w:rPr>
          <w:rFonts w:ascii="Tahoma" w:hAnsi="Tahoma" w:cs="Tahoma"/>
          <w:sz w:val="24"/>
          <w:szCs w:val="24"/>
        </w:rPr>
      </w:pPr>
    </w:p>
    <w:p w14:paraId="649D4EF5" w14:textId="77777777" w:rsidR="0033214C" w:rsidRPr="00EB3F27" w:rsidRDefault="0033214C" w:rsidP="00793C08">
      <w:pPr>
        <w:jc w:val="both"/>
        <w:rPr>
          <w:rFonts w:ascii="Tahoma" w:hAnsi="Tahoma" w:cs="Tahoma"/>
          <w:sz w:val="24"/>
          <w:szCs w:val="24"/>
        </w:rPr>
      </w:pPr>
    </w:p>
    <w:p w14:paraId="01EB0AE3" w14:textId="77777777" w:rsidR="00793C08" w:rsidRPr="0033214C" w:rsidRDefault="00793C08" w:rsidP="00793C08">
      <w:pPr>
        <w:jc w:val="both"/>
        <w:rPr>
          <w:rFonts w:ascii="Tahoma" w:hAnsi="Tahoma" w:cs="Tahoma"/>
          <w:b/>
          <w:color w:val="7030A0"/>
          <w:sz w:val="24"/>
          <w:szCs w:val="24"/>
        </w:rPr>
      </w:pPr>
      <w:r w:rsidRPr="0033214C">
        <w:rPr>
          <w:rFonts w:ascii="Tahoma" w:hAnsi="Tahoma" w:cs="Tahoma"/>
          <w:b/>
          <w:color w:val="7030A0"/>
          <w:sz w:val="24"/>
          <w:szCs w:val="24"/>
        </w:rPr>
        <w:t xml:space="preserve">3. </w:t>
      </w:r>
      <w:proofErr w:type="spellStart"/>
      <w:r w:rsidRPr="0033214C">
        <w:rPr>
          <w:rFonts w:ascii="Tahoma" w:hAnsi="Tahoma" w:cs="Tahoma"/>
          <w:b/>
          <w:color w:val="7030A0"/>
          <w:sz w:val="24"/>
          <w:szCs w:val="24"/>
        </w:rPr>
        <w:t>Profesionalne</w:t>
      </w:r>
      <w:proofErr w:type="spellEnd"/>
      <w:r w:rsidRPr="0033214C">
        <w:rPr>
          <w:rFonts w:ascii="Tahoma" w:hAnsi="Tahoma" w:cs="Tahoma"/>
          <w:b/>
          <w:color w:val="7030A0"/>
          <w:sz w:val="24"/>
          <w:szCs w:val="24"/>
        </w:rPr>
        <w:t xml:space="preserve"> i </w:t>
      </w:r>
      <w:proofErr w:type="spellStart"/>
      <w:r w:rsidRPr="0033214C">
        <w:rPr>
          <w:rFonts w:ascii="Tahoma" w:hAnsi="Tahoma" w:cs="Tahoma"/>
          <w:b/>
          <w:color w:val="7030A0"/>
          <w:sz w:val="24"/>
          <w:szCs w:val="24"/>
        </w:rPr>
        <w:t>lične</w:t>
      </w:r>
      <w:proofErr w:type="spellEnd"/>
      <w:r w:rsidRPr="0033214C">
        <w:rPr>
          <w:rFonts w:ascii="Tahoma" w:hAnsi="Tahoma" w:cs="Tahoma"/>
          <w:b/>
          <w:color w:val="7030A0"/>
          <w:sz w:val="24"/>
          <w:szCs w:val="24"/>
        </w:rPr>
        <w:t xml:space="preserve"> </w:t>
      </w:r>
      <w:proofErr w:type="spellStart"/>
      <w:r w:rsidRPr="0033214C">
        <w:rPr>
          <w:rFonts w:ascii="Tahoma" w:hAnsi="Tahoma" w:cs="Tahoma"/>
          <w:b/>
          <w:color w:val="7030A0"/>
          <w:sz w:val="24"/>
          <w:szCs w:val="24"/>
        </w:rPr>
        <w:t>kompetencije</w:t>
      </w:r>
      <w:proofErr w:type="spellEnd"/>
      <w:r w:rsidRPr="0033214C">
        <w:rPr>
          <w:rFonts w:ascii="Tahoma" w:hAnsi="Tahoma" w:cs="Tahoma"/>
          <w:b/>
          <w:color w:val="7030A0"/>
          <w:sz w:val="24"/>
          <w:szCs w:val="24"/>
        </w:rPr>
        <w:t xml:space="preserve"> </w:t>
      </w:r>
    </w:p>
    <w:p w14:paraId="310D5FF0" w14:textId="77777777" w:rsidR="00793C08" w:rsidRPr="00EB3F27" w:rsidRDefault="00793C08" w:rsidP="00793C08">
      <w:pPr>
        <w:jc w:val="both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t>Profesionalne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lične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kompetencije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obuhvataju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lična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zalaganja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individualnu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dodatnu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vrednost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pojedinca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stručnim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kompetencijama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kompetencijama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upravljanja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organizacije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EB3F27">
        <w:rPr>
          <w:rFonts w:ascii="Tahoma" w:hAnsi="Tahoma" w:cs="Tahoma"/>
          <w:sz w:val="24"/>
          <w:szCs w:val="24"/>
        </w:rPr>
        <w:t>Postoji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snažna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povezanost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između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lične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kompetencije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farmaceuta i </w:t>
      </w:r>
      <w:proofErr w:type="spellStart"/>
      <w:r w:rsidRPr="00EB3F27">
        <w:rPr>
          <w:rFonts w:ascii="Tahoma" w:hAnsi="Tahoma" w:cs="Tahoma"/>
          <w:sz w:val="24"/>
          <w:szCs w:val="24"/>
        </w:rPr>
        <w:t>bezbednosti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pacijenata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EB3F27">
        <w:rPr>
          <w:rFonts w:ascii="Tahoma" w:hAnsi="Tahoma" w:cs="Tahoma"/>
          <w:sz w:val="24"/>
          <w:szCs w:val="24"/>
        </w:rPr>
        <w:t>Razvoj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ličnih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profesionalnih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kompetencija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Pr="00EB3F27">
        <w:rPr>
          <w:rFonts w:ascii="Tahoma" w:hAnsi="Tahoma" w:cs="Tahoma"/>
          <w:sz w:val="24"/>
          <w:szCs w:val="24"/>
        </w:rPr>
        <w:t>apotekarskoj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delatnosti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jedan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je od </w:t>
      </w:r>
      <w:proofErr w:type="spellStart"/>
      <w:r w:rsidRPr="00EB3F27">
        <w:rPr>
          <w:rFonts w:ascii="Tahoma" w:hAnsi="Tahoma" w:cs="Tahoma"/>
          <w:sz w:val="24"/>
          <w:szCs w:val="24"/>
        </w:rPr>
        <w:t>osnovnih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preduslova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za </w:t>
      </w:r>
      <w:proofErr w:type="spellStart"/>
      <w:r w:rsidRPr="00EB3F27">
        <w:rPr>
          <w:rFonts w:ascii="Tahoma" w:hAnsi="Tahoma" w:cs="Tahoma"/>
          <w:sz w:val="24"/>
          <w:szCs w:val="24"/>
        </w:rPr>
        <w:t>pružanje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farmaceutske </w:t>
      </w:r>
      <w:proofErr w:type="spellStart"/>
      <w:r w:rsidRPr="00EB3F27">
        <w:rPr>
          <w:rFonts w:ascii="Tahoma" w:hAnsi="Tahoma" w:cs="Tahoma"/>
          <w:sz w:val="24"/>
          <w:szCs w:val="24"/>
        </w:rPr>
        <w:t>zdravstvene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zaštite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jer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ona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uključuje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preuzimanje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odgovornosti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za </w:t>
      </w:r>
      <w:proofErr w:type="spellStart"/>
      <w:r w:rsidRPr="00EB3F27">
        <w:rPr>
          <w:rFonts w:ascii="Tahoma" w:hAnsi="Tahoma" w:cs="Tahoma"/>
          <w:sz w:val="24"/>
          <w:szCs w:val="24"/>
        </w:rPr>
        <w:t>ishode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lečenja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pacijenata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EB3F27">
        <w:rPr>
          <w:rFonts w:ascii="Tahoma" w:hAnsi="Tahoma" w:cs="Tahoma"/>
          <w:sz w:val="24"/>
          <w:szCs w:val="24"/>
        </w:rPr>
        <w:t>Kompetentan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farmaceut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odluke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o </w:t>
      </w:r>
      <w:proofErr w:type="spellStart"/>
      <w:r w:rsidRPr="00EB3F27">
        <w:rPr>
          <w:rFonts w:ascii="Tahoma" w:hAnsi="Tahoma" w:cs="Tahoma"/>
          <w:sz w:val="24"/>
          <w:szCs w:val="24"/>
        </w:rPr>
        <w:t>terapiji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zasniva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pre </w:t>
      </w:r>
      <w:proofErr w:type="spellStart"/>
      <w:r w:rsidRPr="00EB3F27">
        <w:rPr>
          <w:rFonts w:ascii="Tahoma" w:hAnsi="Tahoma" w:cs="Tahoma"/>
          <w:sz w:val="24"/>
          <w:szCs w:val="24"/>
        </w:rPr>
        <w:t>svega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na </w:t>
      </w:r>
      <w:proofErr w:type="spellStart"/>
      <w:r w:rsidRPr="00EB3F27">
        <w:rPr>
          <w:rFonts w:ascii="Tahoma" w:hAnsi="Tahoma" w:cs="Tahoma"/>
          <w:sz w:val="24"/>
          <w:szCs w:val="24"/>
        </w:rPr>
        <w:t>naučnom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znanju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ali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podjednako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na </w:t>
      </w:r>
      <w:proofErr w:type="spellStart"/>
      <w:r w:rsidRPr="00EB3F27">
        <w:rPr>
          <w:rFonts w:ascii="Tahoma" w:hAnsi="Tahoma" w:cs="Tahoma"/>
          <w:sz w:val="24"/>
          <w:szCs w:val="24"/>
        </w:rPr>
        <w:t>etičkim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vrednostima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praktičnom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iskustvu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motivaciji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da </w:t>
      </w:r>
      <w:proofErr w:type="spellStart"/>
      <w:r w:rsidRPr="00EB3F27">
        <w:rPr>
          <w:rFonts w:ascii="Tahoma" w:hAnsi="Tahoma" w:cs="Tahoma"/>
          <w:sz w:val="24"/>
          <w:szCs w:val="24"/>
        </w:rPr>
        <w:t>pacijentu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pruži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nadu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ohrabrenje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Pr="00EB3F27">
        <w:rPr>
          <w:rFonts w:ascii="Tahoma" w:hAnsi="Tahoma" w:cs="Tahoma"/>
          <w:sz w:val="24"/>
          <w:szCs w:val="24"/>
        </w:rPr>
        <w:t>ostvarivanju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pozitivnog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ishoda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lečenja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EB3F27">
        <w:rPr>
          <w:rFonts w:ascii="Tahoma" w:hAnsi="Tahoma" w:cs="Tahoma"/>
          <w:sz w:val="24"/>
          <w:szCs w:val="24"/>
        </w:rPr>
        <w:t>Takođe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potrebno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je i </w:t>
      </w:r>
      <w:proofErr w:type="spellStart"/>
      <w:r w:rsidRPr="00EB3F27">
        <w:rPr>
          <w:rFonts w:ascii="Tahoma" w:hAnsi="Tahoma" w:cs="Tahoma"/>
          <w:sz w:val="24"/>
          <w:szCs w:val="24"/>
        </w:rPr>
        <w:t>poznavanje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propisa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procena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prioriteta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rizika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usklađenost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pravilima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struke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racionalno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razmišljanje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kritički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pristup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rešavanje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etičkih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dilema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EB3F27">
        <w:rPr>
          <w:rFonts w:ascii="Tahoma" w:hAnsi="Tahoma" w:cs="Tahoma"/>
          <w:sz w:val="24"/>
          <w:szCs w:val="24"/>
        </w:rPr>
        <w:t>Nivo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profesionalnih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kompetencija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pokazuje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prepoznavanje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važnosti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timskog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rada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poštovanje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autoriteta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kao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spremnost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želju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za </w:t>
      </w:r>
      <w:proofErr w:type="spellStart"/>
      <w:r w:rsidRPr="00EB3F27">
        <w:rPr>
          <w:rFonts w:ascii="Tahoma" w:hAnsi="Tahoma" w:cs="Tahoma"/>
          <w:sz w:val="24"/>
          <w:szCs w:val="24"/>
        </w:rPr>
        <w:t>ličnim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profesionalnim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napredovanjem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unapređenjem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moralnog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profila</w:t>
      </w:r>
      <w:proofErr w:type="spellEnd"/>
      <w:r w:rsidRPr="00EB3F27">
        <w:rPr>
          <w:rFonts w:ascii="Tahoma" w:hAnsi="Tahoma" w:cs="Tahoma"/>
          <w:sz w:val="24"/>
          <w:szCs w:val="24"/>
        </w:rPr>
        <w:t>.</w:t>
      </w:r>
    </w:p>
    <w:p w14:paraId="692639E0" w14:textId="77777777" w:rsidR="00793C08" w:rsidRPr="00EB3F27" w:rsidRDefault="00793C08" w:rsidP="00793C08">
      <w:pPr>
        <w:jc w:val="both"/>
        <w:rPr>
          <w:rFonts w:ascii="Tahoma" w:hAnsi="Tahoma" w:cs="Tahoma"/>
          <w:sz w:val="24"/>
          <w:szCs w:val="24"/>
        </w:rPr>
      </w:pPr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Praktične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napomene</w:t>
      </w:r>
      <w:proofErr w:type="spellEnd"/>
      <w:r w:rsidRPr="00EB3F27">
        <w:rPr>
          <w:rFonts w:ascii="Tahoma" w:hAnsi="Tahoma" w:cs="Tahoma"/>
          <w:sz w:val="24"/>
          <w:szCs w:val="24"/>
        </w:rPr>
        <w:t>:</w:t>
      </w:r>
    </w:p>
    <w:p w14:paraId="7A874659" w14:textId="77777777" w:rsidR="00793C08" w:rsidRPr="00EB3F27" w:rsidRDefault="00793C08" w:rsidP="00793C08">
      <w:pPr>
        <w:jc w:val="both"/>
        <w:rPr>
          <w:rFonts w:ascii="Tahoma" w:hAnsi="Tahoma" w:cs="Tahoma"/>
          <w:sz w:val="24"/>
          <w:szCs w:val="24"/>
        </w:rPr>
      </w:pPr>
      <w:r w:rsidRPr="00EB3F27">
        <w:rPr>
          <w:rFonts w:ascii="Tahoma" w:hAnsi="Tahoma" w:cs="Tahoma"/>
          <w:sz w:val="24"/>
          <w:szCs w:val="24"/>
        </w:rPr>
        <w:t xml:space="preserve"> </w:t>
      </w:r>
      <w:r w:rsidRPr="00EB3F27">
        <w:rPr>
          <w:rFonts w:ascii="Tahoma" w:hAnsi="Tahoma" w:cs="Tahoma"/>
          <w:sz w:val="24"/>
          <w:szCs w:val="24"/>
        </w:rPr>
        <w:t xml:space="preserve"> Ove se </w:t>
      </w:r>
      <w:proofErr w:type="spellStart"/>
      <w:r w:rsidRPr="00EB3F27">
        <w:rPr>
          <w:rFonts w:ascii="Tahoma" w:hAnsi="Tahoma" w:cs="Tahoma"/>
          <w:sz w:val="24"/>
          <w:szCs w:val="24"/>
        </w:rPr>
        <w:t>kompetencije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najčešće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procenjuju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metodom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procena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360° – </w:t>
      </w:r>
      <w:proofErr w:type="spellStart"/>
      <w:r w:rsidRPr="00EB3F27">
        <w:rPr>
          <w:rFonts w:ascii="Tahoma" w:hAnsi="Tahoma" w:cs="Tahoma"/>
          <w:sz w:val="24"/>
          <w:szCs w:val="24"/>
        </w:rPr>
        <w:t>svi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procenjuju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sve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uključujući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samoprocenu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EB3F27">
        <w:rPr>
          <w:rFonts w:ascii="Tahoma" w:hAnsi="Tahoma" w:cs="Tahoma"/>
          <w:sz w:val="24"/>
          <w:szCs w:val="24"/>
        </w:rPr>
        <w:t>Procena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može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biti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od </w:t>
      </w:r>
      <w:proofErr w:type="spellStart"/>
      <w:r w:rsidRPr="00EB3F27">
        <w:rPr>
          <w:rFonts w:ascii="Tahoma" w:hAnsi="Tahoma" w:cs="Tahoma"/>
          <w:sz w:val="24"/>
          <w:szCs w:val="24"/>
        </w:rPr>
        <w:t>strane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pacijenta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lekara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drugog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zdravstvenog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radnika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kao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metodom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tajni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kupac</w:t>
      </w:r>
      <w:proofErr w:type="spellEnd"/>
      <w:r w:rsidRPr="00EB3F27">
        <w:rPr>
          <w:rFonts w:ascii="Tahoma" w:hAnsi="Tahoma" w:cs="Tahoma"/>
          <w:sz w:val="24"/>
          <w:szCs w:val="24"/>
        </w:rPr>
        <w:t>.</w:t>
      </w:r>
    </w:p>
    <w:p w14:paraId="32A2CDD4" w14:textId="77777777" w:rsidR="00793C08" w:rsidRPr="00EB3F27" w:rsidRDefault="00793C08" w:rsidP="00793C08">
      <w:pPr>
        <w:jc w:val="both"/>
        <w:rPr>
          <w:rFonts w:ascii="Tahoma" w:hAnsi="Tahoma" w:cs="Tahoma"/>
          <w:sz w:val="24"/>
          <w:szCs w:val="24"/>
        </w:rPr>
      </w:pPr>
      <w:r w:rsidRPr="00EB3F27">
        <w:rPr>
          <w:rFonts w:ascii="Tahoma" w:hAnsi="Tahoma" w:cs="Tahoma"/>
          <w:sz w:val="24"/>
          <w:szCs w:val="24"/>
        </w:rPr>
        <w:t xml:space="preserve"> </w:t>
      </w:r>
      <w:r w:rsidRPr="00EB3F27">
        <w:rPr>
          <w:rFonts w:ascii="Tahoma" w:hAnsi="Tahoma" w:cs="Tahoma"/>
          <w:sz w:val="24"/>
          <w:szCs w:val="24"/>
        </w:rPr>
        <w:t xml:space="preserve"> </w:t>
      </w:r>
      <w:proofErr w:type="spellStart"/>
      <w:r w:rsidRPr="00EB3F27">
        <w:rPr>
          <w:rFonts w:ascii="Tahoma" w:hAnsi="Tahoma" w:cs="Tahoma"/>
          <w:sz w:val="24"/>
          <w:szCs w:val="24"/>
        </w:rPr>
        <w:t>Željeni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nivo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svih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navedenih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stručnih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kompetencija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je 4. </w:t>
      </w:r>
      <w:proofErr w:type="spellStart"/>
      <w:r w:rsidRPr="00EB3F27">
        <w:rPr>
          <w:rFonts w:ascii="Tahoma" w:hAnsi="Tahoma" w:cs="Tahoma"/>
          <w:sz w:val="24"/>
          <w:szCs w:val="24"/>
        </w:rPr>
        <w:t>Lične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profesionalne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kompetencije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pogrešno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je </w:t>
      </w:r>
      <w:proofErr w:type="spellStart"/>
      <w:r w:rsidRPr="00EB3F27">
        <w:rPr>
          <w:rFonts w:ascii="Tahoma" w:hAnsi="Tahoma" w:cs="Tahoma"/>
          <w:sz w:val="24"/>
          <w:szCs w:val="24"/>
        </w:rPr>
        <w:t>smatrati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urođenima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ili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zaustavljenim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na </w:t>
      </w:r>
      <w:proofErr w:type="spellStart"/>
      <w:r w:rsidRPr="00EB3F27">
        <w:rPr>
          <w:rFonts w:ascii="Tahoma" w:hAnsi="Tahoma" w:cs="Tahoma"/>
          <w:sz w:val="24"/>
          <w:szCs w:val="24"/>
        </w:rPr>
        <w:t>nivoima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„</w:t>
      </w:r>
      <w:proofErr w:type="spellStart"/>
      <w:r w:rsidRPr="00EB3F27">
        <w:rPr>
          <w:rFonts w:ascii="Tahoma" w:hAnsi="Tahoma" w:cs="Tahoma"/>
          <w:sz w:val="24"/>
          <w:szCs w:val="24"/>
        </w:rPr>
        <w:t>kako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nas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učili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kod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2B792D" w:rsidRPr="00EB3F27">
        <w:rPr>
          <w:rFonts w:ascii="Tahoma" w:hAnsi="Tahoma" w:cs="Tahoma"/>
          <w:sz w:val="24"/>
          <w:szCs w:val="24"/>
        </w:rPr>
        <w:t>kuće</w:t>
      </w:r>
      <w:proofErr w:type="spellEnd"/>
      <w:r w:rsidR="002B792D" w:rsidRPr="00EB3F27">
        <w:rPr>
          <w:rFonts w:ascii="Tahoma" w:hAnsi="Tahoma" w:cs="Tahoma"/>
          <w:sz w:val="24"/>
          <w:szCs w:val="24"/>
        </w:rPr>
        <w:t xml:space="preserve"> “</w:t>
      </w:r>
      <w:r w:rsidRPr="00EB3F27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EB3F27">
        <w:rPr>
          <w:rFonts w:ascii="Tahoma" w:hAnsi="Tahoma" w:cs="Tahoma"/>
          <w:sz w:val="24"/>
          <w:szCs w:val="24"/>
        </w:rPr>
        <w:t>Mogu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se </w:t>
      </w:r>
      <w:proofErr w:type="spellStart"/>
      <w:r w:rsidRPr="00EB3F27">
        <w:rPr>
          <w:rFonts w:ascii="Tahoma" w:hAnsi="Tahoma" w:cs="Tahoma"/>
          <w:sz w:val="24"/>
          <w:szCs w:val="24"/>
        </w:rPr>
        <w:t>razvijati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praksom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samostalnim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ili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organizovanim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učenjem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formalnim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obrazovanjem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mentorskim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posetama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rotacijom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poslova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odgovornosti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razmenom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iskustva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48"/>
        <w:gridCol w:w="1728"/>
      </w:tblGrid>
      <w:tr w:rsidR="00793C08" w:rsidRPr="00EB3F27" w14:paraId="6D0E5D4F" w14:textId="77777777" w:rsidTr="00EB3F27">
        <w:tc>
          <w:tcPr>
            <w:tcW w:w="7848" w:type="dxa"/>
          </w:tcPr>
          <w:p w14:paraId="2ABEFD7B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lastRenderedPageBreak/>
              <w:t>Profesionalne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lične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kompetencije</w:t>
            </w:r>
            <w:proofErr w:type="spellEnd"/>
          </w:p>
        </w:tc>
        <w:tc>
          <w:tcPr>
            <w:tcW w:w="1728" w:type="dxa"/>
          </w:tcPr>
          <w:p w14:paraId="7C0F2BC0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Procena</w:t>
            </w:r>
            <w:proofErr w:type="spellEnd"/>
          </w:p>
        </w:tc>
      </w:tr>
      <w:tr w:rsidR="00793C08" w:rsidRPr="00EB3F27" w14:paraId="79512971" w14:textId="77777777" w:rsidTr="00EB3F27">
        <w:tc>
          <w:tcPr>
            <w:tcW w:w="7848" w:type="dxa"/>
          </w:tcPr>
          <w:p w14:paraId="5B1E8394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K-15 VEŠTINE KOMUNIKACIJE</w:t>
            </w:r>
          </w:p>
        </w:tc>
        <w:tc>
          <w:tcPr>
            <w:tcW w:w="1728" w:type="dxa"/>
          </w:tcPr>
          <w:p w14:paraId="3CAAA38D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793C08" w:rsidRPr="00EB3F27" w14:paraId="14C84838" w14:textId="77777777" w:rsidTr="00EB3F27">
        <w:tc>
          <w:tcPr>
            <w:tcW w:w="7848" w:type="dxa"/>
          </w:tcPr>
          <w:p w14:paraId="39AFD05C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SP-56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Efikasna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prilagođena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odmerena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komunikacija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s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pacijentima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klijentima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članovima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njihovih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porodica</w:t>
            </w:r>
            <w:proofErr w:type="spellEnd"/>
          </w:p>
          <w:p w14:paraId="28D91A16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D91354">
              <w:rPr>
                <w:rFonts w:ascii="Tahoma" w:hAnsi="Tahoma" w:cs="Tahoma"/>
                <w:sz w:val="20"/>
                <w:szCs w:val="20"/>
              </w:rPr>
              <w:t xml:space="preserve">U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komunikaciji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korisnikom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usluga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odmeren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ljubazan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pristupačan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empatičan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(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saosećajan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) i da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deluje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edukativno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uz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proveru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razumevanja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2BCA8E77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1D42460B" w14:textId="77777777" w:rsidTr="00EB3F27">
        <w:tc>
          <w:tcPr>
            <w:tcW w:w="7848" w:type="dxa"/>
          </w:tcPr>
          <w:p w14:paraId="62874FC7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SP-57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Stručna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prilagođena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efikasna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afirmativna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komunikacija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drugim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zdravstvenim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radnicima</w:t>
            </w:r>
            <w:proofErr w:type="spellEnd"/>
          </w:p>
          <w:p w14:paraId="7C0C7169" w14:textId="77777777" w:rsidR="00793C08" w:rsidRPr="00D91354" w:rsidRDefault="00793C08" w:rsidP="00793C08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18"/>
                <w:szCs w:val="18"/>
              </w:rPr>
              <w:t>Komunikacija</w:t>
            </w:r>
            <w:proofErr w:type="spellEnd"/>
            <w:r w:rsidRPr="00D91354">
              <w:rPr>
                <w:rFonts w:ascii="Tahoma" w:hAnsi="Tahoma" w:cs="Tahoma"/>
                <w:sz w:val="18"/>
                <w:szCs w:val="18"/>
              </w:rPr>
              <w:t xml:space="preserve"> farmaceuta </w:t>
            </w:r>
            <w:proofErr w:type="spellStart"/>
            <w:r w:rsidRPr="00D91354">
              <w:rPr>
                <w:rFonts w:ascii="Tahoma" w:hAnsi="Tahoma" w:cs="Tahoma"/>
                <w:sz w:val="18"/>
                <w:szCs w:val="18"/>
              </w:rPr>
              <w:t>sa</w:t>
            </w:r>
            <w:proofErr w:type="spellEnd"/>
            <w:r w:rsidRPr="00D91354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18"/>
                <w:szCs w:val="18"/>
              </w:rPr>
              <w:t>drugim</w:t>
            </w:r>
            <w:proofErr w:type="spellEnd"/>
            <w:r w:rsidRPr="00D91354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18"/>
                <w:szCs w:val="18"/>
              </w:rPr>
              <w:t>zdravstvenim</w:t>
            </w:r>
            <w:proofErr w:type="spellEnd"/>
            <w:r w:rsidRPr="00D91354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18"/>
                <w:szCs w:val="18"/>
              </w:rPr>
              <w:t>radnicima</w:t>
            </w:r>
            <w:proofErr w:type="spellEnd"/>
            <w:r w:rsidRPr="00D91354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18"/>
                <w:szCs w:val="18"/>
              </w:rPr>
              <w:t>zasniva</w:t>
            </w:r>
            <w:proofErr w:type="spellEnd"/>
            <w:r w:rsidRPr="00D91354">
              <w:rPr>
                <w:rFonts w:ascii="Tahoma" w:hAnsi="Tahoma" w:cs="Tahoma"/>
                <w:sz w:val="18"/>
                <w:szCs w:val="18"/>
              </w:rPr>
              <w:t xml:space="preserve"> se na </w:t>
            </w:r>
            <w:proofErr w:type="spellStart"/>
            <w:r w:rsidRPr="00D91354">
              <w:rPr>
                <w:rFonts w:ascii="Tahoma" w:hAnsi="Tahoma" w:cs="Tahoma"/>
                <w:sz w:val="18"/>
                <w:szCs w:val="18"/>
              </w:rPr>
              <w:t>međusobnom</w:t>
            </w:r>
            <w:proofErr w:type="spellEnd"/>
            <w:r w:rsidRPr="00D91354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18"/>
                <w:szCs w:val="18"/>
              </w:rPr>
              <w:t>uvažavanju</w:t>
            </w:r>
            <w:proofErr w:type="spellEnd"/>
            <w:r w:rsidRPr="00D91354">
              <w:rPr>
                <w:rFonts w:ascii="Tahoma" w:hAnsi="Tahoma" w:cs="Tahoma"/>
                <w:sz w:val="18"/>
                <w:szCs w:val="18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18"/>
                <w:szCs w:val="18"/>
              </w:rPr>
              <w:t>poverenju</w:t>
            </w:r>
            <w:proofErr w:type="spellEnd"/>
            <w:r w:rsidRPr="00D91354">
              <w:rPr>
                <w:rFonts w:ascii="Tahoma" w:hAnsi="Tahoma" w:cs="Tahoma"/>
                <w:sz w:val="18"/>
                <w:szCs w:val="18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18"/>
                <w:szCs w:val="18"/>
              </w:rPr>
              <w:t>saradnji</w:t>
            </w:r>
            <w:proofErr w:type="spellEnd"/>
            <w:r w:rsidRPr="00D91354">
              <w:rPr>
                <w:rFonts w:ascii="Tahoma" w:hAnsi="Tahoma" w:cs="Tahoma"/>
                <w:sz w:val="18"/>
                <w:szCs w:val="18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18"/>
                <w:szCs w:val="18"/>
              </w:rPr>
              <w:t>uz</w:t>
            </w:r>
            <w:proofErr w:type="spellEnd"/>
            <w:r w:rsidRPr="00D91354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18"/>
                <w:szCs w:val="18"/>
              </w:rPr>
              <w:t>otvaranje</w:t>
            </w:r>
            <w:proofErr w:type="spellEnd"/>
            <w:r w:rsidRPr="00D91354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18"/>
                <w:szCs w:val="18"/>
              </w:rPr>
              <w:t>novih</w:t>
            </w:r>
            <w:proofErr w:type="spellEnd"/>
            <w:r w:rsidRPr="00D91354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18"/>
                <w:szCs w:val="18"/>
              </w:rPr>
              <w:t>kanala</w:t>
            </w:r>
            <w:proofErr w:type="spellEnd"/>
            <w:r w:rsidRPr="00D91354">
              <w:rPr>
                <w:rFonts w:ascii="Tahoma" w:hAnsi="Tahoma" w:cs="Tahoma"/>
                <w:sz w:val="18"/>
                <w:szCs w:val="18"/>
              </w:rPr>
              <w:t xml:space="preserve"> za </w:t>
            </w:r>
            <w:proofErr w:type="spellStart"/>
            <w:r w:rsidRPr="00D91354">
              <w:rPr>
                <w:rFonts w:ascii="Tahoma" w:hAnsi="Tahoma" w:cs="Tahoma"/>
                <w:sz w:val="18"/>
                <w:szCs w:val="18"/>
              </w:rPr>
              <w:t>komunikaciju</w:t>
            </w:r>
            <w:proofErr w:type="spellEnd"/>
            <w:r w:rsidRPr="00D91354"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  <w:tc>
          <w:tcPr>
            <w:tcW w:w="1728" w:type="dxa"/>
          </w:tcPr>
          <w:p w14:paraId="0467CD79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3806C6FE" w14:textId="77777777" w:rsidTr="00EB3F27">
        <w:tc>
          <w:tcPr>
            <w:tcW w:w="7848" w:type="dxa"/>
          </w:tcPr>
          <w:p w14:paraId="1285D87C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SP-58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Efikasna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prilagođena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odmerena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komunikacija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članovima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farmaceutskog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tima</w:t>
            </w:r>
            <w:proofErr w:type="spellEnd"/>
          </w:p>
          <w:p w14:paraId="33CEC146" w14:textId="77777777" w:rsidR="00793C08" w:rsidRPr="00D91354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D91354">
              <w:rPr>
                <w:rFonts w:ascii="Tahoma" w:hAnsi="Tahoma" w:cs="Tahoma"/>
                <w:sz w:val="20"/>
                <w:szCs w:val="20"/>
              </w:rPr>
              <w:t xml:space="preserve">U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komunikaciji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kolegama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apoteci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pokazuje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kolegijalnost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uvažavanje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poštuje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tuđe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vreme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mišljenje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jasno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postavlja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ciljeve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delegira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zadatke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1DD96510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53E116BF" w14:textId="77777777" w:rsidTr="00EB3F27">
        <w:tc>
          <w:tcPr>
            <w:tcW w:w="7848" w:type="dxa"/>
          </w:tcPr>
          <w:p w14:paraId="770CD03E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SP-59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Efikasna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komunikacija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prilikom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mentorisanja</w:t>
            </w:r>
            <w:proofErr w:type="spellEnd"/>
          </w:p>
          <w:p w14:paraId="419DCFC9" w14:textId="77777777" w:rsidR="00793C08" w:rsidRPr="00D91354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D91354">
              <w:rPr>
                <w:rFonts w:ascii="Tahoma" w:hAnsi="Tahoma" w:cs="Tahoma"/>
                <w:sz w:val="20"/>
                <w:szCs w:val="20"/>
              </w:rPr>
              <w:t xml:space="preserve">U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komunikaciji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mlađim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kolegama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stažerima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pruža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tačne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relevantne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potrebne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informacije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pokazuje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pristupačnost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empatičnost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Nesebično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prenosi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znanje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ima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jasno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istaknut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interes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saradnju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5E393632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472CF082" w14:textId="77777777" w:rsidTr="00EB3F27">
        <w:tc>
          <w:tcPr>
            <w:tcW w:w="7848" w:type="dxa"/>
          </w:tcPr>
          <w:p w14:paraId="7D327D84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SP-60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Komunikacija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upravljačkim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strukturama</w:t>
            </w:r>
            <w:proofErr w:type="spellEnd"/>
          </w:p>
          <w:p w14:paraId="150632E2" w14:textId="77777777" w:rsidR="00793C08" w:rsidRPr="00D91354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održava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komunikaciju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upravljačkim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strukturama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uz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uvažavanje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autoriteta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obavezu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pružanja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povratnih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informacija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29DABA61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4AD01E84" w14:textId="77777777" w:rsidTr="00EB3F27">
        <w:tc>
          <w:tcPr>
            <w:tcW w:w="7848" w:type="dxa"/>
          </w:tcPr>
          <w:p w14:paraId="221379D4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SP-61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Efikasna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prilagođena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komunikacija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poslovnim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partnerima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6035823F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91354">
              <w:rPr>
                <w:rFonts w:ascii="Tahoma" w:hAnsi="Tahoma" w:cs="Tahoma"/>
                <w:sz w:val="20"/>
                <w:szCs w:val="20"/>
              </w:rPr>
              <w:t xml:space="preserve">U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komunikaciji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poslovnim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partnerima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vodi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računa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protoku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obimu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tačnosti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pouzdanosti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informacija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prima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pruža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1728" w:type="dxa"/>
          </w:tcPr>
          <w:p w14:paraId="7FD2889E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7883A4BD" w14:textId="77777777" w:rsidTr="00EB3F27">
        <w:tc>
          <w:tcPr>
            <w:tcW w:w="7848" w:type="dxa"/>
          </w:tcPr>
          <w:p w14:paraId="2D2F9761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SP-62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Produktivna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proaktivna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asertivna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komunikacija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strukovnim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udruženjima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institucijama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15CF2D85" w14:textId="77777777" w:rsidR="00793C08" w:rsidRPr="00D91354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91354">
              <w:rPr>
                <w:rFonts w:ascii="Tahoma" w:hAnsi="Tahoma" w:cs="Tahoma"/>
                <w:sz w:val="20"/>
                <w:szCs w:val="20"/>
              </w:rPr>
              <w:t xml:space="preserve">U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komunikaciji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strukovnim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udruženjima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državnim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institucijama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proaktivan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vodi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računa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protoku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obimu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tačnosti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pouzdanosti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informacija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48121385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0D43BFD4" w14:textId="77777777" w:rsidTr="00EB3F27">
        <w:tc>
          <w:tcPr>
            <w:tcW w:w="7848" w:type="dxa"/>
          </w:tcPr>
          <w:p w14:paraId="6D53D52D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SP-63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Veština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obraćanju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korisnicima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usluga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potencijalni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uticaj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na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stavove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korisnika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44261C8E" w14:textId="77777777" w:rsidR="00793C08" w:rsidRPr="00D91354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91354">
              <w:rPr>
                <w:rFonts w:ascii="Tahoma" w:hAnsi="Tahoma" w:cs="Tahoma"/>
                <w:sz w:val="20"/>
                <w:szCs w:val="20"/>
              </w:rPr>
              <w:t xml:space="preserve">U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ostvarivanju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svoje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uloge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zdravstvenom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vaspitanju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komunicira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korisnicima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usluga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koristeći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veštine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aktivnog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slušanja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postavljanja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pitanja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empatije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05223B25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1A97E9BF" w14:textId="77777777" w:rsidTr="00EB3F27">
        <w:tc>
          <w:tcPr>
            <w:tcW w:w="7848" w:type="dxa"/>
          </w:tcPr>
          <w:p w14:paraId="7B22E321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SP-64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Veština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komunikacije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prodaji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proizvoda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za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zaštitu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zdravlja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04707542" w14:textId="77777777" w:rsidR="00793C08" w:rsidRPr="00D91354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komunicira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koristeći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stručno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znanje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uz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veštine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aktivnog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slušanja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pregovaranja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postavljanja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pitanja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uz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proveru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razumevanja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694F19A6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7F4B674D" w14:textId="77777777" w:rsidTr="00EB3F27">
        <w:tc>
          <w:tcPr>
            <w:tcW w:w="7848" w:type="dxa"/>
          </w:tcPr>
          <w:p w14:paraId="50EF0234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K-16 STRUČNO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USAVRŠAVANjE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RAZVOJ KOMPETENCIJA</w:t>
            </w:r>
          </w:p>
        </w:tc>
        <w:tc>
          <w:tcPr>
            <w:tcW w:w="1728" w:type="dxa"/>
          </w:tcPr>
          <w:p w14:paraId="7C34591B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793C08" w:rsidRPr="00EB3F27" w14:paraId="69201C3C" w14:textId="77777777" w:rsidTr="00EB3F27">
        <w:tc>
          <w:tcPr>
            <w:tcW w:w="7848" w:type="dxa"/>
          </w:tcPr>
          <w:p w14:paraId="0AC6F6FA" w14:textId="77777777" w:rsidR="00D91354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lastRenderedPageBreak/>
              <w:t xml:space="preserve">SP-65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Odgovornost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za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sopstveno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stručno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usavršavanje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unapređenje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kompetencija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0DFD8DFE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prepoznaje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lične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edukativne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potrebe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na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osnovu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njih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izradjuje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plan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sopstvenog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razvoja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533D1374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71F82367" w14:textId="77777777" w:rsidTr="00EB3F27">
        <w:tc>
          <w:tcPr>
            <w:tcW w:w="7848" w:type="dxa"/>
          </w:tcPr>
          <w:p w14:paraId="0FE8147F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SP-66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Beleženje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evaluacija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sopstvenog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napretka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556718CA" w14:textId="77777777" w:rsidR="00793C08" w:rsidRPr="00D91354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treba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evidentira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napredak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planu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profesionalnog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razvoja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da ga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dokumentuje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svom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portfoliju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6F2ED040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17F17C92" w14:textId="77777777" w:rsidTr="00EB3F27">
        <w:tc>
          <w:tcPr>
            <w:tcW w:w="7848" w:type="dxa"/>
          </w:tcPr>
          <w:p w14:paraId="577325DF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SP-67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Procena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prepoznavanje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sopstvenih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ograničenja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7780B4CC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se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ponaša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okviru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profesionalnog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etičkog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kodeksa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uz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odmereno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davanje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saveta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uključivanje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iskusnijeg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kolege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kao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upućivanjem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drugim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zdravstvenim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radnicima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1728" w:type="dxa"/>
          </w:tcPr>
          <w:p w14:paraId="1FA4FFAE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6245685F" w14:textId="77777777" w:rsidTr="00EB3F27">
        <w:tc>
          <w:tcPr>
            <w:tcW w:w="7848" w:type="dxa"/>
          </w:tcPr>
          <w:p w14:paraId="2644B605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4 SP-68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Spremnost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za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prenošenje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znanja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mentorstvo</w:t>
            </w:r>
            <w:proofErr w:type="spellEnd"/>
          </w:p>
          <w:p w14:paraId="3507B482" w14:textId="77777777" w:rsidR="00793C08" w:rsidRPr="00D91354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Mentorski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rad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predstavlja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važnu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aktivnost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farmaceuta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tokom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je u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mogućnosti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značajno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utiče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stručan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pravilno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usmeren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profesionalan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razvoj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kolega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mentor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prati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aktivnosti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vrši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procenu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napretka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kolega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kojima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je mentor.</w:t>
            </w:r>
          </w:p>
        </w:tc>
        <w:tc>
          <w:tcPr>
            <w:tcW w:w="1728" w:type="dxa"/>
          </w:tcPr>
          <w:p w14:paraId="03A4BF24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3BC96177" w14:textId="77777777" w:rsidTr="00EB3F27">
        <w:tc>
          <w:tcPr>
            <w:tcW w:w="7848" w:type="dxa"/>
          </w:tcPr>
          <w:p w14:paraId="1BC1E95E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K-17 ZAKONODAVSTVO I REGULATIVA</w:t>
            </w:r>
          </w:p>
        </w:tc>
        <w:tc>
          <w:tcPr>
            <w:tcW w:w="1728" w:type="dxa"/>
          </w:tcPr>
          <w:p w14:paraId="7922815A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793C08" w:rsidRPr="00EB3F27" w14:paraId="501735BE" w14:textId="77777777" w:rsidTr="00EB3F27">
        <w:tc>
          <w:tcPr>
            <w:tcW w:w="7848" w:type="dxa"/>
          </w:tcPr>
          <w:p w14:paraId="37ACF12A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SP-69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Poznavanje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razumevanje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primena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važećih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zakonskih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stručnih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propisa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farmaceutskoj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delatnosti</w:t>
            </w:r>
            <w:proofErr w:type="spellEnd"/>
          </w:p>
          <w:p w14:paraId="00ACB76C" w14:textId="77777777" w:rsidR="00793C08" w:rsidRPr="00D91354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upoznat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zakonskim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okvirima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internim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aktima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procedurama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primenjuje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ih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odgovarajući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način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7D055191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1F0B46E2" w14:textId="77777777" w:rsidTr="00EB3F27">
        <w:tc>
          <w:tcPr>
            <w:tcW w:w="7848" w:type="dxa"/>
          </w:tcPr>
          <w:p w14:paraId="25758807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SP-70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Poznavanje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ekonomskih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finansijskih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pravnih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zakonitosti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relevantnih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za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farmaceutsku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delatnost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28F02B64" w14:textId="77777777" w:rsidR="00793C08" w:rsidRPr="00D91354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upoznat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osnovnim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ekonomskim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finansijskim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pravnim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zakonitostima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vezi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poslovanjem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apoteke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(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propisi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zaštiti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prava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potrošača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bezbednosti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zdravlju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radu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mobingu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dr.).</w:t>
            </w:r>
          </w:p>
        </w:tc>
        <w:tc>
          <w:tcPr>
            <w:tcW w:w="1728" w:type="dxa"/>
          </w:tcPr>
          <w:p w14:paraId="20BD73AC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3509C7AF" w14:textId="77777777" w:rsidTr="00EB3F27">
        <w:tc>
          <w:tcPr>
            <w:tcW w:w="7848" w:type="dxa"/>
          </w:tcPr>
          <w:p w14:paraId="0EAB04D3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SP-71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Poznavanje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osnova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marketinga</w:t>
            </w:r>
            <w:proofErr w:type="spellEnd"/>
          </w:p>
          <w:p w14:paraId="51E4D962" w14:textId="77777777" w:rsidR="00793C08" w:rsidRPr="00D91354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poznaje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osnove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farmaceutskog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marketinga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primenjuje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ih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svakodnevnom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radu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5374706C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571F192A" w14:textId="77777777" w:rsidTr="00EB3F27">
        <w:tc>
          <w:tcPr>
            <w:tcW w:w="7848" w:type="dxa"/>
          </w:tcPr>
          <w:p w14:paraId="533E665B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SP-72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Razumevanje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regulatornih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procesa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stavljanju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lekova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promet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povlačenju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kontrole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kvaliteta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1BE98C79" w14:textId="77777777" w:rsidR="00793C08" w:rsidRPr="00D91354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upoznat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svim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koracima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>/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procedurama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vezi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registracijom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lekova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postupa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skladu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njima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69BEC882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7549F0F7" w14:textId="77777777" w:rsidTr="00EB3F27">
        <w:tc>
          <w:tcPr>
            <w:tcW w:w="7848" w:type="dxa"/>
          </w:tcPr>
          <w:p w14:paraId="5F153659" w14:textId="77777777" w:rsidR="00793C08" w:rsidRPr="002B792D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SP-73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Poznavanje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primena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osnovnih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načela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2B792D">
              <w:rPr>
                <w:rFonts w:ascii="Tahoma" w:hAnsi="Tahoma" w:cs="Tahoma"/>
                <w:sz w:val="24"/>
                <w:szCs w:val="24"/>
              </w:rPr>
              <w:t>farmakoekonomiji</w:t>
            </w:r>
            <w:r w:rsidRPr="00D9135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poznaje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primenjuje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osnovna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načela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farmakoekonomskih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analiza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u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cilju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sprovođenja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racionalne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nabavke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obrta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zaliha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4BD2E938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2CB7C892" w14:textId="77777777" w:rsidTr="00EB3F27">
        <w:tc>
          <w:tcPr>
            <w:tcW w:w="7848" w:type="dxa"/>
          </w:tcPr>
          <w:p w14:paraId="30AE3BF4" w14:textId="77777777" w:rsidR="00793C08" w:rsidRPr="002B792D" w:rsidRDefault="002B792D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</w:t>
            </w:r>
            <w:r w:rsidR="00793C08" w:rsidRPr="00EB3F27">
              <w:rPr>
                <w:rFonts w:ascii="Tahoma" w:hAnsi="Tahoma" w:cs="Tahoma"/>
                <w:sz w:val="24"/>
                <w:szCs w:val="24"/>
              </w:rPr>
              <w:t xml:space="preserve">P-74 </w:t>
            </w:r>
            <w:proofErr w:type="spellStart"/>
            <w:r w:rsidR="00793C08" w:rsidRPr="00EB3F27">
              <w:rPr>
                <w:rFonts w:ascii="Tahoma" w:hAnsi="Tahoma" w:cs="Tahoma"/>
                <w:sz w:val="24"/>
                <w:szCs w:val="24"/>
              </w:rPr>
              <w:t>Sprečavanje</w:t>
            </w:r>
            <w:proofErr w:type="spellEnd"/>
            <w:r w:rsidR="00793C08"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793C08" w:rsidRPr="00EB3F27">
              <w:rPr>
                <w:rFonts w:ascii="Tahoma" w:hAnsi="Tahoma" w:cs="Tahoma"/>
                <w:sz w:val="24"/>
                <w:szCs w:val="24"/>
              </w:rPr>
              <w:t>zloupotrebe</w:t>
            </w:r>
            <w:proofErr w:type="spellEnd"/>
            <w:r w:rsidR="00793C08"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793C08" w:rsidRPr="00EB3F27">
              <w:rPr>
                <w:rFonts w:ascii="Tahoma" w:hAnsi="Tahoma" w:cs="Tahoma"/>
                <w:sz w:val="24"/>
                <w:szCs w:val="24"/>
              </w:rPr>
              <w:t>lekova</w:t>
            </w:r>
            <w:proofErr w:type="spellEnd"/>
            <w:r w:rsidR="00793C08"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793C08" w:rsidRPr="00D9135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="00793C08"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="00793C08" w:rsidRPr="00D91354">
              <w:rPr>
                <w:rFonts w:ascii="Tahoma" w:hAnsi="Tahoma" w:cs="Tahoma"/>
                <w:sz w:val="20"/>
                <w:szCs w:val="20"/>
              </w:rPr>
              <w:t>svojim</w:t>
            </w:r>
            <w:proofErr w:type="spellEnd"/>
            <w:r w:rsidR="00793C08"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="00793C08" w:rsidRPr="00D91354">
              <w:rPr>
                <w:rFonts w:ascii="Tahoma" w:hAnsi="Tahoma" w:cs="Tahoma"/>
                <w:sz w:val="20"/>
                <w:szCs w:val="20"/>
              </w:rPr>
              <w:t>aktivnim</w:t>
            </w:r>
            <w:proofErr w:type="spellEnd"/>
            <w:r w:rsidR="00793C08"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="00793C08" w:rsidRPr="00D91354">
              <w:rPr>
                <w:rFonts w:ascii="Tahoma" w:hAnsi="Tahoma" w:cs="Tahoma"/>
                <w:sz w:val="20"/>
                <w:szCs w:val="20"/>
              </w:rPr>
              <w:t>pristupom</w:t>
            </w:r>
            <w:proofErr w:type="spellEnd"/>
            <w:r w:rsidR="00793C08"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="00793C08" w:rsidRPr="00D91354">
              <w:rPr>
                <w:rFonts w:ascii="Tahoma" w:hAnsi="Tahoma" w:cs="Tahoma"/>
                <w:sz w:val="20"/>
                <w:szCs w:val="20"/>
              </w:rPr>
              <w:t>analizom</w:t>
            </w:r>
            <w:proofErr w:type="spellEnd"/>
            <w:r w:rsidR="00793C08"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="00793C08" w:rsidRPr="00D91354">
              <w:rPr>
                <w:rFonts w:ascii="Tahoma" w:hAnsi="Tahoma" w:cs="Tahoma"/>
                <w:sz w:val="20"/>
                <w:szCs w:val="20"/>
              </w:rPr>
              <w:t>komunikacijom</w:t>
            </w:r>
            <w:proofErr w:type="spellEnd"/>
            <w:r w:rsidR="00793C08"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="00793C08" w:rsidRPr="00D91354">
              <w:rPr>
                <w:rFonts w:ascii="Tahoma" w:hAnsi="Tahoma" w:cs="Tahoma"/>
                <w:sz w:val="20"/>
                <w:szCs w:val="20"/>
              </w:rPr>
              <w:t>delovanjem</w:t>
            </w:r>
            <w:proofErr w:type="spellEnd"/>
            <w:r w:rsidR="00793C08"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="00793C08" w:rsidRPr="00D91354">
              <w:rPr>
                <w:rFonts w:ascii="Tahoma" w:hAnsi="Tahoma" w:cs="Tahoma"/>
                <w:sz w:val="20"/>
                <w:szCs w:val="20"/>
              </w:rPr>
              <w:t>prepoznaje</w:t>
            </w:r>
            <w:proofErr w:type="spellEnd"/>
            <w:r w:rsidR="00793C08"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="00793C08" w:rsidRPr="00D91354">
              <w:rPr>
                <w:rFonts w:ascii="Tahoma" w:hAnsi="Tahoma" w:cs="Tahoma"/>
                <w:sz w:val="20"/>
                <w:szCs w:val="20"/>
              </w:rPr>
              <w:t>sprečava</w:t>
            </w:r>
            <w:proofErr w:type="spellEnd"/>
            <w:r w:rsidR="00793C08"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="00793C08" w:rsidRPr="00D91354">
              <w:rPr>
                <w:rFonts w:ascii="Tahoma" w:hAnsi="Tahoma" w:cs="Tahoma"/>
                <w:sz w:val="20"/>
                <w:szCs w:val="20"/>
              </w:rPr>
              <w:t>situaciju</w:t>
            </w:r>
            <w:proofErr w:type="spellEnd"/>
            <w:r w:rsidR="00793C08"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="00793C08" w:rsidRPr="00D91354">
              <w:rPr>
                <w:rFonts w:ascii="Tahoma" w:hAnsi="Tahoma" w:cs="Tahoma"/>
                <w:sz w:val="20"/>
                <w:szCs w:val="20"/>
              </w:rPr>
              <w:t>koja</w:t>
            </w:r>
            <w:proofErr w:type="spellEnd"/>
            <w:r w:rsidR="00793C08"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="00793C08" w:rsidRPr="00D91354">
              <w:rPr>
                <w:rFonts w:ascii="Tahoma" w:hAnsi="Tahoma" w:cs="Tahoma"/>
                <w:sz w:val="20"/>
                <w:szCs w:val="20"/>
              </w:rPr>
              <w:t>može</w:t>
            </w:r>
            <w:proofErr w:type="spellEnd"/>
            <w:r w:rsidR="00793C08"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="00793C08" w:rsidRPr="00D91354">
              <w:rPr>
                <w:rFonts w:ascii="Tahoma" w:hAnsi="Tahoma" w:cs="Tahoma"/>
                <w:sz w:val="20"/>
                <w:szCs w:val="20"/>
              </w:rPr>
              <w:t>dovesti</w:t>
            </w:r>
            <w:proofErr w:type="spellEnd"/>
            <w:r w:rsidR="00793C08" w:rsidRPr="00D91354">
              <w:rPr>
                <w:rFonts w:ascii="Tahoma" w:hAnsi="Tahoma" w:cs="Tahoma"/>
                <w:sz w:val="20"/>
                <w:szCs w:val="20"/>
              </w:rPr>
              <w:t xml:space="preserve"> do </w:t>
            </w:r>
            <w:proofErr w:type="spellStart"/>
            <w:r w:rsidR="00793C08" w:rsidRPr="00D91354">
              <w:rPr>
                <w:rFonts w:ascii="Tahoma" w:hAnsi="Tahoma" w:cs="Tahoma"/>
                <w:sz w:val="20"/>
                <w:szCs w:val="20"/>
              </w:rPr>
              <w:t>zloupotrebe</w:t>
            </w:r>
            <w:proofErr w:type="spellEnd"/>
            <w:r w:rsidR="00793C08"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="00793C08" w:rsidRPr="00D91354">
              <w:rPr>
                <w:rFonts w:ascii="Tahoma" w:hAnsi="Tahoma" w:cs="Tahoma"/>
                <w:sz w:val="20"/>
                <w:szCs w:val="20"/>
              </w:rPr>
              <w:t>lekova</w:t>
            </w:r>
            <w:proofErr w:type="spellEnd"/>
            <w:r w:rsidR="00793C08" w:rsidRPr="00D9135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273EBBCF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283732FF" w14:textId="77777777" w:rsidTr="00EB3F27">
        <w:tc>
          <w:tcPr>
            <w:tcW w:w="7848" w:type="dxa"/>
          </w:tcPr>
          <w:p w14:paraId="219650BF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lastRenderedPageBreak/>
              <w:t xml:space="preserve">4 K-18 PROFESIONALNOST I ETIKA </w:t>
            </w:r>
          </w:p>
        </w:tc>
        <w:tc>
          <w:tcPr>
            <w:tcW w:w="1728" w:type="dxa"/>
          </w:tcPr>
          <w:p w14:paraId="1EA482B6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793C08" w:rsidRPr="00EB3F27" w14:paraId="7520DAD6" w14:textId="77777777" w:rsidTr="00EB3F27">
        <w:tc>
          <w:tcPr>
            <w:tcW w:w="7848" w:type="dxa"/>
          </w:tcPr>
          <w:p w14:paraId="68AC20EC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SP-75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Poznavanje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primena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etičkih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principa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farmaceutskoj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praksi </w:t>
            </w:r>
          </w:p>
          <w:p w14:paraId="2E77F818" w14:textId="77777777" w:rsidR="00793C08" w:rsidRPr="00DB564C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svoje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profesionalne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zadatke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obavlja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skladu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etičkim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principima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opštim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moralnim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vrednostima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Etički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Kodeks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farmaceuta Srbije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promoviše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principe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profesionalne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etike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obavezujući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je za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sve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članove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Farmaceutske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komore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Srbije</w:t>
            </w:r>
          </w:p>
        </w:tc>
        <w:tc>
          <w:tcPr>
            <w:tcW w:w="1728" w:type="dxa"/>
          </w:tcPr>
          <w:p w14:paraId="4B757BF2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3DC81C6B" w14:textId="77777777" w:rsidTr="00EB3F27">
        <w:tc>
          <w:tcPr>
            <w:tcW w:w="7848" w:type="dxa"/>
          </w:tcPr>
          <w:p w14:paraId="0878417A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SP-76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Poštovanje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načela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poverljivosti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tajnosti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podataka</w:t>
            </w:r>
            <w:proofErr w:type="spellEnd"/>
          </w:p>
          <w:p w14:paraId="08749102" w14:textId="77777777" w:rsidR="00793C08" w:rsidRPr="00DB564C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poštuje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pravo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korisnika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usluge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privatnost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poverljivost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Farmaceuti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su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obavezi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poštuju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profesionalnu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tajnu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koja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obuhvata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lične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medicinske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podatke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pacijentu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, do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kojih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dolazi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prilikom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obavljanja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farmaceutske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zdravstvene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zaštite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7AEBA93A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3035F44F" w14:textId="77777777" w:rsidTr="00EB3F27">
        <w:tc>
          <w:tcPr>
            <w:tcW w:w="7848" w:type="dxa"/>
          </w:tcPr>
          <w:p w14:paraId="40F70292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SP-77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Adekvatno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dobijanje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informisanog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pristanka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pacijenta</w:t>
            </w:r>
            <w:proofErr w:type="spellEnd"/>
          </w:p>
          <w:p w14:paraId="5F2A82BD" w14:textId="77777777" w:rsidR="00793C08" w:rsidRPr="00DB564C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poštuje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autonomiju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direktnom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jasnom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nedvosmislenom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komunikacijom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dobija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usmenu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>/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pismenu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saglasnost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-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informisani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pristanak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7CE6757B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736BBF32" w14:textId="77777777" w:rsidTr="00EB3F27">
        <w:tc>
          <w:tcPr>
            <w:tcW w:w="7848" w:type="dxa"/>
          </w:tcPr>
          <w:p w14:paraId="20EA41A9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SP-78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Podsticanje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sticanje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poverenja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55E5A465" w14:textId="77777777" w:rsidR="00793C08" w:rsidRPr="00DB564C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podsti</w:t>
            </w:r>
            <w:r w:rsidRPr="00DB564C">
              <w:rPr>
                <w:rFonts w:ascii="Tahoma" w:hAnsi="Tahoma" w:cs="Tahoma"/>
                <w:sz w:val="20"/>
                <w:szCs w:val="20"/>
                <w:lang w:val="sr-Latn-RS"/>
              </w:rPr>
              <w:t>če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poverenje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kod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drugih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zdravstvenih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radnika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trudi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se da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zadobijeno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poverenje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sačuva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65E092C7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4717E3FF" w14:textId="77777777" w:rsidTr="00EB3F27">
        <w:tc>
          <w:tcPr>
            <w:tcW w:w="7848" w:type="dxa"/>
          </w:tcPr>
          <w:p w14:paraId="0792D861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SP-79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Pokazivanje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stručnog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stava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pripadnosti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struci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2783B46B" w14:textId="77777777" w:rsidR="00793C08" w:rsidRPr="00DB564C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čuva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dostojanstvo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svog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poziva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ugled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farmaceutske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struke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, i ne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može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učestvuje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aktivnostima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koje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mogu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diskredituju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ili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ugroze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poverenje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javnosti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profesiju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02AD22AC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13BB19AD" w14:textId="77777777" w:rsidTr="00EB3F27">
        <w:tc>
          <w:tcPr>
            <w:tcW w:w="7848" w:type="dxa"/>
          </w:tcPr>
          <w:p w14:paraId="7A927A5D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SP-80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Odgovornost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za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sopstvene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postupke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preuzimanje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odgovornosti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za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ishod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terapije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606D32A0" w14:textId="77777777" w:rsidR="00793C08" w:rsidRPr="00DB564C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spreman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preuzme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odgovornost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okviru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svojih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stručnih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kompetencija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reaguje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sve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što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može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ugrozi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bezbednost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. Ovo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uključuje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sopstvene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propuste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kolega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583C133E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094BF326" w14:textId="77777777" w:rsidTr="00EB3F27">
        <w:tc>
          <w:tcPr>
            <w:tcW w:w="7848" w:type="dxa"/>
          </w:tcPr>
          <w:p w14:paraId="0BD4C7C2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4 K-19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OBEZBEĐENjE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KVALITETA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SPROVOĐENjE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ISTRAŽIVANjA</w:t>
            </w:r>
            <w:proofErr w:type="spellEnd"/>
          </w:p>
        </w:tc>
        <w:tc>
          <w:tcPr>
            <w:tcW w:w="1728" w:type="dxa"/>
          </w:tcPr>
          <w:p w14:paraId="7D002302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793C08" w:rsidRPr="00EB3F27" w14:paraId="4848238D" w14:textId="77777777" w:rsidTr="00EB3F27">
        <w:tc>
          <w:tcPr>
            <w:tcW w:w="7848" w:type="dxa"/>
          </w:tcPr>
          <w:p w14:paraId="41BBB02D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SP-81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Interpretacija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primena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rezultata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istraživanja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medicine i farmacije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zasnovane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na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dokazima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radi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povećanja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kvaliteta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usluge</w:t>
            </w:r>
            <w:proofErr w:type="spellEnd"/>
          </w:p>
          <w:p w14:paraId="5862911A" w14:textId="77777777" w:rsidR="00793C08" w:rsidRPr="00DB564C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aktivno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prati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stručne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informacije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primenjuje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iste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u praksi,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kako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bi se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povećao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kvalitet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usluge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Dobrom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komunikacijom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kolegama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stručnim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institucijama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organizacijama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je u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mogućnosti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da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značajan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doprinos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poboljšanju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bezbednosti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pacijenata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58657BB8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13AEA751" w14:textId="77777777" w:rsidTr="00EB3F27">
        <w:tc>
          <w:tcPr>
            <w:tcW w:w="7848" w:type="dxa"/>
          </w:tcPr>
          <w:p w14:paraId="1288ACAC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SP-82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Obezbeđenje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kvaliteta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usluge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prema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lokalnim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nacionalnim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globalnim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potrebama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2054EACC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B564C">
              <w:rPr>
                <w:rFonts w:ascii="Tahoma" w:hAnsi="Tahoma" w:cs="Tahoma"/>
                <w:sz w:val="20"/>
                <w:szCs w:val="20"/>
              </w:rPr>
              <w:t xml:space="preserve">Od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svih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zdravstvenih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radnika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očekuje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se da u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određenim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vremenskim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intervalima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izvrše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proveru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kvaliteta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usluge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unaprede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ukoliko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potrebno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. Ovo se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može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postići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anketiranjem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pacijenata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evaluacijom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usluge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(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internom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eksternom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)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naspram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ključnih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aspekata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usluge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revidira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svoje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usluge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kako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bi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obezbe</w:t>
            </w:r>
            <w:r w:rsidR="002B792D">
              <w:rPr>
                <w:rFonts w:ascii="Tahoma" w:hAnsi="Tahoma" w:cs="Tahoma"/>
                <w:sz w:val="20"/>
                <w:szCs w:val="20"/>
              </w:rPr>
              <w:t>deo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zadovoljenje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lokalnih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nacionalnih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standarda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1728" w:type="dxa"/>
          </w:tcPr>
          <w:p w14:paraId="74C0634E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09B11642" w14:textId="77777777" w:rsidTr="00EB3F27">
        <w:tc>
          <w:tcPr>
            <w:tcW w:w="7848" w:type="dxa"/>
          </w:tcPr>
          <w:p w14:paraId="2E558B32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lastRenderedPageBreak/>
              <w:t xml:space="preserve">SP-83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Razvoj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primena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SOP-a (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standardnih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operativnih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procedura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22C9BC8E" w14:textId="77777777" w:rsidR="00793C08" w:rsidRPr="00DB564C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radnom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mestu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ima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pisane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SOP. Ove procedure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treba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omoguće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uniformnost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konzistentnost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radu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kontinuirano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unapređenje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standarda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usluge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, i da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pruže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dokaz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posvećenosti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bezbednosti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</w:p>
        </w:tc>
        <w:tc>
          <w:tcPr>
            <w:tcW w:w="1728" w:type="dxa"/>
          </w:tcPr>
          <w:p w14:paraId="305360B0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5821E0D2" w14:textId="77777777" w:rsidTr="00EB3F27">
        <w:tc>
          <w:tcPr>
            <w:tcW w:w="7848" w:type="dxa"/>
          </w:tcPr>
          <w:p w14:paraId="69AF9F0A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SP-84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Osiguranje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kvaliteta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proizvoda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lekova</w:t>
            </w:r>
            <w:proofErr w:type="spellEnd"/>
          </w:p>
          <w:p w14:paraId="11754443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vrši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snabdevanje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od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proverenih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dobavljača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kontroliše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pravilan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način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dopremanja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skladištenja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lekova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uz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adekvatnu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dokumentaciju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koja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omogućava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sledljivost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od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proizvođača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do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korisnika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1728" w:type="dxa"/>
          </w:tcPr>
          <w:p w14:paraId="5AC87AF5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0A4CB215" w14:textId="77777777" w:rsidTr="00EB3F27">
        <w:tc>
          <w:tcPr>
            <w:tcW w:w="7848" w:type="dxa"/>
          </w:tcPr>
          <w:p w14:paraId="26BAADA2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SP-85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Sprovođenje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potrebnih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postupaka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procesu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farmakovigilance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(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prijavljivanje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neželjenih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reakcija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na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lekove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) </w:t>
            </w:r>
          </w:p>
          <w:p w14:paraId="62A3F56B" w14:textId="77777777" w:rsidR="00793C08" w:rsidRPr="00544A7A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Svaki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uočeni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slučaj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neželjene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reakcije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na lek,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prijavljuje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Agenciji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lekove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medicinska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sredstva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a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svaku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prijavu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dokumentuje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Kompetentan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višegodišnjim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iskustvom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svom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portfoliju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poseduje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dokumentaciju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aktivnostima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prijavljivanja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neželjenih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reakcija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lekove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Aktivno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učešće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farmaceuta u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farmakovigilanci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predstavlja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veliki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doprinos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povećanju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bezbednosti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kao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osnovne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premise farmaceutske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zdravstvene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zaštite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470AF458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660C71BA" w14:textId="77777777" w:rsidTr="00EB3F27">
        <w:tc>
          <w:tcPr>
            <w:tcW w:w="7848" w:type="dxa"/>
          </w:tcPr>
          <w:p w14:paraId="3B588880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SP-86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Podsticanje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sprovođenje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istraživanja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saradnji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strukovnim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organizacijama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ustanovama</w:t>
            </w:r>
            <w:proofErr w:type="spellEnd"/>
          </w:p>
          <w:p w14:paraId="4E796B2B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nastoji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da se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uključi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pojedine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projekte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koje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njegova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ustanova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sprovodi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saradnji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strukovnim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organizacijama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ustanovama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Svojim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aktivnim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učešćem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pruža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veliki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doprinos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razvoju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unapređenju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farmaceutske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struke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odnosno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da je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učini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vidljivom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zdravstvenom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timu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društvu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1728" w:type="dxa"/>
          </w:tcPr>
          <w:p w14:paraId="23113434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20DAD101" w14:textId="77777777" w:rsidTr="00EB3F27">
        <w:tc>
          <w:tcPr>
            <w:tcW w:w="7848" w:type="dxa"/>
          </w:tcPr>
          <w:p w14:paraId="0673C750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K-20 STAV I SAMOSVEST</w:t>
            </w:r>
          </w:p>
        </w:tc>
        <w:tc>
          <w:tcPr>
            <w:tcW w:w="1728" w:type="dxa"/>
          </w:tcPr>
          <w:p w14:paraId="22B1FA44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793C08" w:rsidRPr="00EB3F27" w14:paraId="63DCBA5A" w14:textId="77777777" w:rsidTr="00EB3F27">
        <w:tc>
          <w:tcPr>
            <w:tcW w:w="7848" w:type="dxa"/>
          </w:tcPr>
          <w:p w14:paraId="0590E617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4 SP-87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Lični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utisak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22D7A1DA" w14:textId="77777777" w:rsidR="00793C08" w:rsidRPr="00544A7A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Ukupan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utisak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koji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odaje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pokazuje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poštovanje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prema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korisnicima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usluga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struci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kolegama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sigurnost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svoje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znanje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tačnost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radu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empatiju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komunikaciji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pacijentom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Nastoji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njegov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izgled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odaje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visok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stepen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samopoštovanja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da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bude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uzor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svojoj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okolini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4568E317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1B3582FB" w14:textId="77777777" w:rsidTr="00EB3F27">
        <w:tc>
          <w:tcPr>
            <w:tcW w:w="7848" w:type="dxa"/>
          </w:tcPr>
          <w:p w14:paraId="25E5F619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SP-88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Tačnost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021EEA0A" w14:textId="77777777" w:rsidR="00793C08" w:rsidRPr="00544A7A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osigurava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izvršavanje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zadatka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uz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poštovanje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zadatih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rokova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preciznost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izvršavanju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zadataka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predvidja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moguće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greške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770523A6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24ADB8B8" w14:textId="77777777" w:rsidTr="00EB3F27">
        <w:tc>
          <w:tcPr>
            <w:tcW w:w="7848" w:type="dxa"/>
          </w:tcPr>
          <w:p w14:paraId="6EEEA256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SP-89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Proaktivnost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inicijativa</w:t>
            </w:r>
            <w:proofErr w:type="spellEnd"/>
          </w:p>
          <w:p w14:paraId="53D69E33" w14:textId="77777777" w:rsidR="00793C08" w:rsidRPr="00544A7A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pokazuje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inicijativu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rešavanju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problema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kao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samoinicijativno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proaktivno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delovanje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preuzima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odgovornost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radi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samostalno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okviru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svojih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ingerencija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definisanih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zakonskim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internim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aktima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6B7FE62A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348A4E30" w14:textId="77777777" w:rsidTr="00EB3F27">
        <w:tc>
          <w:tcPr>
            <w:tcW w:w="7848" w:type="dxa"/>
          </w:tcPr>
          <w:p w14:paraId="37942E35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SP-90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Inovativnost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4ABD660B" w14:textId="77777777" w:rsidR="00793C08" w:rsidRPr="00544A7A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predlaže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nove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ideje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usluge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koje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treba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budu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skladu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zakonom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internim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aktima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organizacionim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kadrovskim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potencijalima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apoteke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i na taj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način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podstiče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sopstveni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razvoj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unapređenje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ugleda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ustanove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kojoj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radi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odnosno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profesije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farmaceuta.</w:t>
            </w:r>
          </w:p>
        </w:tc>
        <w:tc>
          <w:tcPr>
            <w:tcW w:w="1728" w:type="dxa"/>
          </w:tcPr>
          <w:p w14:paraId="5F009613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126D2BE9" w14:textId="77777777" w:rsidTr="002B792D">
        <w:trPr>
          <w:trHeight w:val="1614"/>
        </w:trPr>
        <w:tc>
          <w:tcPr>
            <w:tcW w:w="7848" w:type="dxa"/>
          </w:tcPr>
          <w:p w14:paraId="38E667DF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lastRenderedPageBreak/>
              <w:t xml:space="preserve">SP-91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Procena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rizika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7A2BA715" w14:textId="77777777" w:rsidR="00793C08" w:rsidRPr="00544A7A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Propisivanje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izdavanje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primena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lekova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kompleksni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zadaci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koji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zahtevaju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veštinu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a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poseduje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potrebna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znanja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svest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potencijalnim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realnim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medicinskim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greškama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čemu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osposobljen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identifikuje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uzroke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rizike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medicinskih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grešaka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implementira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strategije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njihovu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prevenciju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77B5BEFF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76ABB589" w14:textId="77777777" w:rsidTr="00EB3F27">
        <w:tc>
          <w:tcPr>
            <w:tcW w:w="7848" w:type="dxa"/>
          </w:tcPr>
          <w:p w14:paraId="013A3316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SP-92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Vođstvo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30C67144" w14:textId="77777777" w:rsidR="00793C08" w:rsidRPr="00544A7A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prepoznaje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situaciju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koja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zahteva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da se on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postavi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ulogu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vođe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onog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koji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donosi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odluku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uz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poštovanje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drugih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pojedinaca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>/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situacija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Uloga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lidera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farmaceutu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donosi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veliku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odgovornost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ali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mogućnost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>/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šansu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da u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odgovarajućoj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situaciji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pruži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najveći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doprinos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zdravlju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47F3FFDE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60AA394A" w14:textId="77777777" w:rsidTr="00EB3F27">
        <w:tc>
          <w:tcPr>
            <w:tcW w:w="7848" w:type="dxa"/>
          </w:tcPr>
          <w:p w14:paraId="34602EAC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SP-93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Pravilna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procena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prioriteta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68EB5785" w14:textId="77777777" w:rsidR="00793C08" w:rsidRPr="00544A7A" w:rsidRDefault="00793C08" w:rsidP="00793C0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544A7A">
              <w:rPr>
                <w:rFonts w:ascii="Tahoma" w:hAnsi="Tahoma" w:cs="Tahoma"/>
                <w:sz w:val="20"/>
                <w:szCs w:val="20"/>
              </w:rPr>
              <w:t xml:space="preserve">Od farmaceuta se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očekuje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da je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uvek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mogućnosti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odredi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prioritete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svom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radu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da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ih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prilagodi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okolnostima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odnosno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proceni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koji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zadatak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>/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pacijent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ima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prioritet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datom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trenutku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tome se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rukovodi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procenom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šta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važno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a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šta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hitno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uz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adekvatnu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procenu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rizika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Procena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prioriteta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je u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vezi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upravljanjem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vremenom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kao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prilagođavanjem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zajedničkim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prioritetima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sistemu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rada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svemu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tome,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pacijent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ostaje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prioritet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27897DC2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793C08" w:rsidRPr="00EB3F27" w14:paraId="4F5FC8B1" w14:textId="77777777" w:rsidTr="00EB3F27">
        <w:tc>
          <w:tcPr>
            <w:tcW w:w="7848" w:type="dxa"/>
          </w:tcPr>
          <w:p w14:paraId="7D64C676" w14:textId="77777777" w:rsidR="002B792D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SP-94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Asertivnost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1E1EA35E" w14:textId="77777777" w:rsidR="00793C08" w:rsidRPr="002B792D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u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komunikaciji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pacijentima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kolegama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saradnicima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nadređenima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pokazuje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asertivnost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odnosno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izražava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sopstvena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uverenja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stavove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direktan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iskren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socijalno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adekvatan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način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uz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uvažavanje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drugih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186E026D" w14:textId="77777777" w:rsidR="00793C08" w:rsidRPr="00EB3F27" w:rsidRDefault="00793C08" w:rsidP="00793C0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</w:tbl>
    <w:p w14:paraId="28A317E0" w14:textId="77777777" w:rsidR="00793C08" w:rsidRPr="00EB3F27" w:rsidRDefault="00793C08" w:rsidP="00793C08">
      <w:pPr>
        <w:jc w:val="both"/>
        <w:rPr>
          <w:rFonts w:ascii="Tahoma" w:hAnsi="Tahoma" w:cs="Tahoma"/>
          <w:sz w:val="24"/>
          <w:szCs w:val="24"/>
        </w:rPr>
      </w:pPr>
    </w:p>
    <w:p w14:paraId="13D7C398" w14:textId="77777777" w:rsidR="00793C08" w:rsidRPr="00EB3F27" w:rsidRDefault="00793C08" w:rsidP="00793C08">
      <w:pPr>
        <w:jc w:val="both"/>
        <w:rPr>
          <w:rFonts w:ascii="Tahoma" w:hAnsi="Tahoma" w:cs="Tahoma"/>
          <w:sz w:val="24"/>
          <w:szCs w:val="24"/>
        </w:rPr>
      </w:pPr>
    </w:p>
    <w:p w14:paraId="5777622D" w14:textId="77777777" w:rsidR="00CC1EF9" w:rsidRPr="00EB3F27" w:rsidRDefault="00CC1EF9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9FE4EE3" w14:textId="77777777" w:rsidR="00CC1EF9" w:rsidRDefault="00CC1EF9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C251B94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69FD0AF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C15B432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7AECE35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829C4C2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56E29D5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E47A4AC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D854195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C31EEEE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2A81FC4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6D76D0F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17F9D89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7CB5662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EBD9744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A60BEE0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C8799E7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927F66E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D25A6B0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87887C7" w14:textId="77777777" w:rsidR="002B792D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2FDAEF7" w14:textId="77777777" w:rsidR="002B792D" w:rsidRPr="00EB3F27" w:rsidRDefault="002B792D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92E131F" w14:textId="77777777" w:rsidR="00A5594E" w:rsidRPr="00EB3F27" w:rsidRDefault="00A5594E" w:rsidP="00A51A41">
      <w:pPr>
        <w:spacing w:after="0" w:line="240" w:lineRule="auto"/>
        <w:rPr>
          <w:rFonts w:ascii="Tahoma" w:hAnsi="Tahoma" w:cs="Tahoma"/>
          <w:i/>
          <w:sz w:val="24"/>
          <w:szCs w:val="24"/>
        </w:rPr>
      </w:pPr>
    </w:p>
    <w:p w14:paraId="37A05A7D" w14:textId="77777777" w:rsidR="00A5594E" w:rsidRPr="00EB3F27" w:rsidRDefault="00A5594E" w:rsidP="00A51A41">
      <w:pPr>
        <w:spacing w:after="0" w:line="240" w:lineRule="auto"/>
        <w:rPr>
          <w:rFonts w:ascii="Tahoma" w:hAnsi="Tahoma" w:cs="Tahoma"/>
          <w:i/>
          <w:sz w:val="24"/>
          <w:szCs w:val="24"/>
        </w:rPr>
      </w:pPr>
    </w:p>
    <w:p w14:paraId="1DBC392A" w14:textId="77777777" w:rsidR="00A5594E" w:rsidRPr="00EB3F27" w:rsidRDefault="002C7014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E57331" wp14:editId="1D80D859">
                <wp:simplePos x="0" y="0"/>
                <wp:positionH relativeFrom="column">
                  <wp:posOffset>6350</wp:posOffset>
                </wp:positionH>
                <wp:positionV relativeFrom="paragraph">
                  <wp:posOffset>9525</wp:posOffset>
                </wp:positionV>
                <wp:extent cx="2455545" cy="352425"/>
                <wp:effectExtent l="0" t="0" r="0" b="3175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554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1C24"/>
                        </a:solidFill>
                        <a:ln w="0">
                          <a:solidFill>
                            <a:srgbClr val="ED1C2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3B87C43" w14:textId="77777777" w:rsidR="008860BD" w:rsidRPr="00274B86" w:rsidRDefault="008860BD" w:rsidP="001B1A8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  <w:lang w:val="sr-Latn-ME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  <w:lang w:val="sr-Latn-ME"/>
                              </w:rPr>
                              <w:t>SEKCIJA 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30" style="position:absolute;margin-left:.5pt;margin-top:.75pt;width:193.35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" fillcolor="#ed1c24" strokecolor="#ed1c24" strokeweight="0">
                <v:path arrowok="t"/>
                <v:textbox>
                  <w:txbxContent>
                    <w:p w:rsidR="008860BD" w:rsidRPr="00274B86" w:rsidRDefault="008860BD" w:rsidP="001B1A83">
                      <w:pPr>
                        <w:jc w:val="center"/>
                        <w:rPr>
                          <w:b/>
                          <w:color w:val="FFFFFF" w:themeColor="background1"/>
                          <w:sz w:val="30"/>
                          <w:szCs w:val="30"/>
                          <w:lang w:val="sr-Latn-ME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0"/>
                          <w:szCs w:val="30"/>
                          <w:lang w:val="sr-Latn-ME"/>
                        </w:rPr>
                        <w:t>SEKCIJA D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8E9CC3C" w14:textId="77777777" w:rsidR="00937F52" w:rsidRPr="00EB3F27" w:rsidRDefault="00937F52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C4CFAAF" w14:textId="77777777" w:rsidR="00304FD2" w:rsidRPr="00EB3F27" w:rsidRDefault="00304FD2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039B9BB" w14:textId="77777777" w:rsidR="00566C38" w:rsidRPr="00EB3F27" w:rsidRDefault="0057168A" w:rsidP="00A51A41">
      <w:pPr>
        <w:spacing w:after="0" w:line="240" w:lineRule="auto"/>
        <w:rPr>
          <w:rFonts w:ascii="Tahoma" w:hAnsi="Tahoma" w:cs="Tahoma"/>
          <w:b/>
          <w:color w:val="000000"/>
          <w:sz w:val="24"/>
          <w:szCs w:val="24"/>
        </w:rPr>
      </w:pPr>
      <w:r w:rsidRPr="00EB3F27">
        <w:rPr>
          <w:rFonts w:ascii="Tahoma" w:hAnsi="Tahoma" w:cs="Tahoma"/>
          <w:b/>
          <w:color w:val="193282"/>
          <w:sz w:val="24"/>
          <w:szCs w:val="24"/>
        </w:rPr>
        <w:t>S</w:t>
      </w:r>
      <w:r w:rsidR="002E1300" w:rsidRPr="00EB3F27">
        <w:rPr>
          <w:rFonts w:ascii="Tahoma" w:hAnsi="Tahoma" w:cs="Tahoma"/>
          <w:b/>
          <w:color w:val="193282"/>
          <w:sz w:val="24"/>
          <w:szCs w:val="24"/>
        </w:rPr>
        <w:t>EKCIJA D:</w:t>
      </w:r>
      <w:r w:rsidR="002E1300" w:rsidRPr="00EB3F27">
        <w:rPr>
          <w:rFonts w:ascii="Tahoma" w:hAnsi="Tahoma" w:cs="Tahoma"/>
          <w:b/>
          <w:color w:val="000000"/>
          <w:sz w:val="24"/>
          <w:szCs w:val="24"/>
        </w:rPr>
        <w:t xml:space="preserve"> </w:t>
      </w:r>
      <w:proofErr w:type="spellStart"/>
      <w:r w:rsidR="002E1300" w:rsidRPr="00EB3F27">
        <w:rPr>
          <w:rFonts w:ascii="Tahoma" w:hAnsi="Tahoma" w:cs="Tahoma"/>
          <w:b/>
          <w:i/>
          <w:color w:val="000000"/>
          <w:sz w:val="24"/>
          <w:szCs w:val="24"/>
        </w:rPr>
        <w:t>Samo</w:t>
      </w:r>
      <w:r w:rsidRPr="00EB3F27">
        <w:rPr>
          <w:rFonts w:ascii="Tahoma" w:hAnsi="Tahoma" w:cs="Tahoma"/>
          <w:b/>
          <w:i/>
          <w:color w:val="000000"/>
          <w:sz w:val="24"/>
          <w:szCs w:val="24"/>
        </w:rPr>
        <w:t>p</w:t>
      </w:r>
      <w:r w:rsidR="00037F28" w:rsidRPr="00EB3F27">
        <w:rPr>
          <w:rFonts w:ascii="Tahoma" w:hAnsi="Tahoma" w:cs="Tahoma"/>
          <w:b/>
          <w:i/>
          <w:color w:val="000000"/>
          <w:sz w:val="24"/>
          <w:szCs w:val="24"/>
        </w:rPr>
        <w:t>ro</w:t>
      </w:r>
      <w:r w:rsidR="00D50C8B" w:rsidRPr="00EB3F27">
        <w:rPr>
          <w:rFonts w:ascii="Tahoma" w:hAnsi="Tahoma" w:cs="Tahoma"/>
          <w:b/>
          <w:i/>
          <w:color w:val="000000"/>
          <w:sz w:val="24"/>
          <w:szCs w:val="24"/>
        </w:rPr>
        <w:t>c</w:t>
      </w:r>
      <w:r w:rsidR="00037F28" w:rsidRPr="00EB3F27">
        <w:rPr>
          <w:rFonts w:ascii="Tahoma" w:hAnsi="Tahoma" w:cs="Tahoma"/>
          <w:b/>
          <w:i/>
          <w:color w:val="000000"/>
          <w:sz w:val="24"/>
          <w:szCs w:val="24"/>
        </w:rPr>
        <w:t>ena</w:t>
      </w:r>
      <w:proofErr w:type="spellEnd"/>
      <w:r w:rsidR="00037F28" w:rsidRPr="00EB3F27">
        <w:rPr>
          <w:rFonts w:ascii="Tahoma" w:hAnsi="Tahoma" w:cs="Tahoma"/>
          <w:b/>
          <w:i/>
          <w:color w:val="000000"/>
          <w:sz w:val="24"/>
          <w:szCs w:val="24"/>
        </w:rPr>
        <w:t xml:space="preserve"> </w:t>
      </w:r>
      <w:proofErr w:type="spellStart"/>
      <w:r w:rsidR="00037F28" w:rsidRPr="00EB3F27">
        <w:rPr>
          <w:rFonts w:ascii="Tahoma" w:hAnsi="Tahoma" w:cs="Tahoma"/>
          <w:b/>
          <w:i/>
          <w:color w:val="000000"/>
          <w:sz w:val="24"/>
          <w:szCs w:val="24"/>
        </w:rPr>
        <w:t>kvaliteta</w:t>
      </w:r>
      <w:proofErr w:type="spellEnd"/>
      <w:r w:rsidR="00037F28" w:rsidRPr="00EB3F27">
        <w:rPr>
          <w:rFonts w:ascii="Tahoma" w:hAnsi="Tahoma" w:cs="Tahoma"/>
          <w:b/>
          <w:i/>
          <w:color w:val="000000"/>
          <w:sz w:val="24"/>
          <w:szCs w:val="24"/>
        </w:rPr>
        <w:t xml:space="preserve"> </w:t>
      </w:r>
      <w:proofErr w:type="spellStart"/>
      <w:r w:rsidR="00037F28" w:rsidRPr="00EB3F27">
        <w:rPr>
          <w:rFonts w:ascii="Tahoma" w:hAnsi="Tahoma" w:cs="Tahoma"/>
          <w:b/>
          <w:i/>
          <w:color w:val="000000"/>
          <w:sz w:val="24"/>
          <w:szCs w:val="24"/>
        </w:rPr>
        <w:t>usluga</w:t>
      </w:r>
      <w:proofErr w:type="spellEnd"/>
      <w:r w:rsidR="00037F28" w:rsidRPr="00EB3F27">
        <w:rPr>
          <w:rFonts w:ascii="Tahoma" w:hAnsi="Tahoma" w:cs="Tahoma"/>
          <w:b/>
          <w:i/>
          <w:color w:val="000000"/>
          <w:sz w:val="24"/>
          <w:szCs w:val="24"/>
        </w:rPr>
        <w:t xml:space="preserve"> u </w:t>
      </w:r>
      <w:proofErr w:type="spellStart"/>
      <w:r w:rsidRPr="00EB3F27">
        <w:rPr>
          <w:rFonts w:ascii="Tahoma" w:hAnsi="Tahoma" w:cs="Tahoma"/>
          <w:b/>
          <w:i/>
          <w:color w:val="000000"/>
          <w:sz w:val="24"/>
          <w:szCs w:val="24"/>
        </w:rPr>
        <w:t>apoteci</w:t>
      </w:r>
      <w:proofErr w:type="spellEnd"/>
      <w:r w:rsidR="00037F28" w:rsidRPr="00EB3F27">
        <w:rPr>
          <w:rFonts w:ascii="Tahoma" w:hAnsi="Tahoma" w:cs="Tahoma"/>
          <w:b/>
          <w:i/>
          <w:color w:val="000000"/>
          <w:sz w:val="24"/>
          <w:szCs w:val="24"/>
        </w:rPr>
        <w:t xml:space="preserve"> u </w:t>
      </w:r>
      <w:proofErr w:type="spellStart"/>
      <w:r w:rsidR="00037F28" w:rsidRPr="00EB3F27">
        <w:rPr>
          <w:rFonts w:ascii="Tahoma" w:hAnsi="Tahoma" w:cs="Tahoma"/>
          <w:b/>
          <w:i/>
          <w:color w:val="000000"/>
          <w:sz w:val="24"/>
          <w:szCs w:val="24"/>
        </w:rPr>
        <w:t>kojoj</w:t>
      </w:r>
      <w:proofErr w:type="spellEnd"/>
      <w:r w:rsidR="00037F28" w:rsidRPr="00EB3F27">
        <w:rPr>
          <w:rFonts w:ascii="Tahoma" w:hAnsi="Tahoma" w:cs="Tahoma"/>
          <w:b/>
          <w:i/>
          <w:color w:val="000000"/>
          <w:sz w:val="24"/>
          <w:szCs w:val="24"/>
        </w:rPr>
        <w:t xml:space="preserve"> </w:t>
      </w:r>
      <w:proofErr w:type="spellStart"/>
      <w:r w:rsidR="00037F28" w:rsidRPr="00EB3F27">
        <w:rPr>
          <w:rFonts w:ascii="Tahoma" w:hAnsi="Tahoma" w:cs="Tahoma"/>
          <w:b/>
          <w:i/>
          <w:color w:val="000000"/>
          <w:sz w:val="24"/>
          <w:szCs w:val="24"/>
        </w:rPr>
        <w:t>radite</w:t>
      </w:r>
      <w:proofErr w:type="spellEnd"/>
      <w:r w:rsidR="00037F28" w:rsidRPr="00EB3F27">
        <w:rPr>
          <w:rFonts w:ascii="Tahoma" w:hAnsi="Tahoma" w:cs="Tahoma"/>
          <w:b/>
          <w:color w:val="000000"/>
          <w:sz w:val="24"/>
          <w:szCs w:val="24"/>
        </w:rPr>
        <w:t xml:space="preserve"> </w:t>
      </w:r>
      <w:r w:rsidR="00B10FD7">
        <w:rPr>
          <w:rFonts w:ascii="Tahoma" w:hAnsi="Tahoma" w:cs="Tahoma"/>
          <w:b/>
          <w:color w:val="000000"/>
          <w:sz w:val="24"/>
          <w:szCs w:val="24"/>
        </w:rPr>
        <w:t>pred-pilot</w:t>
      </w:r>
    </w:p>
    <w:p w14:paraId="51971093" w14:textId="77777777" w:rsidR="001B1A83" w:rsidRPr="00EB3F27" w:rsidRDefault="001B1A83" w:rsidP="00A51A41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14:paraId="2B63C8D8" w14:textId="77777777" w:rsidR="00C53914" w:rsidRPr="00EB3294" w:rsidRDefault="00C53914" w:rsidP="00EB3294">
      <w:pPr>
        <w:spacing w:after="0" w:line="240" w:lineRule="auto"/>
        <w:jc w:val="center"/>
        <w:rPr>
          <w:rFonts w:ascii="Tahoma" w:hAnsi="Tahoma" w:cs="Tahoma"/>
          <w:b/>
          <w:color w:val="374C80" w:themeColor="accent1" w:themeShade="BF"/>
          <w:sz w:val="24"/>
          <w:szCs w:val="24"/>
        </w:rPr>
      </w:pPr>
      <w:r w:rsidRPr="006A361C">
        <w:rPr>
          <w:rFonts w:ascii="Tahoma" w:hAnsi="Tahoma" w:cs="Tahoma"/>
          <w:b/>
          <w:color w:val="374C80" w:themeColor="accent1" w:themeShade="BF"/>
          <w:sz w:val="24"/>
          <w:szCs w:val="24"/>
        </w:rPr>
        <w:t>INDIKATORI KVALITETA</w:t>
      </w:r>
      <w:r w:rsidR="005C3ECF" w:rsidRPr="006A361C">
        <w:rPr>
          <w:rFonts w:ascii="Tahoma" w:hAnsi="Tahoma" w:cs="Tahoma"/>
          <w:b/>
          <w:color w:val="374C80" w:themeColor="accent1" w:themeShade="BF"/>
          <w:sz w:val="24"/>
          <w:szCs w:val="24"/>
        </w:rPr>
        <w:t xml:space="preserve"> USLUGA</w:t>
      </w:r>
    </w:p>
    <w:p w14:paraId="2E1CE076" w14:textId="77777777" w:rsidR="00E7174A" w:rsidRPr="00EB3F27" w:rsidRDefault="00E7174A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4DBC81D" w14:textId="77777777" w:rsidR="005E4013" w:rsidRPr="00EB3F27" w:rsidRDefault="005E4013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tbl>
      <w:tblPr>
        <w:tblW w:w="5274" w:type="pct"/>
        <w:tblInd w:w="-459" w:type="dxa"/>
        <w:tblLayout w:type="fixed"/>
        <w:tblLook w:val="04A0" w:firstRow="1" w:lastRow="0" w:firstColumn="1" w:lastColumn="0" w:noHBand="0" w:noVBand="1"/>
      </w:tblPr>
      <w:tblGrid>
        <w:gridCol w:w="6236"/>
        <w:gridCol w:w="971"/>
        <w:gridCol w:w="1266"/>
        <w:gridCol w:w="1087"/>
        <w:gridCol w:w="834"/>
      </w:tblGrid>
      <w:tr w:rsidR="00EB3294" w:rsidRPr="00EB3294" w14:paraId="70264EBB" w14:textId="77777777" w:rsidTr="00BA2F67">
        <w:trPr>
          <w:trHeight w:val="675"/>
        </w:trPr>
        <w:tc>
          <w:tcPr>
            <w:tcW w:w="3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CBF9" w:themeFill="background2"/>
            <w:vAlign w:val="bottom"/>
            <w:hideMark/>
          </w:tcPr>
          <w:p w14:paraId="1E98D1AF" w14:textId="77777777" w:rsidR="00EB3294" w:rsidRPr="002B792D" w:rsidRDefault="00EB3294" w:rsidP="00EB3294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</w:pPr>
            <w:r w:rsidRPr="002B792D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>Pokazatelji kvaliteta apoteka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CCBF9" w:themeFill="background2"/>
            <w:vAlign w:val="bottom"/>
            <w:hideMark/>
          </w:tcPr>
          <w:p w14:paraId="67B0F58C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16"/>
                <w:szCs w:val="16"/>
                <w:lang w:val="hr-HR"/>
              </w:rPr>
              <w:t>Nisu potrebna nikakva poboljšanja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CCBF9" w:themeFill="background2"/>
            <w:vAlign w:val="bottom"/>
            <w:hideMark/>
          </w:tcPr>
          <w:p w14:paraId="0AC8E6EF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16"/>
                <w:szCs w:val="16"/>
                <w:lang w:val="hr-HR"/>
              </w:rPr>
              <w:t>Potrebna su mala poboljšanja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CCBF9" w:themeFill="background2"/>
            <w:vAlign w:val="bottom"/>
            <w:hideMark/>
          </w:tcPr>
          <w:p w14:paraId="585027F4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16"/>
                <w:szCs w:val="16"/>
                <w:lang w:val="hr-HR"/>
              </w:rPr>
              <w:t>Potrebna su značajna poboljšanja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CCBF9" w:themeFill="background2"/>
            <w:vAlign w:val="bottom"/>
            <w:hideMark/>
          </w:tcPr>
          <w:p w14:paraId="1619A046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16"/>
                <w:szCs w:val="16"/>
                <w:lang w:val="hr-HR"/>
              </w:rPr>
              <w:t>Nije implementirano</w:t>
            </w:r>
          </w:p>
        </w:tc>
      </w:tr>
      <w:tr w:rsidR="00EB3294" w:rsidRPr="00EB3294" w14:paraId="14C35C47" w14:textId="77777777" w:rsidTr="002B792D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BF5" w:themeFill="accent2" w:themeFillTint="33"/>
            <w:vAlign w:val="bottom"/>
            <w:hideMark/>
          </w:tcPr>
          <w:p w14:paraId="08A749B5" w14:textId="77777777" w:rsidR="00EB3294" w:rsidRPr="00EB3294" w:rsidRDefault="00EB3294" w:rsidP="00EB3294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val="hr-HR"/>
              </w:rPr>
              <w:t>EDUKACIJA I KONTINUIRANI PROFESIONALNI RAZVOJ (CPD)</w:t>
            </w:r>
          </w:p>
        </w:tc>
      </w:tr>
      <w:tr w:rsidR="00EB3294" w:rsidRPr="00EB3294" w14:paraId="3B9E1E59" w14:textId="77777777" w:rsidTr="00BA2F67">
        <w:trPr>
          <w:trHeight w:val="64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7DA20" w14:textId="77777777" w:rsidR="00EB3294" w:rsidRP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U apoteci se sprovodi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procena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i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samoprocena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apotekarskih kompetencija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37B84C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A5F7B5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C81CB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C1493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EB3294" w:rsidRPr="00EB3294" w14:paraId="024ADCF7" w14:textId="77777777" w:rsidTr="00BA2F67">
        <w:trPr>
          <w:trHeight w:val="566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FF1918" w14:textId="77777777" w:rsidR="00EB3294" w:rsidRPr="00EB3294" w:rsidRDefault="002B792D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F</w:t>
            </w:r>
            <w:r w:rsidR="00EB3294"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armaceuti redovno pohađaju edukacije iz područja farmaceutske zdravstvene zaštite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72829D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4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099327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F425F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81EC16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EB3294" w:rsidRPr="00EB3294" w14:paraId="3DE7CD78" w14:textId="77777777" w:rsidTr="00BA2F67">
        <w:trPr>
          <w:trHeight w:val="702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0BA276" w14:textId="77777777" w:rsidR="00EB3294" w:rsidRP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Apotekarski tim ima magistra farmacije sa specijalizacijom iz područja kliničke farmacije ili farmakoterapije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43B39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3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40C693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ECDEF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FF0175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EB3294" w:rsidRPr="00EB3294" w14:paraId="704DDCC5" w14:textId="77777777" w:rsidTr="00BA2F67">
        <w:trPr>
          <w:trHeight w:val="64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23C3B" w14:textId="77777777" w:rsidR="00EB3294" w:rsidRP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Magistri farmacije imaju razvijen plan razvoja i edukacije individualno.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8D496C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3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469198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C65F5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F05DDF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EB3294" w:rsidRPr="00EB3294" w14:paraId="18CB04F1" w14:textId="77777777" w:rsidTr="00BA2F67">
        <w:trPr>
          <w:trHeight w:val="32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1B6A93" w14:textId="77777777" w:rsidR="00EB3294" w:rsidRPr="002B792D" w:rsidRDefault="00EB3294" w:rsidP="00EB3294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</w:pPr>
            <w:r w:rsidRPr="002B792D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>UKUPAN ZBIR BODOVA (</w:t>
            </w:r>
            <w:proofErr w:type="spellStart"/>
            <w:r w:rsidRPr="002B792D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>max</w:t>
            </w:r>
            <w:proofErr w:type="spellEnd"/>
            <w:r w:rsidRPr="002B792D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 xml:space="preserve"> 15):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D470BB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57BFE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A292BE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E46A34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</w:tr>
      <w:tr w:rsidR="00EB3294" w:rsidRPr="00EB3294" w14:paraId="0F667803" w14:textId="77777777" w:rsidTr="00EB3294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893FEF" w14:textId="77777777" w:rsidR="00EB3294" w:rsidRP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Komentar članova tima: </w:t>
            </w:r>
          </w:p>
        </w:tc>
      </w:tr>
      <w:tr w:rsidR="00EB3294" w:rsidRPr="00EB3294" w14:paraId="2A48BEF3" w14:textId="77777777" w:rsidTr="00EB3294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16C9CD" w14:textId="77777777" w:rsidR="00EB3294" w:rsidRP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Planovi za unapređenje kvaliteta:</w:t>
            </w:r>
          </w:p>
        </w:tc>
      </w:tr>
      <w:tr w:rsidR="00EB3294" w:rsidRPr="00EB3294" w14:paraId="68924AA8" w14:textId="77777777" w:rsidTr="00BA2F67">
        <w:trPr>
          <w:trHeight w:val="30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D24552" w14:textId="77777777" w:rsidR="00EB3294" w:rsidRP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BA3AD8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06B6E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D61149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1EB73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</w:tr>
      <w:tr w:rsidR="002B792D" w:rsidRPr="00EB3294" w14:paraId="6EC52028" w14:textId="77777777" w:rsidTr="002B792D">
        <w:trPr>
          <w:trHeight w:val="484"/>
        </w:trPr>
        <w:tc>
          <w:tcPr>
            <w:tcW w:w="5000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BF5" w:themeFill="accent2" w:themeFillTint="33"/>
            <w:vAlign w:val="bottom"/>
            <w:hideMark/>
          </w:tcPr>
          <w:p w14:paraId="4F46EB7E" w14:textId="77777777" w:rsidR="002B792D" w:rsidRPr="002B792D" w:rsidRDefault="002B792D" w:rsidP="002B792D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val="hr-HR"/>
              </w:rPr>
              <w:t>RACIONALNA FARMAKOTER</w:t>
            </w:r>
            <w:r w:rsidRPr="002B792D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shd w:val="clear" w:color="auto" w:fill="DFEBF5" w:themeFill="accent2" w:themeFillTint="33"/>
                <w:lang w:val="hr-HR"/>
              </w:rPr>
              <w:t>APIJA</w:t>
            </w:r>
            <w:r w:rsidRPr="002B792D">
              <w:rPr>
                <w:rFonts w:ascii="Tahoma" w:hAnsi="Tahoma" w:cs="Tahoma"/>
                <w:color w:val="000000"/>
                <w:sz w:val="20"/>
                <w:szCs w:val="20"/>
                <w:shd w:val="clear" w:color="auto" w:fill="DFEBF5" w:themeFill="accent2" w:themeFillTint="33"/>
                <w:lang w:val="hr-HR"/>
              </w:rPr>
              <w:t> </w:t>
            </w:r>
          </w:p>
        </w:tc>
      </w:tr>
      <w:tr w:rsidR="00EB3294" w:rsidRPr="00EB3294" w14:paraId="2642BD02" w14:textId="77777777" w:rsidTr="00BA2F67">
        <w:trPr>
          <w:trHeight w:val="64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6F8124" w14:textId="77777777" w:rsidR="00EB3294" w:rsidRP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Farmaceuti uzimaju od pacijenta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istoriju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lečenja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i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farmakoterapijsku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anamnezu.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9F70E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797AC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92752E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63B6F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EB3294" w:rsidRPr="00EB3294" w14:paraId="4251C034" w14:textId="77777777" w:rsidTr="00BA2F67">
        <w:trPr>
          <w:trHeight w:val="627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9CB98" w14:textId="77777777" w:rsidR="00EB3294" w:rsidRP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Farmaceuti uočavaju i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rešavaju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probleme nastale u farmakoterapiji (</w:t>
            </w:r>
            <w:r w:rsidRPr="00EB3294">
              <w:rPr>
                <w:rFonts w:ascii="Tahoma" w:hAnsi="Tahoma" w:cs="Tahoma"/>
                <w:i/>
                <w:iCs/>
                <w:color w:val="000000"/>
                <w:sz w:val="20"/>
                <w:szCs w:val="20"/>
                <w:lang w:val="hr-HR"/>
              </w:rPr>
              <w:t>DRP: drug-</w:t>
            </w:r>
            <w:proofErr w:type="spellStart"/>
            <w:r w:rsidRPr="00EB3294">
              <w:rPr>
                <w:rFonts w:ascii="Tahoma" w:hAnsi="Tahoma" w:cs="Tahoma"/>
                <w:i/>
                <w:iCs/>
                <w:color w:val="000000"/>
                <w:sz w:val="20"/>
                <w:szCs w:val="20"/>
                <w:lang w:val="hr-HR"/>
              </w:rPr>
              <w:t>related</w:t>
            </w:r>
            <w:proofErr w:type="spellEnd"/>
            <w:r w:rsidRPr="00EB3294">
              <w:rPr>
                <w:rFonts w:ascii="Tahoma" w:hAnsi="Tahoma" w:cs="Tahoma"/>
                <w:i/>
                <w:iCs/>
                <w:color w:val="000000"/>
                <w:sz w:val="20"/>
                <w:szCs w:val="20"/>
                <w:lang w:val="hr-HR"/>
              </w:rPr>
              <w:t xml:space="preserve"> </w:t>
            </w:r>
            <w:proofErr w:type="spellStart"/>
            <w:r w:rsidRPr="00EB3294">
              <w:rPr>
                <w:rFonts w:ascii="Tahoma" w:hAnsi="Tahoma" w:cs="Tahoma"/>
                <w:i/>
                <w:iCs/>
                <w:color w:val="000000"/>
                <w:sz w:val="20"/>
                <w:szCs w:val="20"/>
                <w:lang w:val="hr-HR"/>
              </w:rPr>
              <w:t>problems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)?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46634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1A684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CDF6B0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7D8485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EB3294" w:rsidRPr="00EB3294" w14:paraId="25D7707F" w14:textId="77777777" w:rsidTr="00BA2F67">
        <w:trPr>
          <w:trHeight w:val="411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475538" w14:textId="77777777" w:rsidR="00EB3294" w:rsidRP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Farmaceuti pravilno postavljaju prioritete u farmakoterapiji.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D2661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D61355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B07147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F6A2FD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EB3294" w:rsidRPr="00EB3294" w14:paraId="1DD812B5" w14:textId="77777777" w:rsidTr="00BA2F67">
        <w:trPr>
          <w:trHeight w:val="64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36E89" w14:textId="77777777" w:rsidR="00EB3294" w:rsidRP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Farmaceuti kreiraju individualne terapijske protokole i planove za svoje pacijente.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452A9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D415E1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83593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0C2443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EB3294" w:rsidRPr="00EB3294" w14:paraId="5A275B6A" w14:textId="77777777" w:rsidTr="00BA2F67">
        <w:trPr>
          <w:trHeight w:val="326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2609B" w14:textId="77777777" w:rsidR="00EB3294" w:rsidRP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Farmaceuti uočavaju i redovno prijavljuju neželjene reakcije.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0CC49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B9EC47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AA3EE0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B0479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EB3294" w:rsidRPr="00EB3294" w14:paraId="63728927" w14:textId="77777777" w:rsidTr="00BA2F67">
        <w:trPr>
          <w:trHeight w:val="64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EAD9F5" w14:textId="77777777" w:rsidR="00EB3294" w:rsidRP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Farmaceuti uočavaju i preveniraju interakcije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lek-lek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,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lek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-hrana i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lek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-bolest.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B86DC8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58936F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1CD3E2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F92E50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EB3294" w:rsidRPr="00EB3294" w14:paraId="3273F315" w14:textId="77777777" w:rsidTr="00BA2F67">
        <w:trPr>
          <w:trHeight w:val="64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4920F" w14:textId="77777777" w:rsidR="00EB3294" w:rsidRP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U procesu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savetovanja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proverava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se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saradljivost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i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adherenca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pacijenta.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640AB7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BC9FA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8037D6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EAF989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EB3294" w:rsidRPr="00EB3294" w14:paraId="395AF82D" w14:textId="77777777" w:rsidTr="00BA2F67">
        <w:trPr>
          <w:trHeight w:val="64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13F34" w14:textId="77777777" w:rsidR="00EB3294" w:rsidRPr="002B792D" w:rsidRDefault="00EB3294" w:rsidP="00EB3294">
            <w:pPr>
              <w:spacing w:after="0" w:line="240" w:lineRule="auto"/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</w:pPr>
            <w:r w:rsidRPr="002B792D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 xml:space="preserve">U apoteci pacijenti mogu </w:t>
            </w:r>
            <w:r w:rsidR="002B792D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dobiti</w:t>
            </w:r>
            <w:r w:rsidRPr="002B792D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 xml:space="preserve"> reviziju terapije i pisano apotekarsko mišljenje.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267CF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F559B2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7EF848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783E0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EB3294" w:rsidRPr="00EB3294" w14:paraId="4885AB1F" w14:textId="77777777" w:rsidTr="00BA2F67">
        <w:trPr>
          <w:trHeight w:val="316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F9AFB" w14:textId="77777777" w:rsidR="00EB3294" w:rsidRP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Farmaceuti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edukuju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pacijente o racionalnoj farmakoterapiji.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977B6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24394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B76307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5ECA5A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EB3294" w:rsidRPr="00EB3294" w14:paraId="627C01FA" w14:textId="77777777" w:rsidTr="00BA2F67">
        <w:trPr>
          <w:trHeight w:val="32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2A897" w14:textId="77777777" w:rsidR="00EB3294" w:rsidRPr="002B792D" w:rsidRDefault="00EB3294" w:rsidP="00EB3294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</w:pPr>
            <w:r w:rsidRPr="002B792D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>UKUPAN ZBIR BODOVA (</w:t>
            </w:r>
            <w:proofErr w:type="spellStart"/>
            <w:r w:rsidRPr="002B792D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>max</w:t>
            </w:r>
            <w:proofErr w:type="spellEnd"/>
            <w:r w:rsidRPr="002B792D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 xml:space="preserve"> 45):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A8B03" w14:textId="77777777" w:rsidR="00EB3294" w:rsidRPr="002B792D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</w:pPr>
            <w:r w:rsidRPr="002B792D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83C9FA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E87E7F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499F95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</w:tr>
      <w:tr w:rsidR="00EB3294" w:rsidRPr="00EB3294" w14:paraId="1383BCC7" w14:textId="77777777" w:rsidTr="00EB3294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4AE69" w14:textId="77777777" w:rsidR="00EB3294" w:rsidRP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Komentar članova tima: </w:t>
            </w:r>
          </w:p>
        </w:tc>
      </w:tr>
      <w:tr w:rsidR="00EB3294" w:rsidRPr="00EB3294" w14:paraId="2116C9EE" w14:textId="77777777" w:rsidTr="00EB3294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EDCE79" w14:textId="77777777" w:rsidR="00EB3294" w:rsidRP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Planovi za unapređenje kvaliteta:</w:t>
            </w:r>
          </w:p>
        </w:tc>
      </w:tr>
      <w:tr w:rsidR="00EB3294" w:rsidRPr="00EB3294" w14:paraId="6EEFF303" w14:textId="77777777" w:rsidTr="00BA2F67">
        <w:trPr>
          <w:trHeight w:val="30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D7E5D" w14:textId="77777777" w:rsid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  <w:p w14:paraId="71F57386" w14:textId="77777777" w:rsidR="002B792D" w:rsidRDefault="002B792D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705DCF4B" w14:textId="77777777" w:rsidR="002B792D" w:rsidRDefault="002B792D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59E66B80" w14:textId="77777777" w:rsidR="002B792D" w:rsidRDefault="002B792D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77B7060E" w14:textId="77777777" w:rsidR="002B792D" w:rsidRDefault="002B792D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43705141" w14:textId="77777777" w:rsidR="002B792D" w:rsidRDefault="002B792D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46EA025B" w14:textId="77777777" w:rsidR="002B792D" w:rsidRPr="00EB3294" w:rsidRDefault="002B792D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692B70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lastRenderedPageBreak/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41B03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D2C30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150F12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</w:tr>
      <w:tr w:rsidR="002B792D" w:rsidRPr="00EB3294" w14:paraId="69272EE8" w14:textId="77777777" w:rsidTr="002B792D">
        <w:trPr>
          <w:trHeight w:val="3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BF5" w:themeFill="accent2" w:themeFillTint="33"/>
            <w:vAlign w:val="bottom"/>
            <w:hideMark/>
          </w:tcPr>
          <w:p w14:paraId="064AB341" w14:textId="77777777" w:rsidR="002B792D" w:rsidRPr="00EB3294" w:rsidRDefault="002B792D" w:rsidP="00EB3294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val="hr-HR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val="hr-HR"/>
              </w:rPr>
              <w:t xml:space="preserve">ODGOVORNO </w:t>
            </w:r>
            <w:r w:rsidRPr="00EB3294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val="hr-HR"/>
              </w:rPr>
              <w:t>SAMOLEČENJE</w:t>
            </w:r>
          </w:p>
          <w:p w14:paraId="7ACB6D25" w14:textId="77777777" w:rsidR="002B792D" w:rsidRPr="00EB3294" w:rsidRDefault="002B792D" w:rsidP="002B792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 </w:t>
            </w:r>
          </w:p>
        </w:tc>
      </w:tr>
      <w:tr w:rsidR="00EB3294" w:rsidRPr="00EB3294" w14:paraId="223F8186" w14:textId="77777777" w:rsidTr="00BA2F67">
        <w:trPr>
          <w:trHeight w:val="768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F6DE6" w14:textId="77777777" w:rsidR="00EB3294" w:rsidRP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Pristupa se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proceni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prikladnosti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samolečenja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za pacijenta pre donošenja odluke da se</w:t>
            </w:r>
            <w:r w:rsidRPr="00EB3294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val="hr-HR"/>
              </w:rPr>
              <w:t xml:space="preserve"> </w:t>
            </w: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preporuči i izda pacijentu 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lek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sa režimom izdavanja BR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67CE72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3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67C69A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ADDF6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61DBF2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EB3294" w:rsidRPr="00EB3294" w14:paraId="1DFEE94B" w14:textId="77777777" w:rsidTr="00BA2F67">
        <w:trPr>
          <w:trHeight w:val="552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8A467" w14:textId="77777777" w:rsidR="00EB3294" w:rsidRP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Pre</w:t>
            </w:r>
            <w:r w:rsidRPr="00EB3294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val="hr-HR"/>
              </w:rPr>
              <w:t xml:space="preserve"> </w:t>
            </w: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izdavanja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leka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za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samolečenje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otkriveni su simptomi koji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zahtevaju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obaveznu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posetu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lekaru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ili specijalisti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A80DFF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3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2DDA8F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268181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31EBD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EB3294" w:rsidRPr="00EB3294" w14:paraId="06AF01CC" w14:textId="77777777" w:rsidTr="00BA2F67">
        <w:trPr>
          <w:trHeight w:val="56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8914D" w14:textId="77777777" w:rsidR="00EB3294" w:rsidRP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Kada se izdaju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lekovi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, pacijentu se pruža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savet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o tretiranju simptoma i pravilnoj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primeni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lekova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za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samolečenje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FB1383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3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284894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753441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256F5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EB3294" w:rsidRPr="00EB3294" w14:paraId="672263B5" w14:textId="77777777" w:rsidTr="00BA2F67">
        <w:trPr>
          <w:trHeight w:val="568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E4AE47" w14:textId="77777777" w:rsidR="00EB3294" w:rsidRP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Kad se preporučuju biljni preparati, dodaci ishrani i BR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lekovi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, preporuke proizvoda temeljene su na dokazima.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FE91FE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3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337998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CC8F2B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D1B05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EB3294" w:rsidRPr="00EB3294" w14:paraId="37263675" w14:textId="77777777" w:rsidTr="00BA2F67">
        <w:trPr>
          <w:trHeight w:val="69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580F3D" w14:textId="77777777" w:rsidR="00EB3294" w:rsidRP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U apoteci se redovno pristupa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relevatntim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izvorima podataka (</w:t>
            </w:r>
            <w:proofErr w:type="spellStart"/>
            <w:r w:rsidRPr="00EB3294">
              <w:rPr>
                <w:rFonts w:ascii="Tahoma" w:hAnsi="Tahoma" w:cs="Tahoma"/>
                <w:i/>
                <w:iCs/>
                <w:color w:val="000000"/>
                <w:sz w:val="20"/>
                <w:szCs w:val="20"/>
                <w:lang w:val="hr-HR"/>
              </w:rPr>
              <w:t>evidence-based</w:t>
            </w:r>
            <w:proofErr w:type="spellEnd"/>
            <w:r w:rsidRPr="00EB3294">
              <w:rPr>
                <w:rFonts w:ascii="Tahoma" w:hAnsi="Tahoma" w:cs="Tahoma"/>
                <w:i/>
                <w:iCs/>
                <w:color w:val="000000"/>
                <w:sz w:val="20"/>
                <w:szCs w:val="20"/>
                <w:lang w:val="hr-HR"/>
              </w:rPr>
              <w:t xml:space="preserve"> medicine</w:t>
            </w: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).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4D7400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3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7D981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FD181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E4F8B6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EB3294" w:rsidRPr="00EB3294" w14:paraId="4CAF8C3B" w14:textId="77777777" w:rsidTr="00BA2F67">
        <w:trPr>
          <w:trHeight w:val="32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40643" w14:textId="77777777" w:rsidR="00EB3294" w:rsidRPr="002B792D" w:rsidRDefault="00EB3294" w:rsidP="00EB3294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</w:pPr>
            <w:r w:rsidRPr="002B792D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>UKUPAN ZBIR BODOVA (</w:t>
            </w:r>
            <w:proofErr w:type="spellStart"/>
            <w:r w:rsidRPr="002B792D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>max</w:t>
            </w:r>
            <w:proofErr w:type="spellEnd"/>
            <w:r w:rsidRPr="002B792D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 xml:space="preserve"> 15):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1176D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C7755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ABD56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5E74B2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</w:tr>
      <w:tr w:rsidR="00EB3294" w:rsidRPr="00EB3294" w14:paraId="70C28D54" w14:textId="77777777" w:rsidTr="00EB3294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39CC9" w14:textId="77777777" w:rsidR="00EB3294" w:rsidRP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Komentar članova tima: </w:t>
            </w:r>
          </w:p>
        </w:tc>
      </w:tr>
      <w:tr w:rsidR="00EB3294" w:rsidRPr="00EB3294" w14:paraId="1C2487F1" w14:textId="77777777" w:rsidTr="00EB3294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4C633" w14:textId="77777777" w:rsidR="00EB3294" w:rsidRP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Planovi za unapređenje kvaliteta:</w:t>
            </w:r>
          </w:p>
        </w:tc>
      </w:tr>
      <w:tr w:rsidR="00EB3294" w:rsidRPr="00EB3294" w14:paraId="70332004" w14:textId="77777777" w:rsidTr="00BA2F67">
        <w:trPr>
          <w:trHeight w:val="30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7FF44E" w14:textId="77777777" w:rsid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  <w:p w14:paraId="07CC2051" w14:textId="77777777" w:rsidR="00BA2F67" w:rsidRDefault="00BA2F67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3D007DF2" w14:textId="77777777" w:rsidR="00BA2F67" w:rsidRDefault="00BA2F67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56EC816F" w14:textId="77777777" w:rsidR="00BA2F67" w:rsidRDefault="00BA2F67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4A2E54F8" w14:textId="77777777" w:rsidR="00BA2F67" w:rsidRPr="00EB3294" w:rsidRDefault="00BA2F67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E792B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FB66FA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AA3E24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1EC332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</w:tr>
      <w:tr w:rsidR="002B792D" w:rsidRPr="00EB3294" w14:paraId="3A2005E2" w14:textId="77777777" w:rsidTr="002B792D">
        <w:trPr>
          <w:trHeight w:val="300"/>
        </w:trPr>
        <w:tc>
          <w:tcPr>
            <w:tcW w:w="5000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BF5" w:themeFill="accent2" w:themeFillTint="33"/>
            <w:noWrap/>
            <w:vAlign w:val="bottom"/>
            <w:hideMark/>
          </w:tcPr>
          <w:p w14:paraId="746024E6" w14:textId="77777777" w:rsidR="002B792D" w:rsidRPr="002B792D" w:rsidRDefault="002B792D" w:rsidP="002B792D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val="hr-HR"/>
              </w:rPr>
              <w:t xml:space="preserve">PREVENCIJA I JAVNO ZDRAVLJE </w:t>
            </w: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  <w:p w14:paraId="277477AE" w14:textId="77777777" w:rsidR="002B792D" w:rsidRPr="00EB3294" w:rsidRDefault="002B792D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</w:tr>
      <w:tr w:rsidR="00EB3294" w:rsidRPr="00EB3294" w14:paraId="58DEF52D" w14:textId="77777777" w:rsidTr="00BA2F67">
        <w:trPr>
          <w:trHeight w:val="1065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8E875D" w14:textId="77777777" w:rsidR="00EB3294" w:rsidRP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Za vreme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savetovanja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pacijenta pri izdavanju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lekova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na recept,</w:t>
            </w:r>
            <w:r w:rsidRPr="00EB3294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  <w:lang w:val="hr-HR"/>
              </w:rPr>
              <w:t xml:space="preserve"> </w:t>
            </w: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pri određivanju režima uzimanja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lekova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s pacijentom se razgovara o njegovim životnim navikama, željenom kvalitetu života, potrebama i očekivanjima.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EBF9F0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3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04F77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57BFE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2B177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EB3294" w:rsidRPr="00EB3294" w14:paraId="1B998800" w14:textId="77777777" w:rsidTr="00BA2F67">
        <w:trPr>
          <w:trHeight w:val="64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709C1B" w14:textId="77777777" w:rsidR="00EB3294" w:rsidRPr="002B792D" w:rsidRDefault="00EB3294" w:rsidP="00EB3294">
            <w:pPr>
              <w:spacing w:after="0" w:line="240" w:lineRule="auto"/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</w:pPr>
            <w:r w:rsidRPr="002B792D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 xml:space="preserve">Farmaceuti nude i pružaju </w:t>
            </w:r>
            <w:proofErr w:type="spellStart"/>
            <w:r w:rsidRPr="002B792D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savete</w:t>
            </w:r>
            <w:proofErr w:type="spellEnd"/>
            <w:r w:rsidRPr="002B792D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 xml:space="preserve"> vezane za sezonsku i drugu imunizaciju (vakcinaciju).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1B312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3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DF6560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0D151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AE82B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EB3294" w:rsidRPr="00EB3294" w14:paraId="3A8F36E1" w14:textId="77777777" w:rsidTr="00BA2F67">
        <w:trPr>
          <w:trHeight w:val="338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31B53" w14:textId="77777777" w:rsidR="00EB3294" w:rsidRP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Farmaceuti nude i pružaju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savete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o načinu života uključujući fizičku aktivnost i ishranu.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3C2940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3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75DE1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97494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EA24B7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EB3294" w:rsidRPr="00EB3294" w14:paraId="38787132" w14:textId="77777777" w:rsidTr="00BA2F67">
        <w:trPr>
          <w:trHeight w:val="133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92AA2" w14:textId="77777777" w:rsidR="00EB3294" w:rsidRP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Farmaceuti nude i pružaju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savete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o kontroli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telesne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mase.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55AF9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3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FDF4B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61C1D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12C2C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EB3294" w:rsidRPr="00EB3294" w14:paraId="2686056F" w14:textId="77777777" w:rsidTr="00BA2F67">
        <w:trPr>
          <w:trHeight w:val="448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9B6EF7" w14:textId="77777777" w:rsidR="00EB3294" w:rsidRP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Farmaceuti nude i pružaju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savete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o prestanku pušenja i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umerenom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konzumiranju alkohola.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FCF7D7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3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BC9B31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9A8775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B79A1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EB3294" w:rsidRPr="00EB3294" w14:paraId="744E3B3B" w14:textId="77777777" w:rsidTr="00BA2F67">
        <w:trPr>
          <w:trHeight w:val="32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8B352F" w14:textId="77777777" w:rsidR="00EB3294" w:rsidRPr="002B792D" w:rsidRDefault="00EB3294" w:rsidP="00EB3294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</w:pPr>
            <w:r w:rsidRPr="002B792D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>UKUPAN ZBIR BODOVA (</w:t>
            </w:r>
            <w:proofErr w:type="spellStart"/>
            <w:r w:rsidRPr="002B792D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>max</w:t>
            </w:r>
            <w:proofErr w:type="spellEnd"/>
            <w:r w:rsidRPr="002B792D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 xml:space="preserve"> 15):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843F50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7DC7FE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E0C48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D9D1B1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</w:tr>
      <w:tr w:rsidR="00EB3294" w:rsidRPr="00EB3294" w14:paraId="4461D659" w14:textId="77777777" w:rsidTr="00EB3294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432EA8" w14:textId="77777777" w:rsidR="00EB3294" w:rsidRP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Komentar članova tima: </w:t>
            </w:r>
          </w:p>
        </w:tc>
      </w:tr>
      <w:tr w:rsidR="00EB3294" w:rsidRPr="00EB3294" w14:paraId="69EAFDA8" w14:textId="77777777" w:rsidTr="00EB3294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68DCC9" w14:textId="77777777" w:rsidR="00EB3294" w:rsidRP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Planovi za unapređenje kvaliteta:</w:t>
            </w:r>
          </w:p>
        </w:tc>
      </w:tr>
      <w:tr w:rsidR="00EB3294" w:rsidRPr="00EB3294" w14:paraId="1DFBF1EF" w14:textId="77777777" w:rsidTr="00BA2F67">
        <w:trPr>
          <w:trHeight w:val="30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1212EF" w14:textId="77777777" w:rsid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  <w:p w14:paraId="0B6D532A" w14:textId="77777777" w:rsidR="00BA2F67" w:rsidRDefault="00BA2F67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7C1C1AF1" w14:textId="77777777" w:rsidR="00BA2F67" w:rsidRPr="00EB3294" w:rsidRDefault="00BA2F67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428197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726960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17AD0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16FD5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</w:tr>
      <w:tr w:rsidR="002B792D" w:rsidRPr="00EB3294" w14:paraId="5FD95D14" w14:textId="77777777" w:rsidTr="00BA2F67">
        <w:trPr>
          <w:trHeight w:val="529"/>
        </w:trPr>
        <w:tc>
          <w:tcPr>
            <w:tcW w:w="5000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BF5" w:themeFill="accent2" w:themeFillTint="33"/>
            <w:vAlign w:val="bottom"/>
            <w:hideMark/>
          </w:tcPr>
          <w:p w14:paraId="657D1019" w14:textId="77777777" w:rsidR="002B792D" w:rsidRPr="002B792D" w:rsidRDefault="00BA2F67" w:rsidP="00EB3294">
            <w:pPr>
              <w:spacing w:after="0" w:line="24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  <w:lang w:val="hr-HR"/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  <w:lang w:val="hr-HR"/>
              </w:rPr>
              <w:t>FARMACEUTSKA TRIJAŽA</w:t>
            </w:r>
            <w:r w:rsidR="002B792D" w:rsidRPr="002B792D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  <w:lang w:val="hr-HR"/>
              </w:rPr>
              <w:t xml:space="preserve"> U APOTEKAMA</w:t>
            </w:r>
          </w:p>
          <w:p w14:paraId="09DF8AB8" w14:textId="77777777" w:rsidR="002B792D" w:rsidRPr="00EB3294" w:rsidRDefault="002B792D" w:rsidP="00BA2F6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 </w:t>
            </w:r>
          </w:p>
        </w:tc>
      </w:tr>
      <w:tr w:rsidR="00BA2F67" w:rsidRPr="00BA2F67" w14:paraId="75D1F4BC" w14:textId="77777777" w:rsidTr="00BA2F67">
        <w:trPr>
          <w:trHeight w:val="424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4B6DC" w14:textId="77777777" w:rsidR="00EB3294" w:rsidRPr="00BA2F67" w:rsidRDefault="00EB3294" w:rsidP="00EB3294">
            <w:pPr>
              <w:spacing w:after="0" w:line="240" w:lineRule="auto"/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 xml:space="preserve">Pacijenti u apoteci </w:t>
            </w:r>
            <w:r w:rsid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ulaze u trijažu, u okviru zakonskih okvira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7F3A8" w14:textId="77777777" w:rsidR="00EB3294" w:rsidRPr="00BA2F67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B56C9" w14:textId="77777777" w:rsidR="00EB3294" w:rsidRPr="00BA2F67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D4671" w14:textId="77777777" w:rsidR="00EB3294" w:rsidRPr="00BA2F67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44CC6" w14:textId="77777777" w:rsidR="00EB3294" w:rsidRPr="00BA2F67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0</w:t>
            </w:r>
          </w:p>
        </w:tc>
      </w:tr>
      <w:tr w:rsidR="00EB3294" w:rsidRPr="00EB3294" w14:paraId="030B1F07" w14:textId="77777777" w:rsidTr="00BA2F67">
        <w:trPr>
          <w:trHeight w:val="572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A6C1F7" w14:textId="77777777" w:rsidR="00EB3294" w:rsidRPr="00EB3294" w:rsidRDefault="00BA2F67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Kontrolni </w:t>
            </w:r>
            <w:r w:rsidR="00EB3294"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rezultati se komuniciraju u kontekstu životnih navika i </w:t>
            </w:r>
            <w:proofErr w:type="spellStart"/>
            <w:r w:rsidR="00EB3294"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hroničnih</w:t>
            </w:r>
            <w:proofErr w:type="spellEnd"/>
            <w:r w:rsidR="00EB3294"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bolesti pacijenta.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BE957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36275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44F0A7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121D1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EB3294" w:rsidRPr="00EB3294" w14:paraId="5AD7DD8E" w14:textId="77777777" w:rsidTr="00BA2F67">
        <w:trPr>
          <w:trHeight w:val="538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209B0" w14:textId="77777777" w:rsidR="00EB3294" w:rsidRP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Pacijent dobije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izveštaj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o rezultatima </w:t>
            </w:r>
            <w:r w:rsidR="00BA2F67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trijaže</w:t>
            </w: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i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savete</w:t>
            </w:r>
            <w:proofErr w:type="spellEnd"/>
            <w:r w:rsidRPr="00EB3294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val="hr-HR"/>
              </w:rPr>
              <w:t xml:space="preserve"> </w:t>
            </w: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farmaceuta na osnovu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dobijenih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rezultata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merenja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A7CFB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098413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1C8D0B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BA50E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EB3294" w:rsidRPr="00EB3294" w14:paraId="5C560D43" w14:textId="77777777" w:rsidTr="00BA2F67">
        <w:trPr>
          <w:trHeight w:val="418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B77C4" w14:textId="77777777" w:rsidR="00EB3294" w:rsidRP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Pacijent je upućen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lekaru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kada je to potrebno.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0E5240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635FF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023BD3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BDCC5F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EB3294" w:rsidRPr="00EB3294" w14:paraId="236226FC" w14:textId="77777777" w:rsidTr="00BA2F67">
        <w:trPr>
          <w:trHeight w:val="32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79862" w14:textId="77777777" w:rsidR="00EB3294" w:rsidRPr="00BA2F67" w:rsidRDefault="00EB3294" w:rsidP="00EB3294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>UKUPAN ZBIR BODOVA (</w:t>
            </w:r>
            <w:proofErr w:type="spellStart"/>
            <w:r w:rsidRPr="00BA2F67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>max</w:t>
            </w:r>
            <w:proofErr w:type="spellEnd"/>
            <w:r w:rsidRPr="00BA2F67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 xml:space="preserve"> 20):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DC7AA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D17323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AF043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01F6C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</w:tr>
      <w:tr w:rsidR="00BA2F67" w:rsidRPr="00EB3294" w14:paraId="07AAEB08" w14:textId="77777777" w:rsidTr="00BA2F67">
        <w:trPr>
          <w:trHeight w:val="30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E6698" w14:textId="77777777" w:rsidR="00BA2F67" w:rsidRDefault="00BA2F67" w:rsidP="00BA2F67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Komentar članova tima: </w:t>
            </w:r>
          </w:p>
          <w:p w14:paraId="17328EEB" w14:textId="77777777" w:rsidR="00BA2F67" w:rsidRPr="00EB3294" w:rsidRDefault="00BA2F67" w:rsidP="00BA2F67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A17B9B" w14:textId="77777777" w:rsidR="00BA2F67" w:rsidRPr="00EB3294" w:rsidRDefault="00BA2F67" w:rsidP="00BA2F6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0F9F8F" w14:textId="77777777" w:rsidR="00BA2F67" w:rsidRPr="00EB3294" w:rsidRDefault="00BA2F67" w:rsidP="00BA2F6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8F7E8" w14:textId="77777777" w:rsidR="00BA2F67" w:rsidRPr="00EB3294" w:rsidRDefault="00BA2F67" w:rsidP="00BA2F6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B59A5" w14:textId="77777777" w:rsidR="00BA2F67" w:rsidRPr="00EB3294" w:rsidRDefault="00BA2F67" w:rsidP="00BA2F6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</w:tr>
      <w:tr w:rsidR="00BA2F67" w:rsidRPr="00EB3294" w14:paraId="6C2062CB" w14:textId="77777777" w:rsidTr="00BA2F67">
        <w:trPr>
          <w:trHeight w:val="30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074E73" w14:textId="77777777" w:rsidR="00BA2F67" w:rsidRDefault="00BA2F67" w:rsidP="00BA2F67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Planovi za unapređenje kvaliteta:</w:t>
            </w:r>
          </w:p>
          <w:p w14:paraId="0A5962A1" w14:textId="77777777" w:rsidR="00BA2F67" w:rsidRDefault="00BA2F67" w:rsidP="00BA2F67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22296D97" w14:textId="77777777" w:rsidR="00BA2F67" w:rsidRDefault="00BA2F67" w:rsidP="00BA2F67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2A5E0F0D" w14:textId="77777777" w:rsidR="00BA2F67" w:rsidRDefault="00BA2F67" w:rsidP="00BA2F67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75742D5A" w14:textId="77777777" w:rsidR="00BA2F67" w:rsidRDefault="00BA2F67" w:rsidP="00BA2F67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04FCC86A" w14:textId="77777777" w:rsidR="00BA2F67" w:rsidRPr="00EB3294" w:rsidRDefault="00BA2F67" w:rsidP="00BA2F67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A14194" w14:textId="77777777" w:rsidR="00BA2F67" w:rsidRPr="00EB3294" w:rsidRDefault="00BA2F67" w:rsidP="00BA2F6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5DB802" w14:textId="77777777" w:rsidR="00BA2F67" w:rsidRPr="00EB3294" w:rsidRDefault="00BA2F67" w:rsidP="00BA2F6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691EA3" w14:textId="77777777" w:rsidR="00BA2F67" w:rsidRPr="00EB3294" w:rsidRDefault="00BA2F67" w:rsidP="00BA2F6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C91B13" w14:textId="77777777" w:rsidR="00BA2F67" w:rsidRPr="00EB3294" w:rsidRDefault="00BA2F67" w:rsidP="00BA2F6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</w:tc>
      </w:tr>
      <w:tr w:rsidR="00BA2F67" w:rsidRPr="00EB3294" w14:paraId="5DABB070" w14:textId="77777777" w:rsidTr="00BA2F67">
        <w:trPr>
          <w:trHeight w:val="774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BF5" w:themeFill="accent2" w:themeFillTint="33"/>
            <w:vAlign w:val="bottom"/>
            <w:hideMark/>
          </w:tcPr>
          <w:p w14:paraId="317AFD1C" w14:textId="77777777" w:rsidR="00BA2F67" w:rsidRPr="00BA2F67" w:rsidRDefault="00BA2F67" w:rsidP="00BA2F67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val="hr-HR"/>
              </w:rPr>
              <w:lastRenderedPageBreak/>
              <w:t>INTERPROFESIONALNA SARADNJA I KOLABORATIVNA PRAKSA</w:t>
            </w: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  <w:p w14:paraId="564CDC49" w14:textId="77777777" w:rsidR="00BA2F67" w:rsidRPr="00EB3294" w:rsidRDefault="00BA2F67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</w:tr>
      <w:tr w:rsidR="00EB3294" w:rsidRPr="00EB3294" w14:paraId="49C27A3B" w14:textId="77777777" w:rsidTr="00BA2F67">
        <w:trPr>
          <w:trHeight w:val="63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CA350" w14:textId="77777777" w:rsidR="00BA2F67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Postoji redovna komunikacija s drugim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zdravstv</w:t>
            </w:r>
            <w:proofErr w:type="spellEnd"/>
          </w:p>
          <w:p w14:paraId="7A31F9BE" w14:textId="77777777" w:rsidR="00EB3294" w:rsidRP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enim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profesionalcima vezana za zdravlje pacijenta (pozivi,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posete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isl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.)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46EB60" w14:textId="77777777" w:rsidR="00EB3294" w:rsidRPr="00BA2F67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0BDBB" w14:textId="77777777" w:rsidR="00EB3294" w:rsidRPr="00BA2F67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3B9271" w14:textId="77777777" w:rsidR="00EB3294" w:rsidRPr="00BA2F67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6DB4EB" w14:textId="77777777" w:rsidR="00EB3294" w:rsidRPr="00BA2F67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0</w:t>
            </w:r>
          </w:p>
        </w:tc>
      </w:tr>
      <w:tr w:rsidR="00EB3294" w:rsidRPr="00EB3294" w14:paraId="0288A4DF" w14:textId="77777777" w:rsidTr="00BA2F67">
        <w:trPr>
          <w:trHeight w:val="554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801A0" w14:textId="77777777" w:rsidR="00EB3294" w:rsidRPr="00BA2F67" w:rsidRDefault="00EB3294" w:rsidP="00EB3294">
            <w:pPr>
              <w:spacing w:after="0" w:line="240" w:lineRule="auto"/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 xml:space="preserve">Postoje dogovori o međusobnom upućivanju pacijenata </w:t>
            </w:r>
            <w:r w:rsid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 xml:space="preserve">drugim zdravstvenim profesionalcima koji </w:t>
            </w:r>
            <w:proofErr w:type="spellStart"/>
            <w:r w:rsid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poseduju</w:t>
            </w:r>
            <w:proofErr w:type="spellEnd"/>
            <w:r w:rsid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 xml:space="preserve"> kompetencije potrebne za pacijenta</w:t>
            </w:r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C328F3" w14:textId="77777777" w:rsidR="00EB3294" w:rsidRPr="00BA2F67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06B33E" w14:textId="77777777" w:rsidR="00EB3294" w:rsidRPr="00BA2F67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171782" w14:textId="77777777" w:rsidR="00EB3294" w:rsidRPr="00BA2F67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EDA2BA" w14:textId="77777777" w:rsidR="00EB3294" w:rsidRPr="00BA2F67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0</w:t>
            </w:r>
          </w:p>
        </w:tc>
      </w:tr>
      <w:tr w:rsidR="00EB3294" w:rsidRPr="00EB3294" w14:paraId="1EE2E6BE" w14:textId="77777777" w:rsidTr="00BA2F67">
        <w:trPr>
          <w:trHeight w:val="663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29B6AF" w14:textId="77777777" w:rsidR="00EB3294" w:rsidRPr="00BA2F67" w:rsidRDefault="00EB3294" w:rsidP="00EB3294">
            <w:pPr>
              <w:spacing w:after="0" w:line="240" w:lineRule="auto"/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 xml:space="preserve">Apoteka nudi programe prevencije i očuvanja zdravlja za pacijente, koji uključuju multidisciplinarne timove (apotekare, medicinske sestre, </w:t>
            </w:r>
            <w:proofErr w:type="spellStart"/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lekare</w:t>
            </w:r>
            <w:proofErr w:type="spellEnd"/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, nutricioniste)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22FD8" w14:textId="77777777" w:rsidR="00EB3294" w:rsidRPr="00BA2F67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023AE7" w14:textId="77777777" w:rsidR="00EB3294" w:rsidRPr="00BA2F67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9A63B2" w14:textId="77777777" w:rsidR="00EB3294" w:rsidRPr="00BA2F67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EF6AD8" w14:textId="77777777" w:rsidR="00EB3294" w:rsidRPr="00BA2F67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0</w:t>
            </w:r>
          </w:p>
        </w:tc>
      </w:tr>
      <w:tr w:rsidR="00EB3294" w:rsidRPr="00EB3294" w14:paraId="7FE761DB" w14:textId="77777777" w:rsidTr="00BA2F67">
        <w:trPr>
          <w:trHeight w:val="631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ACDAF" w14:textId="77777777" w:rsidR="00EB3294" w:rsidRP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Radnici apoteke učestvuju na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interprofesionalnim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edukacijama s drugim zdravstvenim profesionalcima.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17110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0B5F62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72B03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9E808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EB3294" w:rsidRPr="00EB3294" w14:paraId="0350B173" w14:textId="77777777" w:rsidTr="00BA2F67">
        <w:trPr>
          <w:trHeight w:val="32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A1FE6D" w14:textId="77777777" w:rsidR="00EB3294" w:rsidRPr="00BA2F67" w:rsidRDefault="00EB3294" w:rsidP="00EB3294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>UKUPAN ZBIR BODOVA (</w:t>
            </w:r>
            <w:proofErr w:type="spellStart"/>
            <w:r w:rsidRPr="00BA2F67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>max</w:t>
            </w:r>
            <w:proofErr w:type="spellEnd"/>
            <w:r w:rsidRPr="00BA2F67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 xml:space="preserve"> 20):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A7CC7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81CEB0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E2FB18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7BAA9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</w:tr>
      <w:tr w:rsidR="00EB3294" w:rsidRPr="00EB3294" w14:paraId="0BC24978" w14:textId="77777777" w:rsidTr="00EB3294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44A44" w14:textId="77777777" w:rsid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Komentar članova tima: </w:t>
            </w:r>
          </w:p>
          <w:p w14:paraId="2491E31B" w14:textId="77777777" w:rsidR="00BA2F67" w:rsidRPr="00EB3294" w:rsidRDefault="00BA2F67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</w:tc>
      </w:tr>
      <w:tr w:rsidR="00EB3294" w:rsidRPr="00EB3294" w14:paraId="24CC14B6" w14:textId="77777777" w:rsidTr="00EB3294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893F16" w14:textId="77777777" w:rsid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Planovi za unapređenje kvaliteta:</w:t>
            </w:r>
          </w:p>
          <w:p w14:paraId="2745F534" w14:textId="77777777" w:rsidR="00BA2F67" w:rsidRDefault="00BA2F67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41DC86EF" w14:textId="77777777" w:rsidR="00BA2F67" w:rsidRDefault="00BA2F67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44315DC2" w14:textId="77777777" w:rsidR="00BA2F67" w:rsidRDefault="00BA2F67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34E6BAA3" w14:textId="77777777" w:rsidR="00BA2F67" w:rsidRDefault="00BA2F67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1292CCEB" w14:textId="77777777" w:rsidR="00BA2F67" w:rsidRPr="00EB3294" w:rsidRDefault="00BA2F67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</w:tc>
      </w:tr>
      <w:tr w:rsidR="00EB3294" w:rsidRPr="00EB3294" w14:paraId="760BE002" w14:textId="77777777" w:rsidTr="00BA2F67">
        <w:trPr>
          <w:trHeight w:val="30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434C94" w14:textId="77777777" w:rsidR="00EB3294" w:rsidRP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DDA806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83DB5A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2D820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AA0197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</w:tr>
      <w:tr w:rsidR="00BA2F67" w:rsidRPr="00EB3294" w14:paraId="110BD0DF" w14:textId="77777777" w:rsidTr="00BA2F67">
        <w:trPr>
          <w:trHeight w:val="300"/>
        </w:trPr>
        <w:tc>
          <w:tcPr>
            <w:tcW w:w="5000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BF5" w:themeFill="accent2" w:themeFillTint="33"/>
            <w:noWrap/>
            <w:vAlign w:val="bottom"/>
            <w:hideMark/>
          </w:tcPr>
          <w:p w14:paraId="409DAAFB" w14:textId="77777777" w:rsidR="00BA2F67" w:rsidRDefault="00BA2F67" w:rsidP="00EB3294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val="hr-HR"/>
              </w:rPr>
              <w:t xml:space="preserve">PRAĆENJE PACIJENTA I PROCESI DOKUMENOVANJA REZULTATA </w:t>
            </w:r>
          </w:p>
          <w:p w14:paraId="7BB53B91" w14:textId="77777777" w:rsidR="00BA2F67" w:rsidRPr="00EB3294" w:rsidRDefault="00BA2F67" w:rsidP="00EB3294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val="hr-HR"/>
              </w:rPr>
              <w:t>FARMACEUTSKE ZDRAVSTVENE ZAŠTITE</w:t>
            </w:r>
          </w:p>
          <w:p w14:paraId="72BB2874" w14:textId="77777777" w:rsidR="00BA2F67" w:rsidRPr="00EB3294" w:rsidRDefault="00BA2F67" w:rsidP="00BA2F6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 </w:t>
            </w:r>
          </w:p>
        </w:tc>
      </w:tr>
      <w:tr w:rsidR="00EB3294" w:rsidRPr="00EB3294" w14:paraId="34F3793B" w14:textId="77777777" w:rsidTr="00BA2F67">
        <w:trPr>
          <w:trHeight w:val="362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8AFB1" w14:textId="77777777" w:rsidR="00EB3294" w:rsidRP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Farmaceuti redovno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proveravaju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ishode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lečenja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kod svojih pacijenata.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8C104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F17445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064F49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1C83A7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EB3294" w:rsidRPr="00EB3294" w14:paraId="6620573C" w14:textId="77777777" w:rsidTr="00BA2F67">
        <w:trPr>
          <w:trHeight w:val="552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EA4EC" w14:textId="77777777" w:rsidR="00EB3294" w:rsidRP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Nakon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savetovanja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ili kontrolnih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merenja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u apoteci – postoji </w:t>
            </w:r>
            <w:r w:rsidRPr="00EB3294">
              <w:rPr>
                <w:rFonts w:ascii="Tahoma" w:hAnsi="Tahoma" w:cs="Tahoma"/>
                <w:sz w:val="20"/>
                <w:szCs w:val="20"/>
                <w:lang w:val="hr-HR"/>
              </w:rPr>
              <w:t>praćenje</w:t>
            </w: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(telefonski poziv ili lično u apoteci)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89DF6E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4D55CD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E18751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11135A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EB3294" w:rsidRPr="00EB3294" w14:paraId="333331B9" w14:textId="77777777" w:rsidTr="00BA2F67">
        <w:trPr>
          <w:trHeight w:val="843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F763D" w14:textId="77777777" w:rsidR="00EB3294" w:rsidRP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Bilo u pisanoj, bilo u elektronskoj formi,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zabeležene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su farmaceutske intervencije, preporuke, značajni podaci i situacije kada su pacijenti upućeni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lekaru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7A2AE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98C09B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1F185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B54DB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EB3294" w:rsidRPr="00EB3294" w14:paraId="11D6CE00" w14:textId="77777777" w:rsidTr="00BA2F67">
        <w:trPr>
          <w:trHeight w:val="558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0749B8" w14:textId="77777777" w:rsidR="00EB3294" w:rsidRP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U procesima zdravstvene zaštite za pacijenata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primenjuju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se IT alati,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podsetnici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, aplikacije, e-kartoni pacijenata.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3E493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848EE2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A1F6A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3D889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EB3294" w:rsidRPr="00EB3294" w14:paraId="29073D05" w14:textId="77777777" w:rsidTr="00BA2F67">
        <w:trPr>
          <w:trHeight w:val="32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A99264" w14:textId="77777777" w:rsidR="00EB3294" w:rsidRPr="00BA2F67" w:rsidRDefault="00EB3294" w:rsidP="00EB3294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>UKUPAN ZBIR BODOVA (</w:t>
            </w:r>
            <w:proofErr w:type="spellStart"/>
            <w:r w:rsidRPr="00BA2F67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>max</w:t>
            </w:r>
            <w:proofErr w:type="spellEnd"/>
            <w:r w:rsidRPr="00BA2F67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 xml:space="preserve"> 20):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1EF9B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31C8B9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E62FC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58281A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</w:tr>
      <w:tr w:rsidR="00EB3294" w:rsidRPr="00EB3294" w14:paraId="3C56BC3F" w14:textId="77777777" w:rsidTr="00EB3294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CBEE9" w14:textId="77777777" w:rsid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Komentar članova tima: </w:t>
            </w:r>
          </w:p>
          <w:p w14:paraId="04F4BF2C" w14:textId="77777777" w:rsidR="00BA2F67" w:rsidRPr="00EB3294" w:rsidRDefault="00BA2F67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</w:tc>
      </w:tr>
      <w:tr w:rsidR="00EB3294" w:rsidRPr="00EB3294" w14:paraId="0F6D9AFB" w14:textId="77777777" w:rsidTr="00EB3294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09EBE" w14:textId="77777777" w:rsid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Planovi za unapređenje kvaliteta:</w:t>
            </w:r>
          </w:p>
          <w:p w14:paraId="6F56C167" w14:textId="77777777" w:rsidR="00BA2F67" w:rsidRDefault="00BA2F67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6E467936" w14:textId="77777777" w:rsidR="00BA2F67" w:rsidRDefault="00BA2F67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20A502EE" w14:textId="77777777" w:rsidR="00BA2F67" w:rsidRDefault="00BA2F67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756E371B" w14:textId="77777777" w:rsidR="00BA2F67" w:rsidRDefault="00BA2F67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2044EE10" w14:textId="77777777" w:rsidR="00BA2F67" w:rsidRPr="00EB3294" w:rsidRDefault="00BA2F67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</w:tc>
      </w:tr>
      <w:tr w:rsidR="00EB3294" w:rsidRPr="00EB3294" w14:paraId="1F558EC6" w14:textId="77777777" w:rsidTr="00BA2F67">
        <w:trPr>
          <w:trHeight w:val="30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F4760" w14:textId="77777777" w:rsidR="00EB3294" w:rsidRP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236EB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1B7C0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B32D8B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E723CF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</w:tr>
      <w:tr w:rsidR="00EB3294" w:rsidRPr="00EB3294" w14:paraId="7BB26A21" w14:textId="77777777" w:rsidTr="00BA2F67">
        <w:trPr>
          <w:trHeight w:val="30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2FBDA" w14:textId="77777777" w:rsidR="00EB3294" w:rsidRP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UKUPAN ZBIR BODOVA (MAX 150):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949D54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49621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E03825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D6BA35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</w:tr>
      <w:tr w:rsidR="00EB3294" w:rsidRPr="00EB3294" w14:paraId="51743A77" w14:textId="77777777" w:rsidTr="00BA2F67">
        <w:trPr>
          <w:trHeight w:val="30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E5CE4" w14:textId="77777777" w:rsidR="00EB3294" w:rsidRP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Dodatni komentari: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5E55B2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A505A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B9597F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AB3DF1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</w:tr>
      <w:tr w:rsidR="00EB3294" w:rsidRPr="00EB3294" w14:paraId="31765A97" w14:textId="77777777" w:rsidTr="00BA2F67">
        <w:trPr>
          <w:trHeight w:val="30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3C111" w14:textId="77777777" w:rsidR="00EB3294" w:rsidRDefault="00EB3294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Planirane aktivnosti:</w:t>
            </w:r>
          </w:p>
          <w:p w14:paraId="0C42A137" w14:textId="77777777" w:rsidR="00BA2F67" w:rsidRDefault="00BA2F67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732F6E27" w14:textId="77777777" w:rsidR="00BA2F67" w:rsidRDefault="00BA2F67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7DA1D0B1" w14:textId="77777777" w:rsidR="00BA2F67" w:rsidRDefault="00BA2F67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43D00053" w14:textId="77777777" w:rsidR="00BA2F67" w:rsidRDefault="00BA2F67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1DA94AE5" w14:textId="77777777" w:rsidR="00BA2F67" w:rsidRDefault="00BA2F67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02AAE566" w14:textId="77777777" w:rsidR="00BA2F67" w:rsidRDefault="00BA2F67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712F21FD" w14:textId="77777777" w:rsidR="00BA2F67" w:rsidRDefault="00BA2F67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3837DFFF" w14:textId="77777777" w:rsidR="00BA2F67" w:rsidRDefault="00BA2F67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52991892" w14:textId="77777777" w:rsidR="00BA2F67" w:rsidRPr="00EB3294" w:rsidRDefault="00BA2F67" w:rsidP="00EB329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07832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200A3A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53AC6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1C8065" w14:textId="77777777" w:rsidR="00EB3294" w:rsidRPr="00EB3294" w:rsidRDefault="00EB3294" w:rsidP="00EB329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</w:tr>
    </w:tbl>
    <w:p w14:paraId="247E19AA" w14:textId="77777777" w:rsidR="005E4013" w:rsidRPr="00EB3F27" w:rsidRDefault="005E4013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4AB5B30" w14:textId="38C9271F" w:rsidR="00110318" w:rsidRDefault="00110318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8E5CAF9" w14:textId="77777777" w:rsidR="00B914E9" w:rsidRPr="00EB3F27" w:rsidRDefault="00B914E9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CD5FE68" w14:textId="77777777" w:rsidR="00110318" w:rsidRPr="00EB3F27" w:rsidRDefault="00110318" w:rsidP="00A51A41">
      <w:pPr>
        <w:spacing w:after="0" w:line="240" w:lineRule="auto"/>
        <w:rPr>
          <w:rFonts w:ascii="Tahoma" w:hAnsi="Tahoma" w:cs="Tahoma"/>
          <w:b/>
          <w:color w:val="000000"/>
          <w:sz w:val="24"/>
          <w:szCs w:val="24"/>
        </w:rPr>
      </w:pPr>
    </w:p>
    <w:p w14:paraId="088D9794" w14:textId="77777777" w:rsidR="00110318" w:rsidRPr="00EB3F27" w:rsidRDefault="00110318" w:rsidP="00A51A41">
      <w:pPr>
        <w:spacing w:after="0" w:line="240" w:lineRule="auto"/>
        <w:rPr>
          <w:rFonts w:ascii="Tahoma" w:hAnsi="Tahoma" w:cs="Tahoma"/>
          <w:b/>
          <w:color w:val="000000"/>
          <w:sz w:val="24"/>
          <w:szCs w:val="24"/>
        </w:rPr>
      </w:pPr>
    </w:p>
    <w:p w14:paraId="3AFCBA4B" w14:textId="77777777" w:rsidR="0075057A" w:rsidRPr="00EB3F27" w:rsidRDefault="002C7014" w:rsidP="00A51A41">
      <w:pPr>
        <w:spacing w:after="0" w:line="240" w:lineRule="auto"/>
        <w:rPr>
          <w:rFonts w:ascii="Tahoma" w:hAnsi="Tahoma" w:cs="Tahoma"/>
          <w:b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F894FD" wp14:editId="457892C3">
                <wp:simplePos x="0" y="0"/>
                <wp:positionH relativeFrom="column">
                  <wp:posOffset>6350</wp:posOffset>
                </wp:positionH>
                <wp:positionV relativeFrom="paragraph">
                  <wp:posOffset>0</wp:posOffset>
                </wp:positionV>
                <wp:extent cx="2455545" cy="352425"/>
                <wp:effectExtent l="0" t="0" r="0" b="3175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554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1C24"/>
                        </a:solidFill>
                        <a:ln w="0">
                          <a:solidFill>
                            <a:srgbClr val="ED1C2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6A59FCF" w14:textId="77777777" w:rsidR="008860BD" w:rsidRPr="00274B86" w:rsidRDefault="008860BD" w:rsidP="00465E6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  <w:lang w:val="sr-Latn-ME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  <w:lang w:val="sr-Latn-ME"/>
                              </w:rPr>
                              <w:t>SEKCIJA 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31" style="position:absolute;margin-left:.5pt;margin-top:0;width:193.3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" fillcolor="#ed1c24" strokecolor="#ed1c24" strokeweight="0">
                <v:path arrowok="t"/>
                <v:textbox>
                  <w:txbxContent>
                    <w:p w:rsidR="008860BD" w:rsidRPr="00274B86" w:rsidRDefault="008860BD" w:rsidP="00465E67">
                      <w:pPr>
                        <w:jc w:val="center"/>
                        <w:rPr>
                          <w:b/>
                          <w:color w:val="FFFFFF" w:themeColor="background1"/>
                          <w:sz w:val="30"/>
                          <w:szCs w:val="30"/>
                          <w:lang w:val="sr-Latn-ME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0"/>
                          <w:szCs w:val="30"/>
                          <w:lang w:val="sr-Latn-ME"/>
                        </w:rPr>
                        <w:t>SEKCIJA 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C83AB90" w14:textId="77777777" w:rsidR="0075057A" w:rsidRPr="00EB3F27" w:rsidRDefault="0075057A" w:rsidP="00A51A41">
      <w:pPr>
        <w:spacing w:after="0" w:line="240" w:lineRule="auto"/>
        <w:rPr>
          <w:rFonts w:ascii="Tahoma" w:hAnsi="Tahoma" w:cs="Tahoma"/>
          <w:b/>
          <w:color w:val="000000"/>
          <w:sz w:val="24"/>
          <w:szCs w:val="24"/>
        </w:rPr>
      </w:pPr>
    </w:p>
    <w:p w14:paraId="32595E66" w14:textId="77777777" w:rsidR="00465E67" w:rsidRPr="00EB3F27" w:rsidRDefault="00465E67" w:rsidP="00A51A41">
      <w:pPr>
        <w:spacing w:after="0" w:line="240" w:lineRule="auto"/>
        <w:rPr>
          <w:rFonts w:ascii="Tahoma" w:hAnsi="Tahoma" w:cs="Tahoma"/>
          <w:b/>
          <w:color w:val="000000"/>
          <w:sz w:val="24"/>
          <w:szCs w:val="24"/>
        </w:rPr>
      </w:pPr>
    </w:p>
    <w:p w14:paraId="2987338A" w14:textId="77777777" w:rsidR="00465E67" w:rsidRPr="00EB3F27" w:rsidRDefault="00465E67" w:rsidP="00A51A41">
      <w:pPr>
        <w:spacing w:after="0" w:line="240" w:lineRule="auto"/>
        <w:rPr>
          <w:rFonts w:ascii="Tahoma" w:hAnsi="Tahoma" w:cs="Tahoma"/>
          <w:b/>
          <w:color w:val="000000"/>
          <w:sz w:val="24"/>
          <w:szCs w:val="24"/>
        </w:rPr>
      </w:pPr>
    </w:p>
    <w:p w14:paraId="42D10FB9" w14:textId="77777777" w:rsidR="00B459DE" w:rsidRPr="00EB3F27" w:rsidRDefault="002E1300" w:rsidP="00A51A41">
      <w:pPr>
        <w:spacing w:after="0" w:line="240" w:lineRule="auto"/>
        <w:rPr>
          <w:rFonts w:ascii="Tahoma" w:hAnsi="Tahoma" w:cs="Tahoma"/>
          <w:b/>
          <w:color w:val="000000"/>
          <w:sz w:val="24"/>
          <w:szCs w:val="24"/>
        </w:rPr>
      </w:pPr>
      <w:r w:rsidRPr="00EB3F27">
        <w:rPr>
          <w:rFonts w:ascii="Tahoma" w:hAnsi="Tahoma" w:cs="Tahoma"/>
          <w:b/>
          <w:color w:val="193282"/>
          <w:sz w:val="24"/>
          <w:szCs w:val="24"/>
        </w:rPr>
        <w:t>SEKCIJA</w:t>
      </w:r>
      <w:r w:rsidR="002B5F61" w:rsidRPr="00EB3F27">
        <w:rPr>
          <w:rFonts w:ascii="Tahoma" w:hAnsi="Tahoma" w:cs="Tahoma"/>
          <w:b/>
          <w:color w:val="193282"/>
          <w:sz w:val="24"/>
          <w:szCs w:val="24"/>
        </w:rPr>
        <w:t xml:space="preserve"> E:</w:t>
      </w:r>
      <w:r w:rsidR="0047737D" w:rsidRPr="00EB3F27">
        <w:rPr>
          <w:rFonts w:ascii="Tahoma" w:hAnsi="Tahoma" w:cs="Tahoma"/>
          <w:b/>
          <w:color w:val="000000"/>
          <w:sz w:val="24"/>
          <w:szCs w:val="24"/>
        </w:rPr>
        <w:t xml:space="preserve"> </w:t>
      </w:r>
      <w:proofErr w:type="spellStart"/>
      <w:r w:rsidR="00E80E49" w:rsidRPr="00EB3F27">
        <w:rPr>
          <w:rFonts w:ascii="Tahoma" w:hAnsi="Tahoma" w:cs="Tahoma"/>
          <w:b/>
          <w:i/>
          <w:color w:val="000000"/>
          <w:sz w:val="24"/>
          <w:szCs w:val="24"/>
        </w:rPr>
        <w:t>Planiranje</w:t>
      </w:r>
      <w:proofErr w:type="spellEnd"/>
      <w:r w:rsidR="00E80E49" w:rsidRPr="00EB3F27">
        <w:rPr>
          <w:rFonts w:ascii="Tahoma" w:hAnsi="Tahoma" w:cs="Tahoma"/>
          <w:b/>
          <w:i/>
          <w:color w:val="000000"/>
          <w:sz w:val="24"/>
          <w:szCs w:val="24"/>
        </w:rPr>
        <w:t xml:space="preserve"> </w:t>
      </w:r>
      <w:proofErr w:type="spellStart"/>
      <w:r w:rsidR="00E80E49" w:rsidRPr="00EB3F27">
        <w:rPr>
          <w:rFonts w:ascii="Tahoma" w:hAnsi="Tahoma" w:cs="Tahoma"/>
          <w:b/>
          <w:i/>
          <w:color w:val="000000"/>
          <w:sz w:val="24"/>
          <w:szCs w:val="24"/>
        </w:rPr>
        <w:t>sopstvenog</w:t>
      </w:r>
      <w:proofErr w:type="spellEnd"/>
      <w:r w:rsidR="002B5F61" w:rsidRPr="00EB3F27">
        <w:rPr>
          <w:rFonts w:ascii="Tahoma" w:hAnsi="Tahoma" w:cs="Tahoma"/>
          <w:b/>
          <w:i/>
          <w:color w:val="000000"/>
          <w:sz w:val="24"/>
          <w:szCs w:val="24"/>
        </w:rPr>
        <w:t xml:space="preserve"> </w:t>
      </w:r>
      <w:proofErr w:type="spellStart"/>
      <w:r w:rsidR="002B5F61" w:rsidRPr="00EB3F27">
        <w:rPr>
          <w:rFonts w:ascii="Tahoma" w:hAnsi="Tahoma" w:cs="Tahoma"/>
          <w:b/>
          <w:i/>
          <w:color w:val="000000"/>
          <w:sz w:val="24"/>
          <w:szCs w:val="24"/>
        </w:rPr>
        <w:t>uč</w:t>
      </w:r>
      <w:r w:rsidR="00B459DE" w:rsidRPr="00EB3F27">
        <w:rPr>
          <w:rFonts w:ascii="Tahoma" w:hAnsi="Tahoma" w:cs="Tahoma"/>
          <w:b/>
          <w:i/>
          <w:color w:val="000000"/>
          <w:sz w:val="24"/>
          <w:szCs w:val="24"/>
        </w:rPr>
        <w:t>enja</w:t>
      </w:r>
      <w:proofErr w:type="spellEnd"/>
    </w:p>
    <w:p w14:paraId="6954F6D5" w14:textId="77777777" w:rsidR="00465E67" w:rsidRPr="00EB3F27" w:rsidRDefault="00465E67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B8E4648" w14:textId="77777777" w:rsidR="00B459DE" w:rsidRPr="00EB3F27" w:rsidRDefault="00B459DE" w:rsidP="00A51A4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EB3F27">
        <w:rPr>
          <w:rFonts w:ascii="Tahoma" w:hAnsi="Tahoma" w:cs="Tahoma"/>
          <w:sz w:val="24"/>
          <w:szCs w:val="24"/>
        </w:rPr>
        <w:t xml:space="preserve">U </w:t>
      </w:r>
      <w:proofErr w:type="spellStart"/>
      <w:r w:rsidRPr="00EB3F27">
        <w:rPr>
          <w:rFonts w:ascii="Tahoma" w:hAnsi="Tahoma" w:cs="Tahoma"/>
          <w:sz w:val="24"/>
          <w:szCs w:val="24"/>
        </w:rPr>
        <w:t>sekciji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B </w:t>
      </w:r>
      <w:r w:rsidRPr="00EB3F27">
        <w:rPr>
          <w:rFonts w:ascii="Tahoma" w:hAnsi="Tahoma" w:cs="Tahoma"/>
          <w:i/>
          <w:sz w:val="24"/>
          <w:szCs w:val="24"/>
        </w:rPr>
        <w:t>4.</w:t>
      </w:r>
      <w:r w:rsidR="00465E67" w:rsidRPr="00EB3F27">
        <w:rPr>
          <w:rFonts w:ascii="Tahoma" w:hAnsi="Tahoma" w:cs="Tahoma"/>
          <w:i/>
          <w:sz w:val="24"/>
          <w:szCs w:val="24"/>
        </w:rPr>
        <w:t xml:space="preserve"> </w:t>
      </w:r>
      <w:r w:rsidR="002B792D">
        <w:rPr>
          <w:rFonts w:ascii="Tahoma" w:hAnsi="Tahoma" w:cs="Tahoma"/>
          <w:i/>
          <w:sz w:val="24"/>
          <w:szCs w:val="24"/>
        </w:rPr>
        <w:t>deo</w:t>
      </w:r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identifikovali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ste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potrebe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ili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ciljeve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Vašeg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učenja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EB3F27">
        <w:rPr>
          <w:rFonts w:ascii="Tahoma" w:hAnsi="Tahoma" w:cs="Tahoma"/>
          <w:sz w:val="24"/>
          <w:szCs w:val="24"/>
        </w:rPr>
        <w:t>Koristeći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formu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na </w:t>
      </w:r>
      <w:proofErr w:type="spellStart"/>
      <w:r w:rsidRPr="00EB3F27">
        <w:rPr>
          <w:rFonts w:ascii="Tahoma" w:hAnsi="Tahoma" w:cs="Tahoma"/>
          <w:sz w:val="24"/>
          <w:szCs w:val="24"/>
        </w:rPr>
        <w:t>slijedećoj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strani</w:t>
      </w:r>
      <w:proofErr w:type="spellEnd"/>
      <w:r w:rsidRPr="00EB3F27">
        <w:rPr>
          <w:rFonts w:ascii="Tahoma" w:hAnsi="Tahoma" w:cs="Tahoma"/>
          <w:sz w:val="24"/>
          <w:szCs w:val="24"/>
        </w:rPr>
        <w:t>,</w:t>
      </w:r>
      <w:r w:rsidR="002B5F61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E17FE0" w:rsidRPr="00EB3F27">
        <w:rPr>
          <w:rFonts w:ascii="Tahoma" w:hAnsi="Tahoma" w:cs="Tahoma"/>
          <w:sz w:val="24"/>
          <w:szCs w:val="24"/>
        </w:rPr>
        <w:t>kreirajte</w:t>
      </w:r>
      <w:proofErr w:type="spellEnd"/>
      <w:r w:rsidR="00E17FE0" w:rsidRPr="00EB3F27">
        <w:rPr>
          <w:rFonts w:ascii="Tahoma" w:hAnsi="Tahoma" w:cs="Tahoma"/>
          <w:sz w:val="24"/>
          <w:szCs w:val="24"/>
        </w:rPr>
        <w:t xml:space="preserve"> 3 - </w:t>
      </w:r>
      <w:r w:rsidRPr="00EB3F27">
        <w:rPr>
          <w:rFonts w:ascii="Tahoma" w:hAnsi="Tahoma" w:cs="Tahoma"/>
          <w:sz w:val="24"/>
          <w:szCs w:val="24"/>
        </w:rPr>
        <w:t xml:space="preserve">5 </w:t>
      </w:r>
      <w:proofErr w:type="spellStart"/>
      <w:r w:rsidRPr="00EB3F27">
        <w:rPr>
          <w:rFonts w:ascii="Tahoma" w:hAnsi="Tahoma" w:cs="Tahoma"/>
          <w:sz w:val="24"/>
          <w:szCs w:val="24"/>
        </w:rPr>
        <w:t>precizno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određenih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ciljeva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učenja</w:t>
      </w:r>
      <w:proofErr w:type="spellEnd"/>
      <w:r w:rsidRPr="00EB3F27">
        <w:rPr>
          <w:rFonts w:ascii="Tahoma" w:hAnsi="Tahoma" w:cs="Tahoma"/>
          <w:sz w:val="24"/>
          <w:szCs w:val="24"/>
        </w:rPr>
        <w:t>,</w:t>
      </w:r>
      <w:r w:rsidR="002B5F61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koristeći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SMART </w:t>
      </w:r>
      <w:proofErr w:type="spellStart"/>
      <w:r w:rsidRPr="00EB3F27">
        <w:rPr>
          <w:rFonts w:ascii="Tahoma" w:hAnsi="Tahoma" w:cs="Tahoma"/>
          <w:sz w:val="24"/>
          <w:szCs w:val="24"/>
        </w:rPr>
        <w:t>princip</w:t>
      </w:r>
      <w:proofErr w:type="spellEnd"/>
      <w:r w:rsidRPr="00EB3F27">
        <w:rPr>
          <w:rFonts w:ascii="Tahoma" w:hAnsi="Tahoma" w:cs="Tahoma"/>
          <w:sz w:val="24"/>
          <w:szCs w:val="24"/>
        </w:rPr>
        <w:t>.</w:t>
      </w:r>
    </w:p>
    <w:p w14:paraId="1C2B307E" w14:textId="77777777" w:rsidR="00465E67" w:rsidRPr="00EB3F27" w:rsidRDefault="00465E67" w:rsidP="00A51A4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14:paraId="3FF020D3" w14:textId="77777777" w:rsidR="00A70FA8" w:rsidRPr="00EB3F27" w:rsidRDefault="001765AC" w:rsidP="00A51A41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EB3F27">
        <w:rPr>
          <w:rFonts w:ascii="Tahoma" w:hAnsi="Tahoma" w:cs="Tahoma"/>
          <w:b/>
          <w:color w:val="ED1C24"/>
          <w:sz w:val="24"/>
          <w:szCs w:val="24"/>
        </w:rPr>
        <w:t>S</w:t>
      </w:r>
      <w:r w:rsidR="00D56271" w:rsidRPr="00EB3F27">
        <w:rPr>
          <w:rFonts w:ascii="Tahoma" w:hAnsi="Tahoma" w:cs="Tahoma"/>
          <w:b/>
          <w:sz w:val="24"/>
          <w:szCs w:val="24"/>
        </w:rPr>
        <w:t xml:space="preserve"> </w:t>
      </w:r>
      <w:r w:rsidR="00A70FA8" w:rsidRPr="00EB3F27">
        <w:rPr>
          <w:rFonts w:ascii="Tahoma" w:hAnsi="Tahoma" w:cs="Tahoma"/>
          <w:b/>
          <w:sz w:val="24"/>
          <w:szCs w:val="24"/>
        </w:rPr>
        <w:t>=</w:t>
      </w:r>
      <w:r w:rsidRPr="00EB3F27">
        <w:rPr>
          <w:rFonts w:ascii="Tahoma" w:hAnsi="Tahoma" w:cs="Tahoma"/>
          <w:b/>
          <w:sz w:val="24"/>
          <w:szCs w:val="24"/>
        </w:rPr>
        <w:t xml:space="preserve"> </w:t>
      </w:r>
      <w:r w:rsidR="005A7297" w:rsidRPr="00EB3F27">
        <w:rPr>
          <w:rFonts w:ascii="Tahoma" w:hAnsi="Tahoma" w:cs="Tahoma"/>
          <w:b/>
          <w:sz w:val="24"/>
          <w:szCs w:val="24"/>
        </w:rPr>
        <w:t>SPECI</w:t>
      </w:r>
      <w:r w:rsidRPr="00EB3F27">
        <w:rPr>
          <w:rFonts w:ascii="Tahoma" w:hAnsi="Tahoma" w:cs="Tahoma"/>
          <w:b/>
          <w:sz w:val="24"/>
          <w:szCs w:val="24"/>
        </w:rPr>
        <w:t>FIC</w:t>
      </w:r>
      <w:r w:rsidR="00B459DE" w:rsidRPr="00EB3F27">
        <w:rPr>
          <w:rFonts w:ascii="Tahoma" w:hAnsi="Tahoma" w:cs="Tahoma"/>
          <w:sz w:val="24"/>
          <w:szCs w:val="24"/>
        </w:rPr>
        <w:t xml:space="preserve"> </w:t>
      </w:r>
      <w:r w:rsidR="00D56271" w:rsidRPr="00EB3F27">
        <w:rPr>
          <w:rFonts w:ascii="Tahoma" w:hAnsi="Tahoma" w:cs="Tahoma"/>
          <w:sz w:val="24"/>
          <w:szCs w:val="24"/>
        </w:rPr>
        <w:t>-</w:t>
      </w:r>
      <w:r w:rsidR="005A7297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459DE" w:rsidRPr="00EB3F27">
        <w:rPr>
          <w:rFonts w:ascii="Tahoma" w:hAnsi="Tahoma" w:cs="Tahoma"/>
          <w:sz w:val="24"/>
          <w:szCs w:val="24"/>
        </w:rPr>
        <w:t>precizno</w:t>
      </w:r>
      <w:proofErr w:type="spellEnd"/>
      <w:r w:rsidR="00B459DE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20F3F" w:rsidRPr="00EB3F27">
        <w:rPr>
          <w:rFonts w:ascii="Tahoma" w:hAnsi="Tahoma" w:cs="Tahoma"/>
          <w:sz w:val="24"/>
          <w:szCs w:val="24"/>
        </w:rPr>
        <w:t>određen</w:t>
      </w:r>
      <w:proofErr w:type="spellEnd"/>
      <w:r w:rsidR="005A7297" w:rsidRPr="00EB3F27">
        <w:rPr>
          <w:rFonts w:ascii="Tahoma" w:hAnsi="Tahoma" w:cs="Tahoma"/>
          <w:sz w:val="24"/>
          <w:szCs w:val="24"/>
        </w:rPr>
        <w:t xml:space="preserve"> </w:t>
      </w:r>
      <w:r w:rsidR="00320F3F" w:rsidRPr="00EB3F27">
        <w:rPr>
          <w:rFonts w:ascii="Tahoma" w:hAnsi="Tahoma" w:cs="Tahoma"/>
          <w:sz w:val="24"/>
          <w:szCs w:val="24"/>
        </w:rPr>
        <w:t>(</w:t>
      </w:r>
      <w:proofErr w:type="spellStart"/>
      <w:r w:rsidR="00320F3F" w:rsidRPr="00EB3F27">
        <w:rPr>
          <w:rFonts w:ascii="Tahoma" w:hAnsi="Tahoma" w:cs="Tahoma"/>
          <w:sz w:val="24"/>
          <w:szCs w:val="24"/>
        </w:rPr>
        <w:t>opiši</w:t>
      </w:r>
      <w:r w:rsidRPr="00EB3F27">
        <w:rPr>
          <w:rFonts w:ascii="Tahoma" w:hAnsi="Tahoma" w:cs="Tahoma"/>
          <w:sz w:val="24"/>
          <w:szCs w:val="24"/>
        </w:rPr>
        <w:t>te</w:t>
      </w:r>
      <w:proofErr w:type="spellEnd"/>
      <w:r w:rsidR="00320F3F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20F3F" w:rsidRPr="00EB3F27">
        <w:rPr>
          <w:rFonts w:ascii="Tahoma" w:hAnsi="Tahoma" w:cs="Tahoma"/>
          <w:sz w:val="24"/>
          <w:szCs w:val="24"/>
        </w:rPr>
        <w:t>šta</w:t>
      </w:r>
      <w:proofErr w:type="spellEnd"/>
      <w:r w:rsidR="00320F3F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20F3F" w:rsidRPr="00EB3F27">
        <w:rPr>
          <w:rFonts w:ascii="Tahoma" w:hAnsi="Tahoma" w:cs="Tahoma"/>
          <w:sz w:val="24"/>
          <w:szCs w:val="24"/>
        </w:rPr>
        <w:t>želite</w:t>
      </w:r>
      <w:proofErr w:type="spellEnd"/>
      <w:r w:rsidR="00320F3F" w:rsidRPr="00EB3F27">
        <w:rPr>
          <w:rFonts w:ascii="Tahoma" w:hAnsi="Tahoma" w:cs="Tahoma"/>
          <w:sz w:val="24"/>
          <w:szCs w:val="24"/>
        </w:rPr>
        <w:t xml:space="preserve"> da </w:t>
      </w:r>
      <w:proofErr w:type="spellStart"/>
      <w:r w:rsidR="00320F3F" w:rsidRPr="00EB3F27">
        <w:rPr>
          <w:rFonts w:ascii="Tahoma" w:hAnsi="Tahoma" w:cs="Tahoma"/>
          <w:sz w:val="24"/>
          <w:szCs w:val="24"/>
        </w:rPr>
        <w:t>učite</w:t>
      </w:r>
      <w:proofErr w:type="spellEnd"/>
      <w:r w:rsidR="00B459DE" w:rsidRPr="00EB3F27">
        <w:rPr>
          <w:rFonts w:ascii="Tahoma" w:hAnsi="Tahoma" w:cs="Tahoma"/>
          <w:sz w:val="24"/>
          <w:szCs w:val="24"/>
        </w:rPr>
        <w:t xml:space="preserve"> na </w:t>
      </w:r>
      <w:proofErr w:type="spellStart"/>
      <w:r w:rsidR="00B459DE" w:rsidRPr="00EB3F27">
        <w:rPr>
          <w:rFonts w:ascii="Tahoma" w:hAnsi="Tahoma" w:cs="Tahoma"/>
          <w:sz w:val="24"/>
          <w:szCs w:val="24"/>
        </w:rPr>
        <w:t>veoma</w:t>
      </w:r>
      <w:proofErr w:type="spellEnd"/>
      <w:r w:rsidR="00B459DE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459DE" w:rsidRPr="00EB3F27">
        <w:rPr>
          <w:rFonts w:ascii="Tahoma" w:hAnsi="Tahoma" w:cs="Tahoma"/>
          <w:sz w:val="24"/>
          <w:szCs w:val="24"/>
        </w:rPr>
        <w:t>specifičan</w:t>
      </w:r>
      <w:proofErr w:type="spellEnd"/>
      <w:r w:rsidR="00B459DE" w:rsidRPr="00EB3F27">
        <w:rPr>
          <w:rFonts w:ascii="Tahoma" w:hAnsi="Tahoma" w:cs="Tahoma"/>
          <w:sz w:val="24"/>
          <w:szCs w:val="24"/>
        </w:rPr>
        <w:t>,</w:t>
      </w:r>
      <w:r w:rsidR="00A70FA8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459DE" w:rsidRPr="00EB3F27">
        <w:rPr>
          <w:rFonts w:ascii="Tahoma" w:hAnsi="Tahoma" w:cs="Tahoma"/>
          <w:sz w:val="24"/>
          <w:szCs w:val="24"/>
        </w:rPr>
        <w:t>definisan</w:t>
      </w:r>
      <w:proofErr w:type="spellEnd"/>
      <w:r w:rsidR="00B459DE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459DE" w:rsidRPr="00EB3F27">
        <w:rPr>
          <w:rFonts w:ascii="Tahoma" w:hAnsi="Tahoma" w:cs="Tahoma"/>
          <w:sz w:val="24"/>
          <w:szCs w:val="24"/>
        </w:rPr>
        <w:t>način</w:t>
      </w:r>
      <w:proofErr w:type="spellEnd"/>
      <w:r w:rsidR="00B459DE" w:rsidRPr="00EB3F27">
        <w:rPr>
          <w:rFonts w:ascii="Tahoma" w:hAnsi="Tahoma" w:cs="Tahoma"/>
          <w:sz w:val="24"/>
          <w:szCs w:val="24"/>
        </w:rPr>
        <w:t>)</w:t>
      </w:r>
    </w:p>
    <w:p w14:paraId="7A280A54" w14:textId="77777777" w:rsidR="00A70FA8" w:rsidRPr="00EB3F27" w:rsidRDefault="005A7297" w:rsidP="00A51A41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EB3F27">
        <w:rPr>
          <w:rFonts w:ascii="Tahoma" w:hAnsi="Tahoma" w:cs="Tahoma"/>
          <w:b/>
          <w:color w:val="ED1C24"/>
          <w:sz w:val="24"/>
          <w:szCs w:val="24"/>
        </w:rPr>
        <w:t>M</w:t>
      </w:r>
      <w:r w:rsidR="00D56271" w:rsidRPr="00EB3F27">
        <w:rPr>
          <w:rFonts w:ascii="Tahoma" w:hAnsi="Tahoma" w:cs="Tahoma"/>
          <w:b/>
          <w:sz w:val="24"/>
          <w:szCs w:val="24"/>
        </w:rPr>
        <w:t xml:space="preserve"> </w:t>
      </w:r>
      <w:r w:rsidR="00A70FA8" w:rsidRPr="00EB3F27">
        <w:rPr>
          <w:rFonts w:ascii="Tahoma" w:hAnsi="Tahoma" w:cs="Tahoma"/>
          <w:b/>
          <w:sz w:val="24"/>
          <w:szCs w:val="24"/>
        </w:rPr>
        <w:t>=</w:t>
      </w:r>
      <w:r w:rsidR="001765AC" w:rsidRPr="00EB3F27">
        <w:rPr>
          <w:rFonts w:ascii="Tahoma" w:hAnsi="Tahoma" w:cs="Tahoma"/>
          <w:b/>
          <w:sz w:val="24"/>
          <w:szCs w:val="24"/>
        </w:rPr>
        <w:t xml:space="preserve"> </w:t>
      </w:r>
      <w:r w:rsidRPr="00EB3F27">
        <w:rPr>
          <w:rFonts w:ascii="Tahoma" w:hAnsi="Tahoma" w:cs="Tahoma"/>
          <w:b/>
          <w:sz w:val="24"/>
          <w:szCs w:val="24"/>
        </w:rPr>
        <w:t>MEASURABLE</w:t>
      </w:r>
      <w:r w:rsidRPr="00EB3F27">
        <w:rPr>
          <w:rFonts w:ascii="Tahoma" w:hAnsi="Tahoma" w:cs="Tahoma"/>
          <w:sz w:val="24"/>
          <w:szCs w:val="24"/>
        </w:rPr>
        <w:t xml:space="preserve"> </w:t>
      </w:r>
      <w:r w:rsidR="00D56271" w:rsidRPr="00EB3F27">
        <w:rPr>
          <w:rFonts w:ascii="Tahoma" w:hAnsi="Tahoma" w:cs="Tahoma"/>
          <w:sz w:val="24"/>
          <w:szCs w:val="24"/>
        </w:rPr>
        <w:t>-</w:t>
      </w:r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20F3F" w:rsidRPr="00EB3F27">
        <w:rPr>
          <w:rFonts w:ascii="Tahoma" w:hAnsi="Tahoma" w:cs="Tahoma"/>
          <w:sz w:val="24"/>
          <w:szCs w:val="24"/>
        </w:rPr>
        <w:t>mjerljivost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(</w:t>
      </w:r>
      <w:r w:rsidR="00320F3F" w:rsidRPr="00EB3F27">
        <w:rPr>
          <w:rFonts w:ascii="Tahoma" w:hAnsi="Tahoma" w:cs="Tahoma"/>
          <w:sz w:val="24"/>
          <w:szCs w:val="24"/>
        </w:rPr>
        <w:t xml:space="preserve">ono </w:t>
      </w:r>
      <w:proofErr w:type="spellStart"/>
      <w:r w:rsidR="00320F3F" w:rsidRPr="00EB3F27">
        <w:rPr>
          <w:rFonts w:ascii="Tahoma" w:hAnsi="Tahoma" w:cs="Tahoma"/>
          <w:sz w:val="24"/>
          <w:szCs w:val="24"/>
        </w:rPr>
        <w:t>što</w:t>
      </w:r>
      <w:proofErr w:type="spellEnd"/>
      <w:r w:rsidR="00320F3F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20F3F" w:rsidRPr="00EB3F27">
        <w:rPr>
          <w:rFonts w:ascii="Tahoma" w:hAnsi="Tahoma" w:cs="Tahoma"/>
          <w:sz w:val="24"/>
          <w:szCs w:val="24"/>
        </w:rPr>
        <w:t>želite</w:t>
      </w:r>
      <w:proofErr w:type="spellEnd"/>
      <w:r w:rsidR="00320F3F" w:rsidRPr="00EB3F27">
        <w:rPr>
          <w:rFonts w:ascii="Tahoma" w:hAnsi="Tahoma" w:cs="Tahoma"/>
          <w:sz w:val="24"/>
          <w:szCs w:val="24"/>
        </w:rPr>
        <w:t xml:space="preserve"> da </w:t>
      </w:r>
      <w:proofErr w:type="spellStart"/>
      <w:r w:rsidR="00320F3F" w:rsidRPr="00EB3F27">
        <w:rPr>
          <w:rFonts w:ascii="Tahoma" w:hAnsi="Tahoma" w:cs="Tahoma"/>
          <w:sz w:val="24"/>
          <w:szCs w:val="24"/>
        </w:rPr>
        <w:t>učite</w:t>
      </w:r>
      <w:proofErr w:type="spellEnd"/>
      <w:r w:rsidR="00320F3F" w:rsidRPr="00EB3F27">
        <w:rPr>
          <w:rFonts w:ascii="Tahoma" w:hAnsi="Tahoma" w:cs="Tahoma"/>
          <w:sz w:val="24"/>
          <w:szCs w:val="24"/>
        </w:rPr>
        <w:t xml:space="preserve"> mora </w:t>
      </w:r>
      <w:proofErr w:type="spellStart"/>
      <w:r w:rsidR="00320F3F" w:rsidRPr="00EB3F27">
        <w:rPr>
          <w:rFonts w:ascii="Tahoma" w:hAnsi="Tahoma" w:cs="Tahoma"/>
          <w:sz w:val="24"/>
          <w:szCs w:val="24"/>
        </w:rPr>
        <w:t>biti</w:t>
      </w:r>
      <w:proofErr w:type="spellEnd"/>
      <w:r w:rsidR="00320F3F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20F3F" w:rsidRPr="00EB3F27">
        <w:rPr>
          <w:rFonts w:ascii="Tahoma" w:hAnsi="Tahoma" w:cs="Tahoma"/>
          <w:sz w:val="24"/>
          <w:szCs w:val="24"/>
        </w:rPr>
        <w:t>lako</w:t>
      </w:r>
      <w:proofErr w:type="spellEnd"/>
      <w:r w:rsidR="00320F3F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20F3F" w:rsidRPr="00EB3F27">
        <w:rPr>
          <w:rFonts w:ascii="Tahoma" w:hAnsi="Tahoma" w:cs="Tahoma"/>
          <w:sz w:val="24"/>
          <w:szCs w:val="24"/>
        </w:rPr>
        <w:t>mjerljivo</w:t>
      </w:r>
      <w:proofErr w:type="spellEnd"/>
      <w:r w:rsidRPr="00EB3F27">
        <w:rPr>
          <w:rFonts w:ascii="Tahoma" w:hAnsi="Tahoma" w:cs="Tahoma"/>
          <w:sz w:val="24"/>
          <w:szCs w:val="24"/>
        </w:rPr>
        <w:t>,</w:t>
      </w:r>
      <w:r w:rsidR="00A70FA8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tako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da </w:t>
      </w:r>
      <w:proofErr w:type="spellStart"/>
      <w:r w:rsidRPr="00EB3F27">
        <w:rPr>
          <w:rFonts w:ascii="Tahoma" w:hAnsi="Tahoma" w:cs="Tahoma"/>
          <w:sz w:val="24"/>
          <w:szCs w:val="24"/>
        </w:rPr>
        <w:t>možete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pratiti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proces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znati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kad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postignete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svoj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cilj</w:t>
      </w:r>
      <w:proofErr w:type="spellEnd"/>
      <w:r w:rsidRPr="00EB3F27">
        <w:rPr>
          <w:rFonts w:ascii="Tahoma" w:hAnsi="Tahoma" w:cs="Tahoma"/>
          <w:sz w:val="24"/>
          <w:szCs w:val="24"/>
        </w:rPr>
        <w:t>)</w:t>
      </w:r>
    </w:p>
    <w:p w14:paraId="6D2123E3" w14:textId="77777777" w:rsidR="00A70FA8" w:rsidRPr="00EB3F27" w:rsidRDefault="007579C3" w:rsidP="00A51A41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EB3F27">
        <w:rPr>
          <w:rFonts w:ascii="Tahoma" w:hAnsi="Tahoma" w:cs="Tahoma"/>
          <w:b/>
          <w:color w:val="ED1C24"/>
          <w:sz w:val="24"/>
          <w:szCs w:val="24"/>
        </w:rPr>
        <w:t>A</w:t>
      </w:r>
      <w:r w:rsidRPr="00EB3F27">
        <w:rPr>
          <w:rFonts w:ascii="Tahoma" w:hAnsi="Tahoma" w:cs="Tahoma"/>
          <w:b/>
          <w:sz w:val="24"/>
          <w:szCs w:val="24"/>
        </w:rPr>
        <w:t xml:space="preserve"> </w:t>
      </w:r>
      <w:r w:rsidR="00A70FA8" w:rsidRPr="00EB3F27">
        <w:rPr>
          <w:rFonts w:ascii="Tahoma" w:hAnsi="Tahoma" w:cs="Tahoma"/>
          <w:b/>
          <w:sz w:val="24"/>
          <w:szCs w:val="24"/>
        </w:rPr>
        <w:t xml:space="preserve">= </w:t>
      </w:r>
      <w:r w:rsidR="005A7297" w:rsidRPr="00EB3F27">
        <w:rPr>
          <w:rFonts w:ascii="Tahoma" w:hAnsi="Tahoma" w:cs="Tahoma"/>
          <w:b/>
          <w:sz w:val="24"/>
          <w:szCs w:val="24"/>
        </w:rPr>
        <w:t>ATTAINABLE</w:t>
      </w:r>
      <w:r w:rsidR="00A70FA8" w:rsidRPr="00EB3F27">
        <w:rPr>
          <w:rFonts w:ascii="Tahoma" w:hAnsi="Tahoma" w:cs="Tahoma"/>
          <w:b/>
          <w:sz w:val="24"/>
          <w:szCs w:val="24"/>
        </w:rPr>
        <w:t xml:space="preserve"> </w:t>
      </w:r>
      <w:r w:rsidR="005A7297" w:rsidRPr="00EB3F27">
        <w:rPr>
          <w:rFonts w:ascii="Tahoma" w:hAnsi="Tahoma" w:cs="Tahoma"/>
          <w:sz w:val="24"/>
          <w:szCs w:val="24"/>
        </w:rPr>
        <w:t>-</w:t>
      </w:r>
      <w:r w:rsidR="00A70FA8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A7297" w:rsidRPr="00EB3F27">
        <w:rPr>
          <w:rFonts w:ascii="Tahoma" w:hAnsi="Tahoma" w:cs="Tahoma"/>
          <w:sz w:val="24"/>
          <w:szCs w:val="24"/>
        </w:rPr>
        <w:t>dostižnost</w:t>
      </w:r>
      <w:proofErr w:type="spellEnd"/>
      <w:r w:rsidR="005A7297" w:rsidRPr="00EB3F27">
        <w:rPr>
          <w:rFonts w:ascii="Tahoma" w:hAnsi="Tahoma" w:cs="Tahoma"/>
          <w:sz w:val="24"/>
          <w:szCs w:val="24"/>
        </w:rPr>
        <w:t xml:space="preserve"> (</w:t>
      </w:r>
      <w:proofErr w:type="spellStart"/>
      <w:r w:rsidR="00320F3F" w:rsidRPr="00EB3F27">
        <w:rPr>
          <w:rFonts w:ascii="Tahoma" w:hAnsi="Tahoma" w:cs="Tahoma"/>
          <w:sz w:val="24"/>
          <w:szCs w:val="24"/>
        </w:rPr>
        <w:t>cilj</w:t>
      </w:r>
      <w:proofErr w:type="spellEnd"/>
      <w:r w:rsidR="00320F3F" w:rsidRPr="00EB3F27">
        <w:rPr>
          <w:rFonts w:ascii="Tahoma" w:hAnsi="Tahoma" w:cs="Tahoma"/>
          <w:sz w:val="24"/>
          <w:szCs w:val="24"/>
        </w:rPr>
        <w:t xml:space="preserve"> mora </w:t>
      </w:r>
      <w:proofErr w:type="spellStart"/>
      <w:r w:rsidR="00320F3F" w:rsidRPr="00EB3F27">
        <w:rPr>
          <w:rFonts w:ascii="Tahoma" w:hAnsi="Tahoma" w:cs="Tahoma"/>
          <w:sz w:val="24"/>
          <w:szCs w:val="24"/>
        </w:rPr>
        <w:t>biti</w:t>
      </w:r>
      <w:proofErr w:type="spellEnd"/>
      <w:r w:rsidR="00320F3F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A7297" w:rsidRPr="00EB3F27">
        <w:rPr>
          <w:rFonts w:ascii="Tahoma" w:hAnsi="Tahoma" w:cs="Tahoma"/>
          <w:sz w:val="24"/>
          <w:szCs w:val="24"/>
        </w:rPr>
        <w:t>realan</w:t>
      </w:r>
      <w:proofErr w:type="spellEnd"/>
      <w:r w:rsidR="005A7297" w:rsidRPr="00EB3F27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="005A7297" w:rsidRPr="00EB3F27">
        <w:rPr>
          <w:rFonts w:ascii="Tahoma" w:hAnsi="Tahoma" w:cs="Tahoma"/>
          <w:sz w:val="24"/>
          <w:szCs w:val="24"/>
        </w:rPr>
        <w:t>smislu</w:t>
      </w:r>
      <w:proofErr w:type="spellEnd"/>
      <w:r w:rsidR="005A7297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A7297" w:rsidRPr="00EB3F27">
        <w:rPr>
          <w:rFonts w:ascii="Tahoma" w:hAnsi="Tahoma" w:cs="Tahoma"/>
          <w:sz w:val="24"/>
          <w:szCs w:val="24"/>
        </w:rPr>
        <w:t>njegovog</w:t>
      </w:r>
      <w:proofErr w:type="spellEnd"/>
      <w:r w:rsidR="005A7297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A7297" w:rsidRPr="00EB3F27">
        <w:rPr>
          <w:rFonts w:ascii="Tahoma" w:hAnsi="Tahoma" w:cs="Tahoma"/>
          <w:sz w:val="24"/>
          <w:szCs w:val="24"/>
        </w:rPr>
        <w:t>obima</w:t>
      </w:r>
      <w:proofErr w:type="spellEnd"/>
      <w:r w:rsidR="005A7297" w:rsidRPr="00EB3F27">
        <w:rPr>
          <w:rFonts w:ascii="Tahoma" w:hAnsi="Tahoma" w:cs="Tahoma"/>
          <w:sz w:val="24"/>
          <w:szCs w:val="24"/>
        </w:rPr>
        <w:t xml:space="preserve"> i</w:t>
      </w:r>
      <w:r w:rsidR="00320F3F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20F3F" w:rsidRPr="00EB3F27">
        <w:rPr>
          <w:rFonts w:ascii="Tahoma" w:hAnsi="Tahoma" w:cs="Tahoma"/>
          <w:sz w:val="24"/>
          <w:szCs w:val="24"/>
        </w:rPr>
        <w:t>vremena</w:t>
      </w:r>
      <w:proofErr w:type="spellEnd"/>
      <w:r w:rsidR="00320F3F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20F3F" w:rsidRPr="00EB3F27">
        <w:rPr>
          <w:rFonts w:ascii="Tahoma" w:hAnsi="Tahoma" w:cs="Tahoma"/>
          <w:sz w:val="24"/>
          <w:szCs w:val="24"/>
        </w:rPr>
        <w:t>koje</w:t>
      </w:r>
      <w:proofErr w:type="spellEnd"/>
      <w:r w:rsidR="00320F3F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20F3F" w:rsidRPr="00EB3F27">
        <w:rPr>
          <w:rFonts w:ascii="Tahoma" w:hAnsi="Tahoma" w:cs="Tahoma"/>
          <w:sz w:val="24"/>
          <w:szCs w:val="24"/>
        </w:rPr>
        <w:t>će</w:t>
      </w:r>
      <w:proofErr w:type="spellEnd"/>
      <w:r w:rsidR="00320F3F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20F3F" w:rsidRPr="00EB3F27">
        <w:rPr>
          <w:rFonts w:ascii="Tahoma" w:hAnsi="Tahoma" w:cs="Tahoma"/>
          <w:sz w:val="24"/>
          <w:szCs w:val="24"/>
        </w:rPr>
        <w:t>Vam</w:t>
      </w:r>
      <w:proofErr w:type="spellEnd"/>
      <w:r w:rsidR="00320F3F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20F3F" w:rsidRPr="00EB3F27">
        <w:rPr>
          <w:rFonts w:ascii="Tahoma" w:hAnsi="Tahoma" w:cs="Tahoma"/>
          <w:sz w:val="24"/>
          <w:szCs w:val="24"/>
        </w:rPr>
        <w:t>trebati</w:t>
      </w:r>
      <w:proofErr w:type="spellEnd"/>
      <w:r w:rsidR="00320F3F" w:rsidRPr="00EB3F27">
        <w:rPr>
          <w:rFonts w:ascii="Tahoma" w:hAnsi="Tahoma" w:cs="Tahoma"/>
          <w:sz w:val="24"/>
          <w:szCs w:val="24"/>
        </w:rPr>
        <w:t xml:space="preserve"> da ga </w:t>
      </w:r>
      <w:proofErr w:type="spellStart"/>
      <w:r w:rsidR="00320F3F" w:rsidRPr="00EB3F27">
        <w:rPr>
          <w:rFonts w:ascii="Tahoma" w:hAnsi="Tahoma" w:cs="Tahoma"/>
          <w:sz w:val="24"/>
          <w:szCs w:val="24"/>
        </w:rPr>
        <w:t>postignete</w:t>
      </w:r>
      <w:proofErr w:type="spellEnd"/>
      <w:r w:rsidR="00320F3F" w:rsidRPr="00EB3F27">
        <w:rPr>
          <w:rFonts w:ascii="Tahoma" w:hAnsi="Tahoma" w:cs="Tahoma"/>
          <w:sz w:val="24"/>
          <w:szCs w:val="24"/>
        </w:rPr>
        <w:t>;</w:t>
      </w:r>
      <w:r w:rsidR="005A7297" w:rsidRPr="00EB3F27">
        <w:rPr>
          <w:rFonts w:ascii="Tahoma" w:hAnsi="Tahoma" w:cs="Tahoma"/>
          <w:sz w:val="24"/>
          <w:szCs w:val="24"/>
        </w:rPr>
        <w:t xml:space="preserve"> </w:t>
      </w:r>
      <w:r w:rsidR="00320F3F" w:rsidRPr="00EB3F27">
        <w:rPr>
          <w:rFonts w:ascii="Tahoma" w:hAnsi="Tahoma" w:cs="Tahoma"/>
          <w:sz w:val="24"/>
          <w:szCs w:val="24"/>
        </w:rPr>
        <w:t xml:space="preserve">ne </w:t>
      </w:r>
      <w:proofErr w:type="spellStart"/>
      <w:r w:rsidR="00320F3F" w:rsidRPr="00EB3F27">
        <w:rPr>
          <w:rFonts w:ascii="Tahoma" w:hAnsi="Tahoma" w:cs="Tahoma"/>
          <w:sz w:val="24"/>
          <w:szCs w:val="24"/>
        </w:rPr>
        <w:t>budite</w:t>
      </w:r>
      <w:proofErr w:type="spellEnd"/>
      <w:r w:rsidR="00320F3F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20F3F" w:rsidRPr="00EB3F27">
        <w:rPr>
          <w:rFonts w:ascii="Tahoma" w:hAnsi="Tahoma" w:cs="Tahoma"/>
          <w:sz w:val="24"/>
          <w:szCs w:val="24"/>
        </w:rPr>
        <w:t>suviše</w:t>
      </w:r>
      <w:proofErr w:type="spellEnd"/>
      <w:r w:rsidR="00320F3F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20F3F" w:rsidRPr="00EB3F27">
        <w:rPr>
          <w:rFonts w:ascii="Tahoma" w:hAnsi="Tahoma" w:cs="Tahoma"/>
          <w:sz w:val="24"/>
          <w:szCs w:val="24"/>
        </w:rPr>
        <w:t>ambiciozni</w:t>
      </w:r>
      <w:proofErr w:type="spellEnd"/>
      <w:r w:rsidR="00320F3F" w:rsidRPr="00EB3F27">
        <w:rPr>
          <w:rFonts w:ascii="Tahoma" w:hAnsi="Tahoma" w:cs="Tahoma"/>
          <w:sz w:val="24"/>
          <w:szCs w:val="24"/>
        </w:rPr>
        <w:t>)</w:t>
      </w:r>
    </w:p>
    <w:p w14:paraId="2B6AA08B" w14:textId="77777777" w:rsidR="00A70FA8" w:rsidRPr="00EB3F27" w:rsidRDefault="00320F3F" w:rsidP="00A51A41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EB3F27">
        <w:rPr>
          <w:rFonts w:ascii="Tahoma" w:hAnsi="Tahoma" w:cs="Tahoma"/>
          <w:b/>
          <w:color w:val="ED1C24"/>
          <w:sz w:val="24"/>
          <w:szCs w:val="24"/>
        </w:rPr>
        <w:t>R</w:t>
      </w:r>
      <w:r w:rsidR="00D56271" w:rsidRPr="00EB3F27">
        <w:rPr>
          <w:rFonts w:ascii="Tahoma" w:hAnsi="Tahoma" w:cs="Tahoma"/>
          <w:b/>
          <w:sz w:val="24"/>
          <w:szCs w:val="24"/>
        </w:rPr>
        <w:t xml:space="preserve"> </w:t>
      </w:r>
      <w:r w:rsidR="00A70FA8" w:rsidRPr="00EB3F27">
        <w:rPr>
          <w:rFonts w:ascii="Tahoma" w:hAnsi="Tahoma" w:cs="Tahoma"/>
          <w:b/>
          <w:sz w:val="24"/>
          <w:szCs w:val="24"/>
        </w:rPr>
        <w:t>=</w:t>
      </w:r>
      <w:r w:rsidR="005A7297" w:rsidRPr="00EB3F27">
        <w:rPr>
          <w:rFonts w:ascii="Tahoma" w:hAnsi="Tahoma" w:cs="Tahoma"/>
          <w:b/>
          <w:sz w:val="24"/>
          <w:szCs w:val="24"/>
        </w:rPr>
        <w:t xml:space="preserve"> RELEVANT</w:t>
      </w:r>
      <w:r w:rsidR="00A70FA8" w:rsidRPr="00EB3F27">
        <w:rPr>
          <w:rFonts w:ascii="Tahoma" w:hAnsi="Tahoma" w:cs="Tahoma"/>
          <w:b/>
          <w:sz w:val="24"/>
          <w:szCs w:val="24"/>
        </w:rPr>
        <w:t xml:space="preserve"> </w:t>
      </w:r>
      <w:r w:rsidR="001765AC" w:rsidRPr="00EB3F27">
        <w:rPr>
          <w:rFonts w:ascii="Tahoma" w:hAnsi="Tahoma" w:cs="Tahoma"/>
          <w:sz w:val="24"/>
          <w:szCs w:val="24"/>
        </w:rPr>
        <w:t>-</w:t>
      </w:r>
      <w:r w:rsidR="00A70FA8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1765AC" w:rsidRPr="00EB3F27">
        <w:rPr>
          <w:rFonts w:ascii="Tahoma" w:hAnsi="Tahoma" w:cs="Tahoma"/>
          <w:sz w:val="24"/>
          <w:szCs w:val="24"/>
        </w:rPr>
        <w:t>v</w:t>
      </w:r>
      <w:r w:rsidR="005A7297" w:rsidRPr="00EB3F27">
        <w:rPr>
          <w:rFonts w:ascii="Tahoma" w:hAnsi="Tahoma" w:cs="Tahoma"/>
          <w:sz w:val="24"/>
          <w:szCs w:val="24"/>
        </w:rPr>
        <w:t>ažno</w:t>
      </w:r>
      <w:proofErr w:type="spellEnd"/>
      <w:r w:rsidR="005A7297" w:rsidRPr="00EB3F27">
        <w:rPr>
          <w:rFonts w:ascii="Tahoma" w:hAnsi="Tahoma" w:cs="Tahoma"/>
          <w:sz w:val="24"/>
          <w:szCs w:val="24"/>
        </w:rPr>
        <w:t xml:space="preserve"> </w:t>
      </w:r>
      <w:r w:rsidR="00A70FA8" w:rsidRPr="00EB3F27">
        <w:rPr>
          <w:rFonts w:ascii="Tahoma" w:hAnsi="Tahoma" w:cs="Tahoma"/>
          <w:sz w:val="24"/>
          <w:szCs w:val="24"/>
        </w:rPr>
        <w:t>(</w:t>
      </w:r>
      <w:proofErr w:type="spellStart"/>
      <w:r w:rsidRPr="00EB3F27">
        <w:rPr>
          <w:rFonts w:ascii="Tahoma" w:hAnsi="Tahoma" w:cs="Tahoma"/>
          <w:sz w:val="24"/>
          <w:szCs w:val="24"/>
        </w:rPr>
        <w:t>šta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želite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ili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imate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potrebu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da </w:t>
      </w:r>
      <w:proofErr w:type="spellStart"/>
      <w:r w:rsidRPr="00EB3F27">
        <w:rPr>
          <w:rFonts w:ascii="Tahoma" w:hAnsi="Tahoma" w:cs="Tahoma"/>
          <w:sz w:val="24"/>
          <w:szCs w:val="24"/>
        </w:rPr>
        <w:t>naučite</w:t>
      </w:r>
      <w:proofErr w:type="spellEnd"/>
      <w:r w:rsidRPr="00EB3F27">
        <w:rPr>
          <w:rFonts w:ascii="Tahoma" w:hAnsi="Tahoma" w:cs="Tahoma"/>
          <w:sz w:val="24"/>
          <w:szCs w:val="24"/>
        </w:rPr>
        <w:t>,</w:t>
      </w:r>
      <w:r w:rsidR="00A70FA8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treba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da </w:t>
      </w:r>
      <w:proofErr w:type="spellStart"/>
      <w:r w:rsidRPr="00EB3F27">
        <w:rPr>
          <w:rFonts w:ascii="Tahoma" w:hAnsi="Tahoma" w:cs="Tahoma"/>
          <w:sz w:val="24"/>
          <w:szCs w:val="24"/>
        </w:rPr>
        <w:t>bude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važno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za </w:t>
      </w:r>
      <w:proofErr w:type="spellStart"/>
      <w:r w:rsidRPr="00EB3F27">
        <w:rPr>
          <w:rFonts w:ascii="Tahoma" w:hAnsi="Tahoma" w:cs="Tahoma"/>
          <w:sz w:val="24"/>
          <w:szCs w:val="24"/>
        </w:rPr>
        <w:t>Vaš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svakodnevni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posao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; </w:t>
      </w:r>
      <w:proofErr w:type="spellStart"/>
      <w:r w:rsidRPr="00EB3F27">
        <w:rPr>
          <w:rFonts w:ascii="Tahoma" w:hAnsi="Tahoma" w:cs="Tahoma"/>
          <w:sz w:val="24"/>
          <w:szCs w:val="24"/>
        </w:rPr>
        <w:t>ako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može</w:t>
      </w:r>
      <w:r w:rsidR="005A7297" w:rsidRPr="00EB3F27">
        <w:rPr>
          <w:rFonts w:ascii="Tahoma" w:hAnsi="Tahoma" w:cs="Tahoma"/>
          <w:sz w:val="24"/>
          <w:szCs w:val="24"/>
        </w:rPr>
        <w:t>te</w:t>
      </w:r>
      <w:proofErr w:type="spellEnd"/>
      <w:r w:rsidR="005A7297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A7297" w:rsidRPr="00EB3F27">
        <w:rPr>
          <w:rFonts w:ascii="Tahoma" w:hAnsi="Tahoma" w:cs="Tahoma"/>
          <w:sz w:val="24"/>
          <w:szCs w:val="24"/>
        </w:rPr>
        <w:t>primijeniti</w:t>
      </w:r>
      <w:proofErr w:type="spellEnd"/>
      <w:r w:rsidR="005A7297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A7297" w:rsidRPr="00EB3F27">
        <w:rPr>
          <w:rFonts w:ascii="Tahoma" w:hAnsi="Tahoma" w:cs="Tahoma"/>
          <w:sz w:val="24"/>
          <w:szCs w:val="24"/>
        </w:rPr>
        <w:t>šta</w:t>
      </w:r>
      <w:proofErr w:type="spellEnd"/>
      <w:r w:rsidR="005A7297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A7297" w:rsidRPr="00EB3F27">
        <w:rPr>
          <w:rFonts w:ascii="Tahoma" w:hAnsi="Tahoma" w:cs="Tahoma"/>
          <w:sz w:val="24"/>
          <w:szCs w:val="24"/>
        </w:rPr>
        <w:t>ste</w:t>
      </w:r>
      <w:proofErr w:type="spellEnd"/>
      <w:r w:rsidR="005A7297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A7297" w:rsidRPr="00EB3F27">
        <w:rPr>
          <w:rFonts w:ascii="Tahoma" w:hAnsi="Tahoma" w:cs="Tahoma"/>
          <w:sz w:val="24"/>
          <w:szCs w:val="24"/>
        </w:rPr>
        <w:t>naučili</w:t>
      </w:r>
      <w:proofErr w:type="spellEnd"/>
      <w:r w:rsidR="005A7297" w:rsidRPr="00EB3F27">
        <w:rPr>
          <w:rFonts w:ascii="Tahoma" w:hAnsi="Tahoma" w:cs="Tahoma"/>
          <w:sz w:val="24"/>
          <w:szCs w:val="24"/>
        </w:rPr>
        <w:t xml:space="preserve"> i</w:t>
      </w:r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uč</w:t>
      </w:r>
      <w:r w:rsidR="005A7297" w:rsidRPr="00EB3F27">
        <w:rPr>
          <w:rFonts w:ascii="Tahoma" w:hAnsi="Tahoma" w:cs="Tahoma"/>
          <w:sz w:val="24"/>
          <w:szCs w:val="24"/>
        </w:rPr>
        <w:t>enje</w:t>
      </w:r>
      <w:proofErr w:type="spellEnd"/>
      <w:r w:rsidR="005A7297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A7297" w:rsidRPr="00EB3F27">
        <w:rPr>
          <w:rFonts w:ascii="Tahoma" w:hAnsi="Tahoma" w:cs="Tahoma"/>
          <w:sz w:val="24"/>
          <w:szCs w:val="24"/>
        </w:rPr>
        <w:t>će</w:t>
      </w:r>
      <w:proofErr w:type="spellEnd"/>
      <w:r w:rsidR="005A7297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A7297" w:rsidRPr="00EB3F27">
        <w:rPr>
          <w:rFonts w:ascii="Tahoma" w:hAnsi="Tahoma" w:cs="Tahoma"/>
          <w:sz w:val="24"/>
          <w:szCs w:val="24"/>
        </w:rPr>
        <w:t>biti</w:t>
      </w:r>
      <w:proofErr w:type="spellEnd"/>
      <w:r w:rsidR="005A7297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A7297" w:rsidRPr="00EB3F27">
        <w:rPr>
          <w:rFonts w:ascii="Tahoma" w:hAnsi="Tahoma" w:cs="Tahoma"/>
          <w:sz w:val="24"/>
          <w:szCs w:val="24"/>
        </w:rPr>
        <w:t>mnogo</w:t>
      </w:r>
      <w:proofErr w:type="spellEnd"/>
      <w:r w:rsidR="005A7297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A7297" w:rsidRPr="00EB3F27">
        <w:rPr>
          <w:rFonts w:ascii="Tahoma" w:hAnsi="Tahoma" w:cs="Tahoma"/>
          <w:sz w:val="24"/>
          <w:szCs w:val="24"/>
        </w:rPr>
        <w:t>efektivnije</w:t>
      </w:r>
      <w:proofErr w:type="spellEnd"/>
      <w:r w:rsidR="005A7297"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="005A7297" w:rsidRPr="00EB3F27">
        <w:rPr>
          <w:rFonts w:ascii="Tahoma" w:hAnsi="Tahoma" w:cs="Tahoma"/>
          <w:sz w:val="24"/>
          <w:szCs w:val="24"/>
        </w:rPr>
        <w:t>održivije</w:t>
      </w:r>
      <w:proofErr w:type="spellEnd"/>
      <w:r w:rsidR="005A7297" w:rsidRPr="00EB3F27">
        <w:rPr>
          <w:rFonts w:ascii="Tahoma" w:hAnsi="Tahoma" w:cs="Tahoma"/>
          <w:sz w:val="24"/>
          <w:szCs w:val="24"/>
        </w:rPr>
        <w:t xml:space="preserve"> i</w:t>
      </w:r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imaće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veći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uticaj</w:t>
      </w:r>
      <w:proofErr w:type="spellEnd"/>
      <w:r w:rsidRPr="00EB3F27">
        <w:rPr>
          <w:rFonts w:ascii="Tahoma" w:hAnsi="Tahoma" w:cs="Tahoma"/>
          <w:sz w:val="24"/>
          <w:szCs w:val="24"/>
        </w:rPr>
        <w:t>)</w:t>
      </w:r>
    </w:p>
    <w:p w14:paraId="349DCFAF" w14:textId="77777777" w:rsidR="007579C3" w:rsidRPr="00EB3F27" w:rsidRDefault="007579C3" w:rsidP="00A51A41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EB3F27">
        <w:rPr>
          <w:rFonts w:ascii="Tahoma" w:hAnsi="Tahoma" w:cs="Tahoma"/>
          <w:b/>
          <w:color w:val="ED1C24"/>
          <w:sz w:val="24"/>
          <w:szCs w:val="24"/>
        </w:rPr>
        <w:t>T</w:t>
      </w:r>
      <w:r w:rsidRPr="00EB3F27">
        <w:rPr>
          <w:rFonts w:ascii="Tahoma" w:hAnsi="Tahoma" w:cs="Tahoma"/>
          <w:b/>
          <w:sz w:val="24"/>
          <w:szCs w:val="24"/>
        </w:rPr>
        <w:t xml:space="preserve"> </w:t>
      </w:r>
      <w:r w:rsidR="00A70FA8" w:rsidRPr="00EB3F27">
        <w:rPr>
          <w:rFonts w:ascii="Tahoma" w:hAnsi="Tahoma" w:cs="Tahoma"/>
          <w:b/>
          <w:sz w:val="24"/>
          <w:szCs w:val="24"/>
        </w:rPr>
        <w:t>=</w:t>
      </w:r>
      <w:r w:rsidR="00D56271" w:rsidRPr="00EB3F27">
        <w:rPr>
          <w:rFonts w:ascii="Tahoma" w:hAnsi="Tahoma" w:cs="Tahoma"/>
          <w:b/>
          <w:sz w:val="24"/>
          <w:szCs w:val="24"/>
        </w:rPr>
        <w:t xml:space="preserve"> </w:t>
      </w:r>
      <w:r w:rsidR="005A7297" w:rsidRPr="00EB3F27">
        <w:rPr>
          <w:rFonts w:ascii="Tahoma" w:hAnsi="Tahoma" w:cs="Tahoma"/>
          <w:b/>
          <w:sz w:val="24"/>
          <w:szCs w:val="24"/>
        </w:rPr>
        <w:t>TIMED</w:t>
      </w:r>
      <w:r w:rsidR="00A70FA8" w:rsidRPr="00EB3F27">
        <w:rPr>
          <w:rFonts w:ascii="Tahoma" w:hAnsi="Tahoma" w:cs="Tahoma"/>
          <w:b/>
          <w:sz w:val="24"/>
          <w:szCs w:val="24"/>
        </w:rPr>
        <w:t xml:space="preserve"> </w:t>
      </w:r>
      <w:r w:rsidR="00320F3F" w:rsidRPr="00EB3F27">
        <w:rPr>
          <w:rFonts w:ascii="Tahoma" w:hAnsi="Tahoma" w:cs="Tahoma"/>
          <w:sz w:val="24"/>
          <w:szCs w:val="24"/>
        </w:rPr>
        <w:t>-</w:t>
      </w:r>
      <w:r w:rsidR="00A70FA8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20F3F" w:rsidRPr="00EB3F27">
        <w:rPr>
          <w:rFonts w:ascii="Tahoma" w:hAnsi="Tahoma" w:cs="Tahoma"/>
          <w:sz w:val="24"/>
          <w:szCs w:val="24"/>
        </w:rPr>
        <w:t>vremenski</w:t>
      </w:r>
      <w:proofErr w:type="spellEnd"/>
      <w:r w:rsidR="00320F3F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20F3F" w:rsidRPr="00EB3F27">
        <w:rPr>
          <w:rFonts w:ascii="Tahoma" w:hAnsi="Tahoma" w:cs="Tahoma"/>
          <w:sz w:val="24"/>
          <w:szCs w:val="24"/>
        </w:rPr>
        <w:t>ograničeno</w:t>
      </w:r>
      <w:proofErr w:type="spellEnd"/>
      <w:r w:rsidR="00A70FA8" w:rsidRPr="00EB3F27">
        <w:rPr>
          <w:rFonts w:ascii="Tahoma" w:hAnsi="Tahoma" w:cs="Tahoma"/>
          <w:sz w:val="24"/>
          <w:szCs w:val="24"/>
        </w:rPr>
        <w:t xml:space="preserve"> </w:t>
      </w:r>
      <w:r w:rsidR="00320F3F" w:rsidRPr="00EB3F27">
        <w:rPr>
          <w:rFonts w:ascii="Tahoma" w:hAnsi="Tahoma" w:cs="Tahoma"/>
          <w:sz w:val="24"/>
          <w:szCs w:val="24"/>
        </w:rPr>
        <w:t>(</w:t>
      </w:r>
      <w:proofErr w:type="spellStart"/>
      <w:r w:rsidR="00320F3F" w:rsidRPr="00EB3F27">
        <w:rPr>
          <w:rFonts w:ascii="Tahoma" w:hAnsi="Tahoma" w:cs="Tahoma"/>
          <w:sz w:val="24"/>
          <w:szCs w:val="24"/>
        </w:rPr>
        <w:t>treba</w:t>
      </w:r>
      <w:proofErr w:type="spellEnd"/>
      <w:r w:rsidR="00320F3F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20F3F" w:rsidRPr="00EB3F27">
        <w:rPr>
          <w:rFonts w:ascii="Tahoma" w:hAnsi="Tahoma" w:cs="Tahoma"/>
          <w:sz w:val="24"/>
          <w:szCs w:val="24"/>
        </w:rPr>
        <w:t>odrediti</w:t>
      </w:r>
      <w:proofErr w:type="spellEnd"/>
      <w:r w:rsidR="00320F3F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20F3F" w:rsidRPr="00EB3F27">
        <w:rPr>
          <w:rFonts w:ascii="Tahoma" w:hAnsi="Tahoma" w:cs="Tahoma"/>
          <w:sz w:val="24"/>
          <w:szCs w:val="24"/>
        </w:rPr>
        <w:t>precizan</w:t>
      </w:r>
      <w:proofErr w:type="spellEnd"/>
      <w:r w:rsidR="00320F3F" w:rsidRPr="00EB3F27">
        <w:rPr>
          <w:rFonts w:ascii="Tahoma" w:hAnsi="Tahoma" w:cs="Tahoma"/>
          <w:sz w:val="24"/>
          <w:szCs w:val="24"/>
        </w:rPr>
        <w:t xml:space="preserve"> datum do </w:t>
      </w:r>
      <w:proofErr w:type="spellStart"/>
      <w:r w:rsidR="00320F3F" w:rsidRPr="00EB3F27">
        <w:rPr>
          <w:rFonts w:ascii="Tahoma" w:hAnsi="Tahoma" w:cs="Tahoma"/>
          <w:sz w:val="24"/>
          <w:szCs w:val="24"/>
        </w:rPr>
        <w:t>kojeg</w:t>
      </w:r>
      <w:proofErr w:type="spellEnd"/>
      <w:r w:rsidR="00320F3F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20F3F" w:rsidRPr="00EB3F27">
        <w:rPr>
          <w:rFonts w:ascii="Tahoma" w:hAnsi="Tahoma" w:cs="Tahoma"/>
          <w:sz w:val="24"/>
          <w:szCs w:val="24"/>
        </w:rPr>
        <w:t>će</w:t>
      </w:r>
      <w:proofErr w:type="spellEnd"/>
      <w:r w:rsidR="00320F3F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20F3F" w:rsidRPr="00EB3F27">
        <w:rPr>
          <w:rFonts w:ascii="Tahoma" w:hAnsi="Tahoma" w:cs="Tahoma"/>
          <w:sz w:val="24"/>
          <w:szCs w:val="24"/>
        </w:rPr>
        <w:t>cilj</w:t>
      </w:r>
      <w:proofErr w:type="spellEnd"/>
      <w:r w:rsidR="00320F3F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20F3F" w:rsidRPr="00EB3F27">
        <w:rPr>
          <w:rFonts w:ascii="Tahoma" w:hAnsi="Tahoma" w:cs="Tahoma"/>
          <w:sz w:val="24"/>
          <w:szCs w:val="24"/>
        </w:rPr>
        <w:t>biti</w:t>
      </w:r>
      <w:proofErr w:type="spellEnd"/>
      <w:r w:rsidR="00320F3F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20F3F" w:rsidRPr="00EB3F27">
        <w:rPr>
          <w:rFonts w:ascii="Tahoma" w:hAnsi="Tahoma" w:cs="Tahoma"/>
          <w:sz w:val="24"/>
          <w:szCs w:val="24"/>
        </w:rPr>
        <w:t>postignut</w:t>
      </w:r>
      <w:proofErr w:type="spellEnd"/>
      <w:r w:rsidR="00320F3F" w:rsidRPr="00EB3F27">
        <w:rPr>
          <w:rFonts w:ascii="Tahoma" w:hAnsi="Tahoma" w:cs="Tahoma"/>
          <w:sz w:val="24"/>
          <w:szCs w:val="24"/>
        </w:rPr>
        <w:t xml:space="preserve">; </w:t>
      </w:r>
      <w:proofErr w:type="spellStart"/>
      <w:r w:rsidR="00320F3F" w:rsidRPr="00EB3F27">
        <w:rPr>
          <w:rFonts w:ascii="Tahoma" w:hAnsi="Tahoma" w:cs="Tahoma"/>
          <w:sz w:val="24"/>
          <w:szCs w:val="24"/>
        </w:rPr>
        <w:t>kako</w:t>
      </w:r>
      <w:proofErr w:type="spellEnd"/>
      <w:r w:rsidR="00320F3F" w:rsidRPr="00EB3F27">
        <w:rPr>
          <w:rFonts w:ascii="Tahoma" w:hAnsi="Tahoma" w:cs="Tahoma"/>
          <w:sz w:val="24"/>
          <w:szCs w:val="24"/>
        </w:rPr>
        <w:t xml:space="preserve"> je gore </w:t>
      </w:r>
      <w:proofErr w:type="spellStart"/>
      <w:r w:rsidR="00320F3F" w:rsidRPr="00EB3F27">
        <w:rPr>
          <w:rFonts w:ascii="Tahoma" w:hAnsi="Tahoma" w:cs="Tahoma"/>
          <w:sz w:val="24"/>
          <w:szCs w:val="24"/>
        </w:rPr>
        <w:t>napomenuto</w:t>
      </w:r>
      <w:proofErr w:type="spellEnd"/>
      <w:r w:rsidR="00320F3F" w:rsidRPr="00EB3F27">
        <w:rPr>
          <w:rFonts w:ascii="Tahoma" w:hAnsi="Tahoma" w:cs="Tahoma"/>
          <w:sz w:val="24"/>
          <w:szCs w:val="24"/>
        </w:rPr>
        <w:t>,</w:t>
      </w:r>
      <w:r w:rsidR="00A70FA8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20F3F" w:rsidRPr="00EB3F27">
        <w:rPr>
          <w:rFonts w:ascii="Tahoma" w:hAnsi="Tahoma" w:cs="Tahoma"/>
          <w:sz w:val="24"/>
          <w:szCs w:val="24"/>
        </w:rPr>
        <w:t>treba</w:t>
      </w:r>
      <w:proofErr w:type="spellEnd"/>
      <w:r w:rsidR="00320F3F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20F3F" w:rsidRPr="00EB3F27">
        <w:rPr>
          <w:rFonts w:ascii="Tahoma" w:hAnsi="Tahoma" w:cs="Tahoma"/>
          <w:sz w:val="24"/>
          <w:szCs w:val="24"/>
        </w:rPr>
        <w:t>biti</w:t>
      </w:r>
      <w:proofErr w:type="spellEnd"/>
      <w:r w:rsidR="00320F3F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20F3F" w:rsidRPr="00EB3F27">
        <w:rPr>
          <w:rFonts w:ascii="Tahoma" w:hAnsi="Tahoma" w:cs="Tahoma"/>
          <w:sz w:val="24"/>
          <w:szCs w:val="24"/>
        </w:rPr>
        <w:t>razuman</w:t>
      </w:r>
      <w:proofErr w:type="spellEnd"/>
      <w:r w:rsidR="00320F3F" w:rsidRPr="00EB3F27">
        <w:rPr>
          <w:rFonts w:ascii="Tahoma" w:hAnsi="Tahoma" w:cs="Tahoma"/>
          <w:sz w:val="24"/>
          <w:szCs w:val="24"/>
        </w:rPr>
        <w:t>)</w:t>
      </w:r>
    </w:p>
    <w:p w14:paraId="25354897" w14:textId="77777777" w:rsidR="005A7297" w:rsidRPr="00EB3F27" w:rsidRDefault="005A7297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82E7E6F" w14:textId="77777777" w:rsidR="00042ABD" w:rsidRPr="00EB3F27" w:rsidRDefault="00320F3F" w:rsidP="00A51A41">
      <w:pPr>
        <w:spacing w:after="0" w:line="240" w:lineRule="auto"/>
        <w:jc w:val="both"/>
        <w:rPr>
          <w:rFonts w:ascii="Tahoma" w:hAnsi="Tahoma" w:cs="Tahoma"/>
          <w:sz w:val="24"/>
          <w:szCs w:val="24"/>
          <w:u w:val="single"/>
        </w:rPr>
      </w:pPr>
      <w:r w:rsidRPr="00EB3F27">
        <w:rPr>
          <w:rFonts w:ascii="Tahoma" w:hAnsi="Tahoma" w:cs="Tahoma"/>
          <w:sz w:val="24"/>
          <w:szCs w:val="24"/>
        </w:rPr>
        <w:t xml:space="preserve">Dobra je </w:t>
      </w:r>
      <w:proofErr w:type="spellStart"/>
      <w:r w:rsidRPr="00EB3F27">
        <w:rPr>
          <w:rFonts w:ascii="Tahoma" w:hAnsi="Tahoma" w:cs="Tahoma"/>
          <w:sz w:val="24"/>
          <w:szCs w:val="24"/>
        </w:rPr>
        <w:t>ideja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pokušati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dotaći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b/>
          <w:color w:val="193282"/>
          <w:sz w:val="24"/>
          <w:szCs w:val="24"/>
        </w:rPr>
        <w:t>sva</w:t>
      </w:r>
      <w:proofErr w:type="spellEnd"/>
      <w:r w:rsidRPr="00EB3F27">
        <w:rPr>
          <w:rFonts w:ascii="Tahoma" w:hAnsi="Tahoma" w:cs="Tahoma"/>
          <w:b/>
          <w:color w:val="193282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b/>
          <w:color w:val="193282"/>
          <w:sz w:val="24"/>
          <w:szCs w:val="24"/>
        </w:rPr>
        <w:t>polja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komp</w:t>
      </w:r>
      <w:r w:rsidR="005A7297" w:rsidRPr="00EB3F27">
        <w:rPr>
          <w:rFonts w:ascii="Tahoma" w:hAnsi="Tahoma" w:cs="Tahoma"/>
          <w:sz w:val="24"/>
          <w:szCs w:val="24"/>
        </w:rPr>
        <w:t>etencija</w:t>
      </w:r>
      <w:proofErr w:type="spellEnd"/>
      <w:r w:rsidR="005A7297" w:rsidRPr="00EB3F27">
        <w:rPr>
          <w:rFonts w:ascii="Tahoma" w:hAnsi="Tahoma" w:cs="Tahoma"/>
          <w:sz w:val="24"/>
          <w:szCs w:val="24"/>
        </w:rPr>
        <w:t xml:space="preserve"> (</w:t>
      </w:r>
      <w:proofErr w:type="spellStart"/>
      <w:r w:rsidR="005A7297" w:rsidRPr="00EB3F27">
        <w:rPr>
          <w:rFonts w:ascii="Tahoma" w:hAnsi="Tahoma" w:cs="Tahoma"/>
          <w:sz w:val="24"/>
          <w:szCs w:val="24"/>
        </w:rPr>
        <w:t>znanje</w:t>
      </w:r>
      <w:proofErr w:type="spellEnd"/>
      <w:r w:rsidR="005A7297" w:rsidRPr="00EB3F27">
        <w:rPr>
          <w:rFonts w:ascii="Tahoma" w:hAnsi="Tahoma" w:cs="Tahoma"/>
          <w:sz w:val="24"/>
          <w:szCs w:val="24"/>
        </w:rPr>
        <w:t>,</w:t>
      </w:r>
      <w:r w:rsidR="00D56271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A7297" w:rsidRPr="00EB3F27">
        <w:rPr>
          <w:rFonts w:ascii="Tahoma" w:hAnsi="Tahoma" w:cs="Tahoma"/>
          <w:sz w:val="24"/>
          <w:szCs w:val="24"/>
        </w:rPr>
        <w:t>vještine</w:t>
      </w:r>
      <w:proofErr w:type="spellEnd"/>
      <w:r w:rsidR="005A7297" w:rsidRPr="00EB3F27">
        <w:rPr>
          <w:rFonts w:ascii="Tahoma" w:hAnsi="Tahoma" w:cs="Tahoma"/>
          <w:sz w:val="24"/>
          <w:szCs w:val="24"/>
        </w:rPr>
        <w:t>,</w:t>
      </w:r>
      <w:r w:rsidR="00D56271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A7297" w:rsidRPr="00EB3F27">
        <w:rPr>
          <w:rFonts w:ascii="Tahoma" w:hAnsi="Tahoma" w:cs="Tahoma"/>
          <w:sz w:val="24"/>
          <w:szCs w:val="24"/>
        </w:rPr>
        <w:t>stav</w:t>
      </w:r>
      <w:proofErr w:type="spellEnd"/>
      <w:r w:rsidR="005A7297" w:rsidRPr="00EB3F27">
        <w:rPr>
          <w:rFonts w:ascii="Tahoma" w:hAnsi="Tahoma" w:cs="Tahoma"/>
          <w:sz w:val="24"/>
          <w:szCs w:val="24"/>
        </w:rPr>
        <w:t xml:space="preserve"> i</w:t>
      </w:r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vrijednosti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) </w:t>
      </w:r>
      <w:proofErr w:type="spellStart"/>
      <w:r w:rsidRPr="00EB3F27">
        <w:rPr>
          <w:rFonts w:ascii="Tahoma" w:hAnsi="Tahoma" w:cs="Tahoma"/>
          <w:sz w:val="24"/>
          <w:szCs w:val="24"/>
        </w:rPr>
        <w:t>prilikom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određivanja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ciljeva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učenja</w:t>
      </w:r>
      <w:proofErr w:type="spellEnd"/>
      <w:r w:rsidR="001765AC" w:rsidRPr="00EB3F27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="001765AC" w:rsidRPr="00EB3F27">
        <w:rPr>
          <w:rFonts w:ascii="Tahoma" w:hAnsi="Tahoma" w:cs="Tahoma"/>
          <w:sz w:val="24"/>
          <w:szCs w:val="24"/>
        </w:rPr>
        <w:t>U</w:t>
      </w:r>
      <w:r w:rsidR="007658EA" w:rsidRPr="00EB3F27">
        <w:rPr>
          <w:rFonts w:ascii="Tahoma" w:hAnsi="Tahoma" w:cs="Tahoma"/>
          <w:sz w:val="24"/>
          <w:szCs w:val="24"/>
        </w:rPr>
        <w:t>koliko</w:t>
      </w:r>
      <w:proofErr w:type="spellEnd"/>
      <w:r w:rsidR="007658EA" w:rsidRPr="00EB3F27">
        <w:rPr>
          <w:rFonts w:ascii="Tahoma" w:hAnsi="Tahoma" w:cs="Tahoma"/>
          <w:sz w:val="24"/>
          <w:szCs w:val="24"/>
        </w:rPr>
        <w:t xml:space="preserve"> je </w:t>
      </w:r>
      <w:proofErr w:type="spellStart"/>
      <w:r w:rsidR="007658EA" w:rsidRPr="00EB3F27">
        <w:rPr>
          <w:rFonts w:ascii="Tahoma" w:hAnsi="Tahoma" w:cs="Tahoma"/>
          <w:sz w:val="24"/>
          <w:szCs w:val="24"/>
        </w:rPr>
        <w:t>moguće</w:t>
      </w:r>
      <w:proofErr w:type="spellEnd"/>
      <w:r w:rsidR="007658EA" w:rsidRPr="00EB3F27">
        <w:rPr>
          <w:rFonts w:ascii="Tahoma" w:hAnsi="Tahoma" w:cs="Tahoma"/>
          <w:sz w:val="24"/>
          <w:szCs w:val="24"/>
        </w:rPr>
        <w:t>,</w:t>
      </w:r>
      <w:r w:rsidR="001765AC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658EA" w:rsidRPr="00EB3F27">
        <w:rPr>
          <w:rFonts w:ascii="Tahoma" w:hAnsi="Tahoma" w:cs="Tahoma"/>
          <w:sz w:val="24"/>
          <w:szCs w:val="24"/>
        </w:rPr>
        <w:t>pokušajte</w:t>
      </w:r>
      <w:proofErr w:type="spellEnd"/>
      <w:r w:rsidR="007658EA" w:rsidRPr="00EB3F27">
        <w:rPr>
          <w:rFonts w:ascii="Tahoma" w:hAnsi="Tahoma" w:cs="Tahoma"/>
          <w:sz w:val="24"/>
          <w:szCs w:val="24"/>
        </w:rPr>
        <w:t xml:space="preserve"> da ne </w:t>
      </w:r>
      <w:proofErr w:type="spellStart"/>
      <w:r w:rsidR="007658EA" w:rsidRPr="00EB3F27">
        <w:rPr>
          <w:rFonts w:ascii="Tahoma" w:hAnsi="Tahoma" w:cs="Tahoma"/>
          <w:sz w:val="24"/>
          <w:szCs w:val="24"/>
        </w:rPr>
        <w:t>odaberete</w:t>
      </w:r>
      <w:proofErr w:type="spellEnd"/>
      <w:r w:rsidR="007658EA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658EA" w:rsidRPr="00EB3F27">
        <w:rPr>
          <w:rFonts w:ascii="Tahoma" w:hAnsi="Tahoma" w:cs="Tahoma"/>
          <w:sz w:val="24"/>
          <w:szCs w:val="24"/>
        </w:rPr>
        <w:t>ciljeve</w:t>
      </w:r>
      <w:proofErr w:type="spellEnd"/>
      <w:r w:rsidR="007658EA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658EA" w:rsidRPr="00EB3F27">
        <w:rPr>
          <w:rFonts w:ascii="Tahoma" w:hAnsi="Tahoma" w:cs="Tahoma"/>
          <w:sz w:val="24"/>
          <w:szCs w:val="24"/>
        </w:rPr>
        <w:t>isključivo</w:t>
      </w:r>
      <w:proofErr w:type="spellEnd"/>
      <w:r w:rsidR="007658EA" w:rsidRPr="00EB3F27">
        <w:rPr>
          <w:rFonts w:ascii="Tahoma" w:hAnsi="Tahoma" w:cs="Tahoma"/>
          <w:sz w:val="24"/>
          <w:szCs w:val="24"/>
        </w:rPr>
        <w:t xml:space="preserve"> na </w:t>
      </w:r>
      <w:proofErr w:type="spellStart"/>
      <w:r w:rsidR="007658EA" w:rsidRPr="00EB3F27">
        <w:rPr>
          <w:rFonts w:ascii="Tahoma" w:hAnsi="Tahoma" w:cs="Tahoma"/>
          <w:sz w:val="24"/>
          <w:szCs w:val="24"/>
        </w:rPr>
        <w:t>znanju</w:t>
      </w:r>
      <w:proofErr w:type="spellEnd"/>
      <w:r w:rsidR="007658EA" w:rsidRPr="00EB3F27">
        <w:rPr>
          <w:rFonts w:ascii="Tahoma" w:hAnsi="Tahoma" w:cs="Tahoma"/>
          <w:sz w:val="24"/>
          <w:szCs w:val="24"/>
        </w:rPr>
        <w:t>.</w:t>
      </w:r>
    </w:p>
    <w:p w14:paraId="7AB516ED" w14:textId="77777777" w:rsidR="00D56271" w:rsidRPr="00EB3F27" w:rsidRDefault="00D56271" w:rsidP="00A51A41">
      <w:pPr>
        <w:spacing w:after="0" w:line="240" w:lineRule="auto"/>
        <w:jc w:val="both"/>
        <w:rPr>
          <w:rFonts w:ascii="Tahoma" w:hAnsi="Tahoma" w:cs="Tahoma"/>
          <w:sz w:val="24"/>
          <w:szCs w:val="24"/>
          <w:u w:val="single"/>
        </w:rPr>
      </w:pPr>
    </w:p>
    <w:p w14:paraId="103D818E" w14:textId="77777777" w:rsidR="007658EA" w:rsidRPr="00EB3F27" w:rsidRDefault="00D56271" w:rsidP="00A51A4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EB3F27">
        <w:rPr>
          <w:rFonts w:ascii="Tahoma" w:hAnsi="Tahoma" w:cs="Tahoma"/>
          <w:sz w:val="24"/>
          <w:szCs w:val="24"/>
        </w:rPr>
        <w:t xml:space="preserve">Za </w:t>
      </w:r>
      <w:proofErr w:type="spellStart"/>
      <w:r w:rsidRPr="00EB3F27">
        <w:rPr>
          <w:rFonts w:ascii="Tahoma" w:hAnsi="Tahoma" w:cs="Tahoma"/>
          <w:sz w:val="24"/>
          <w:szCs w:val="24"/>
        </w:rPr>
        <w:t>svaki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cilj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učenja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="007658EA" w:rsidRPr="00EB3F27">
        <w:rPr>
          <w:rFonts w:ascii="Tahoma" w:hAnsi="Tahoma" w:cs="Tahoma"/>
          <w:sz w:val="24"/>
          <w:szCs w:val="24"/>
        </w:rPr>
        <w:t>kratko</w:t>
      </w:r>
      <w:proofErr w:type="spellEnd"/>
      <w:r w:rsidR="007658EA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658EA" w:rsidRPr="00EB3F27">
        <w:rPr>
          <w:rFonts w:ascii="Tahoma" w:hAnsi="Tahoma" w:cs="Tahoma"/>
          <w:sz w:val="24"/>
          <w:szCs w:val="24"/>
        </w:rPr>
        <w:t>opišite</w:t>
      </w:r>
      <w:proofErr w:type="spellEnd"/>
      <w:r w:rsidR="007658EA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658EA" w:rsidRPr="00EB3F27">
        <w:rPr>
          <w:rFonts w:ascii="Tahoma" w:hAnsi="Tahoma" w:cs="Tahoma"/>
          <w:sz w:val="24"/>
          <w:szCs w:val="24"/>
        </w:rPr>
        <w:t>k</w:t>
      </w:r>
      <w:r w:rsidR="005A7297" w:rsidRPr="00EB3F27">
        <w:rPr>
          <w:rFonts w:ascii="Tahoma" w:hAnsi="Tahoma" w:cs="Tahoma"/>
          <w:sz w:val="24"/>
          <w:szCs w:val="24"/>
        </w:rPr>
        <w:t>oje</w:t>
      </w:r>
      <w:proofErr w:type="spellEnd"/>
      <w:r w:rsidR="005A7297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A7297" w:rsidRPr="00EB3F27">
        <w:rPr>
          <w:rFonts w:ascii="Tahoma" w:hAnsi="Tahoma" w:cs="Tahoma"/>
          <w:sz w:val="24"/>
          <w:szCs w:val="24"/>
        </w:rPr>
        <w:t>aktivnosti</w:t>
      </w:r>
      <w:proofErr w:type="spellEnd"/>
      <w:r w:rsidR="005A7297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A7297" w:rsidRPr="00EB3F27">
        <w:rPr>
          <w:rFonts w:ascii="Tahoma" w:hAnsi="Tahoma" w:cs="Tahoma"/>
          <w:sz w:val="24"/>
          <w:szCs w:val="24"/>
        </w:rPr>
        <w:t>učenja</w:t>
      </w:r>
      <w:proofErr w:type="spellEnd"/>
      <w:r w:rsidR="005A7297" w:rsidRPr="00EB3F27">
        <w:rPr>
          <w:rFonts w:ascii="Tahoma" w:hAnsi="Tahoma" w:cs="Tahoma"/>
          <w:sz w:val="24"/>
          <w:szCs w:val="24"/>
        </w:rPr>
        <w:t xml:space="preserve"> (</w:t>
      </w:r>
      <w:proofErr w:type="spellStart"/>
      <w:r w:rsidR="005A7297" w:rsidRPr="00EB3F27">
        <w:rPr>
          <w:rFonts w:ascii="Tahoma" w:hAnsi="Tahoma" w:cs="Tahoma"/>
          <w:sz w:val="24"/>
          <w:szCs w:val="24"/>
        </w:rPr>
        <w:t>formalne</w:t>
      </w:r>
      <w:proofErr w:type="spellEnd"/>
      <w:r w:rsidR="005A7297" w:rsidRPr="00EB3F27">
        <w:rPr>
          <w:rFonts w:ascii="Tahoma" w:hAnsi="Tahoma" w:cs="Tahoma"/>
          <w:sz w:val="24"/>
          <w:szCs w:val="24"/>
        </w:rPr>
        <w:t xml:space="preserve"> i</w:t>
      </w:r>
      <w:r w:rsidR="007658EA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658EA" w:rsidRPr="00EB3F27">
        <w:rPr>
          <w:rFonts w:ascii="Tahoma" w:hAnsi="Tahoma" w:cs="Tahoma"/>
          <w:sz w:val="24"/>
          <w:szCs w:val="24"/>
        </w:rPr>
        <w:t>neformalne</w:t>
      </w:r>
      <w:proofErr w:type="spellEnd"/>
      <w:r w:rsidR="007658EA" w:rsidRPr="00EB3F27">
        <w:rPr>
          <w:rFonts w:ascii="Tahoma" w:hAnsi="Tahoma" w:cs="Tahoma"/>
          <w:sz w:val="24"/>
          <w:szCs w:val="24"/>
        </w:rPr>
        <w:t>)</w:t>
      </w:r>
      <w:r w:rsidR="005A7297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658EA" w:rsidRPr="00EB3F27">
        <w:rPr>
          <w:rFonts w:ascii="Tahoma" w:hAnsi="Tahoma" w:cs="Tahoma"/>
          <w:sz w:val="24"/>
          <w:szCs w:val="24"/>
        </w:rPr>
        <w:t>ćet</w:t>
      </w:r>
      <w:r w:rsidR="005A7297" w:rsidRPr="00EB3F27">
        <w:rPr>
          <w:rFonts w:ascii="Tahoma" w:hAnsi="Tahoma" w:cs="Tahoma"/>
          <w:sz w:val="24"/>
          <w:szCs w:val="24"/>
        </w:rPr>
        <w:t>e</w:t>
      </w:r>
      <w:proofErr w:type="spellEnd"/>
      <w:r w:rsidR="005A7297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A7297" w:rsidRPr="00EB3F27">
        <w:rPr>
          <w:rFonts w:ascii="Tahoma" w:hAnsi="Tahoma" w:cs="Tahoma"/>
          <w:sz w:val="24"/>
          <w:szCs w:val="24"/>
        </w:rPr>
        <w:t>preduzeti</w:t>
      </w:r>
      <w:proofErr w:type="spellEnd"/>
      <w:r w:rsidR="005A7297" w:rsidRPr="00EB3F27">
        <w:rPr>
          <w:rFonts w:ascii="Tahoma" w:hAnsi="Tahoma" w:cs="Tahoma"/>
          <w:sz w:val="24"/>
          <w:szCs w:val="24"/>
        </w:rPr>
        <w:t>,</w:t>
      </w:r>
      <w:r w:rsidRPr="00EB3F27">
        <w:rPr>
          <w:rFonts w:ascii="Tahoma" w:hAnsi="Tahoma" w:cs="Tahoma"/>
          <w:sz w:val="24"/>
          <w:szCs w:val="24"/>
        </w:rPr>
        <w:t xml:space="preserve"> </w:t>
      </w:r>
      <w:r w:rsidR="005A7297" w:rsidRPr="00EB3F27">
        <w:rPr>
          <w:rFonts w:ascii="Tahoma" w:hAnsi="Tahoma" w:cs="Tahoma"/>
          <w:sz w:val="24"/>
          <w:szCs w:val="24"/>
        </w:rPr>
        <w:t xml:space="preserve">da </w:t>
      </w:r>
      <w:proofErr w:type="spellStart"/>
      <w:r w:rsidR="005A7297" w:rsidRPr="00EB3F27">
        <w:rPr>
          <w:rFonts w:ascii="Tahoma" w:hAnsi="Tahoma" w:cs="Tahoma"/>
          <w:sz w:val="24"/>
          <w:szCs w:val="24"/>
        </w:rPr>
        <w:t>dostignete</w:t>
      </w:r>
      <w:proofErr w:type="spellEnd"/>
      <w:r w:rsidR="005A7297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A7297" w:rsidRPr="00EB3F27">
        <w:rPr>
          <w:rFonts w:ascii="Tahoma" w:hAnsi="Tahoma" w:cs="Tahoma"/>
          <w:sz w:val="24"/>
          <w:szCs w:val="24"/>
        </w:rPr>
        <w:t>cilj</w:t>
      </w:r>
      <w:proofErr w:type="spellEnd"/>
      <w:r w:rsidR="005A7297"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="007658EA" w:rsidRPr="00EB3F27">
        <w:rPr>
          <w:rFonts w:ascii="Tahoma" w:hAnsi="Tahoma" w:cs="Tahoma"/>
          <w:sz w:val="24"/>
          <w:szCs w:val="24"/>
        </w:rPr>
        <w:t>koje</w:t>
      </w:r>
      <w:proofErr w:type="spellEnd"/>
      <w:r w:rsidR="007658EA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658EA" w:rsidRPr="00EB3F27">
        <w:rPr>
          <w:rFonts w:ascii="Tahoma" w:hAnsi="Tahoma" w:cs="Tahoma"/>
          <w:sz w:val="24"/>
          <w:szCs w:val="24"/>
        </w:rPr>
        <w:t>druge</w:t>
      </w:r>
      <w:proofErr w:type="spellEnd"/>
      <w:r w:rsidR="007658EA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658EA" w:rsidRPr="00EB3F27">
        <w:rPr>
          <w:rFonts w:ascii="Tahoma" w:hAnsi="Tahoma" w:cs="Tahoma"/>
          <w:sz w:val="24"/>
          <w:szCs w:val="24"/>
        </w:rPr>
        <w:t>resurse</w:t>
      </w:r>
      <w:proofErr w:type="spellEnd"/>
      <w:r w:rsidR="005A7297" w:rsidRPr="00EB3F27">
        <w:rPr>
          <w:rFonts w:ascii="Tahoma" w:hAnsi="Tahoma" w:cs="Tahoma"/>
          <w:sz w:val="24"/>
          <w:szCs w:val="24"/>
        </w:rPr>
        <w:t xml:space="preserve"> </w:t>
      </w:r>
      <w:r w:rsidRPr="00EB3F27">
        <w:rPr>
          <w:rFonts w:ascii="Tahoma" w:hAnsi="Tahoma" w:cs="Tahoma"/>
          <w:sz w:val="24"/>
          <w:szCs w:val="24"/>
        </w:rPr>
        <w:t>(</w:t>
      </w:r>
      <w:proofErr w:type="spellStart"/>
      <w:r w:rsidR="007658EA" w:rsidRPr="00EB3F27">
        <w:rPr>
          <w:rFonts w:ascii="Tahoma" w:hAnsi="Tahoma" w:cs="Tahoma"/>
          <w:sz w:val="24"/>
          <w:szCs w:val="24"/>
        </w:rPr>
        <w:t>ljudske</w:t>
      </w:r>
      <w:proofErr w:type="spellEnd"/>
      <w:r w:rsidR="007658EA" w:rsidRPr="00EB3F27">
        <w:rPr>
          <w:rFonts w:ascii="Tahoma" w:hAnsi="Tahoma" w:cs="Tahoma"/>
          <w:sz w:val="24"/>
          <w:szCs w:val="24"/>
        </w:rPr>
        <w:t>,</w:t>
      </w:r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658EA" w:rsidRPr="00EB3F27">
        <w:rPr>
          <w:rFonts w:ascii="Tahoma" w:hAnsi="Tahoma" w:cs="Tahoma"/>
          <w:sz w:val="24"/>
          <w:szCs w:val="24"/>
        </w:rPr>
        <w:t>edukacijske</w:t>
      </w:r>
      <w:proofErr w:type="spellEnd"/>
      <w:r w:rsidR="007658EA" w:rsidRPr="00EB3F27">
        <w:rPr>
          <w:rFonts w:ascii="Tahoma" w:hAnsi="Tahoma" w:cs="Tahoma"/>
          <w:sz w:val="24"/>
          <w:szCs w:val="24"/>
        </w:rPr>
        <w:t>)</w:t>
      </w:r>
      <w:r w:rsidR="005A7297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658EA" w:rsidRPr="00EB3F27">
        <w:rPr>
          <w:rFonts w:ascii="Tahoma" w:hAnsi="Tahoma" w:cs="Tahoma"/>
          <w:sz w:val="24"/>
          <w:szCs w:val="24"/>
        </w:rPr>
        <w:t>ćete</w:t>
      </w:r>
      <w:proofErr w:type="spellEnd"/>
      <w:r w:rsidR="007658EA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658EA" w:rsidRPr="00EB3F27">
        <w:rPr>
          <w:rFonts w:ascii="Tahoma" w:hAnsi="Tahoma" w:cs="Tahoma"/>
          <w:sz w:val="24"/>
          <w:szCs w:val="24"/>
        </w:rPr>
        <w:t>koristiti</w:t>
      </w:r>
      <w:proofErr w:type="spellEnd"/>
      <w:r w:rsidR="007658EA" w:rsidRPr="00EB3F27">
        <w:rPr>
          <w:rFonts w:ascii="Tahoma" w:hAnsi="Tahoma" w:cs="Tahoma"/>
          <w:sz w:val="24"/>
          <w:szCs w:val="24"/>
        </w:rPr>
        <w:t>.</w:t>
      </w:r>
    </w:p>
    <w:p w14:paraId="229FD704" w14:textId="77777777" w:rsidR="00D56271" w:rsidRPr="00EB3F27" w:rsidRDefault="00D56271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908714B" w14:textId="77777777" w:rsidR="00F64343" w:rsidRPr="00EB3F27" w:rsidRDefault="00F64343" w:rsidP="00D5627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t>Na</w:t>
      </w:r>
      <w:r w:rsidR="001765AC" w:rsidRPr="00EB3F27">
        <w:rPr>
          <w:rFonts w:ascii="Tahoma" w:hAnsi="Tahoma" w:cs="Tahoma"/>
          <w:sz w:val="24"/>
          <w:szCs w:val="24"/>
        </w:rPr>
        <w:t>broji</w:t>
      </w:r>
      <w:r w:rsidR="00A24E63" w:rsidRPr="00EB3F27">
        <w:rPr>
          <w:rFonts w:ascii="Tahoma" w:hAnsi="Tahoma" w:cs="Tahoma"/>
          <w:sz w:val="24"/>
          <w:szCs w:val="24"/>
        </w:rPr>
        <w:t>te</w:t>
      </w:r>
      <w:proofErr w:type="spellEnd"/>
      <w:r w:rsidR="00A24E63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A24E63" w:rsidRPr="00EB3F27">
        <w:rPr>
          <w:rFonts w:ascii="Tahoma" w:hAnsi="Tahoma" w:cs="Tahoma"/>
          <w:sz w:val="24"/>
          <w:szCs w:val="24"/>
        </w:rPr>
        <w:t>aktivnosti</w:t>
      </w:r>
      <w:proofErr w:type="spellEnd"/>
      <w:r w:rsidR="00A24E63" w:rsidRPr="00EB3F27">
        <w:rPr>
          <w:rFonts w:ascii="Tahoma" w:hAnsi="Tahoma" w:cs="Tahoma"/>
          <w:sz w:val="24"/>
          <w:szCs w:val="24"/>
        </w:rPr>
        <w:t xml:space="preserve"> i</w:t>
      </w:r>
      <w:r w:rsidR="00AF25C1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AF25C1" w:rsidRPr="00EB3F27">
        <w:rPr>
          <w:rFonts w:ascii="Tahoma" w:hAnsi="Tahoma" w:cs="Tahoma"/>
          <w:sz w:val="24"/>
          <w:szCs w:val="24"/>
        </w:rPr>
        <w:t>resurse</w:t>
      </w:r>
      <w:proofErr w:type="spellEnd"/>
      <w:r w:rsidR="00AF25C1" w:rsidRPr="00EB3F27">
        <w:rPr>
          <w:rFonts w:ascii="Tahoma" w:hAnsi="Tahoma" w:cs="Tahoma"/>
          <w:sz w:val="24"/>
          <w:szCs w:val="24"/>
        </w:rPr>
        <w:t xml:space="preserve"> (</w:t>
      </w:r>
      <w:proofErr w:type="spellStart"/>
      <w:r w:rsidRPr="00EB3F27">
        <w:rPr>
          <w:rFonts w:ascii="Tahoma" w:hAnsi="Tahoma" w:cs="Tahoma"/>
          <w:sz w:val="24"/>
          <w:szCs w:val="24"/>
        </w:rPr>
        <w:t>izvore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) </w:t>
      </w:r>
      <w:proofErr w:type="spellStart"/>
      <w:r w:rsidRPr="00EB3F27">
        <w:rPr>
          <w:rFonts w:ascii="Tahoma" w:hAnsi="Tahoma" w:cs="Tahoma"/>
          <w:sz w:val="24"/>
          <w:szCs w:val="24"/>
        </w:rPr>
        <w:t>koje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ćete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A24E63" w:rsidRPr="00EB3F27">
        <w:rPr>
          <w:rFonts w:ascii="Tahoma" w:hAnsi="Tahoma" w:cs="Tahoma"/>
          <w:sz w:val="24"/>
          <w:szCs w:val="24"/>
        </w:rPr>
        <w:t>koristiti</w:t>
      </w:r>
      <w:proofErr w:type="spellEnd"/>
      <w:r w:rsidR="00A24E63" w:rsidRPr="00EB3F27">
        <w:rPr>
          <w:rFonts w:ascii="Tahoma" w:hAnsi="Tahoma" w:cs="Tahoma"/>
          <w:sz w:val="24"/>
          <w:szCs w:val="24"/>
        </w:rPr>
        <w:t>,</w:t>
      </w:r>
      <w:r w:rsidR="00D56271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A24E63" w:rsidRPr="00EB3F27">
        <w:rPr>
          <w:rFonts w:ascii="Tahoma" w:hAnsi="Tahoma" w:cs="Tahoma"/>
          <w:sz w:val="24"/>
          <w:szCs w:val="24"/>
        </w:rPr>
        <w:t>uzimajući</w:t>
      </w:r>
      <w:proofErr w:type="spellEnd"/>
      <w:r w:rsidR="00A24E63" w:rsidRPr="00EB3F27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="00A24E63" w:rsidRPr="00EB3F27">
        <w:rPr>
          <w:rFonts w:ascii="Tahoma" w:hAnsi="Tahoma" w:cs="Tahoma"/>
          <w:sz w:val="24"/>
          <w:szCs w:val="24"/>
        </w:rPr>
        <w:t>obzir</w:t>
      </w:r>
      <w:proofErr w:type="spellEnd"/>
      <w:r w:rsidR="00A24E63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A24E63" w:rsidRPr="00EB3F27">
        <w:rPr>
          <w:rFonts w:ascii="Tahoma" w:hAnsi="Tahoma" w:cs="Tahoma"/>
          <w:sz w:val="24"/>
          <w:szCs w:val="24"/>
        </w:rPr>
        <w:t>sl</w:t>
      </w:r>
      <w:r w:rsidRPr="00EB3F27">
        <w:rPr>
          <w:rFonts w:ascii="Tahoma" w:hAnsi="Tahoma" w:cs="Tahoma"/>
          <w:sz w:val="24"/>
          <w:szCs w:val="24"/>
        </w:rPr>
        <w:t>edeće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formalne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neformalne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aktivnosti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učenja</w:t>
      </w:r>
      <w:proofErr w:type="spellEnd"/>
      <w:r w:rsidRPr="00EB3F27">
        <w:rPr>
          <w:rFonts w:ascii="Tahoma" w:hAnsi="Tahoma" w:cs="Tahoma"/>
          <w:sz w:val="24"/>
          <w:szCs w:val="24"/>
        </w:rPr>
        <w:t>,</w:t>
      </w:r>
      <w:r w:rsidR="00A24E63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ukoliko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oni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nepromjenljivi</w:t>
      </w:r>
      <w:proofErr w:type="spellEnd"/>
      <w:r w:rsidRPr="00EB3F27">
        <w:rPr>
          <w:rFonts w:ascii="Tahoma" w:hAnsi="Tahoma" w:cs="Tahoma"/>
          <w:sz w:val="24"/>
          <w:szCs w:val="24"/>
        </w:rPr>
        <w:t>:</w:t>
      </w:r>
    </w:p>
    <w:p w14:paraId="03EF36F9" w14:textId="77777777" w:rsidR="00D56271" w:rsidRPr="00EB3F27" w:rsidRDefault="00D56271" w:rsidP="00D5627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0B1C9114" w14:textId="77777777" w:rsidR="00892D17" w:rsidRPr="00EB3F27" w:rsidRDefault="00F64343" w:rsidP="00A51A41">
      <w:pPr>
        <w:pStyle w:val="ListParagraph"/>
        <w:numPr>
          <w:ilvl w:val="0"/>
          <w:numId w:val="4"/>
        </w:numPr>
        <w:spacing w:after="0" w:line="240" w:lineRule="auto"/>
        <w:ind w:left="720" w:hanging="360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t>Uživo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ra</w:t>
      </w:r>
      <w:r w:rsidR="002B792D">
        <w:rPr>
          <w:rFonts w:ascii="Tahoma" w:hAnsi="Tahoma" w:cs="Tahoma"/>
          <w:sz w:val="24"/>
          <w:szCs w:val="24"/>
        </w:rPr>
        <w:t>deo</w:t>
      </w:r>
      <w:r w:rsidRPr="00EB3F27">
        <w:rPr>
          <w:rFonts w:ascii="Tahoma" w:hAnsi="Tahoma" w:cs="Tahoma"/>
          <w:sz w:val="24"/>
          <w:szCs w:val="24"/>
        </w:rPr>
        <w:t>nica</w:t>
      </w:r>
      <w:proofErr w:type="spellEnd"/>
      <w:r w:rsidRPr="00EB3F27">
        <w:rPr>
          <w:rFonts w:ascii="Tahoma" w:hAnsi="Tahoma" w:cs="Tahoma"/>
          <w:sz w:val="24"/>
          <w:szCs w:val="24"/>
        </w:rPr>
        <w:t>,</w:t>
      </w:r>
      <w:r w:rsidR="0096218B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kurs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ili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konferencija</w:t>
      </w:r>
      <w:proofErr w:type="spellEnd"/>
    </w:p>
    <w:p w14:paraId="61F65C98" w14:textId="77777777" w:rsidR="00F64343" w:rsidRPr="00EB3F27" w:rsidRDefault="00F64343" w:rsidP="00A51A41">
      <w:pPr>
        <w:pStyle w:val="ListParagraph"/>
        <w:numPr>
          <w:ilvl w:val="0"/>
          <w:numId w:val="4"/>
        </w:numPr>
        <w:spacing w:after="0" w:line="240" w:lineRule="auto"/>
        <w:ind w:left="720" w:hanging="360"/>
        <w:rPr>
          <w:rFonts w:ascii="Tahoma" w:hAnsi="Tahoma" w:cs="Tahoma"/>
          <w:sz w:val="24"/>
          <w:szCs w:val="24"/>
        </w:rPr>
      </w:pPr>
      <w:r w:rsidRPr="00EB3F27">
        <w:rPr>
          <w:rFonts w:ascii="Tahoma" w:hAnsi="Tahoma" w:cs="Tahoma"/>
          <w:sz w:val="24"/>
          <w:szCs w:val="24"/>
        </w:rPr>
        <w:t xml:space="preserve">Program </w:t>
      </w:r>
      <w:proofErr w:type="spellStart"/>
      <w:r w:rsidRPr="00EB3F27">
        <w:rPr>
          <w:rFonts w:ascii="Tahoma" w:hAnsi="Tahoma" w:cs="Tahoma"/>
          <w:sz w:val="24"/>
          <w:szCs w:val="24"/>
        </w:rPr>
        <w:t>učenja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kod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kuće</w:t>
      </w:r>
      <w:proofErr w:type="spellEnd"/>
    </w:p>
    <w:p w14:paraId="434B1321" w14:textId="77777777" w:rsidR="00F64343" w:rsidRPr="00EB3F27" w:rsidRDefault="00F64343" w:rsidP="00A51A41">
      <w:pPr>
        <w:pStyle w:val="ListParagraph"/>
        <w:numPr>
          <w:ilvl w:val="0"/>
          <w:numId w:val="4"/>
        </w:numPr>
        <w:spacing w:after="0" w:line="240" w:lineRule="auto"/>
        <w:ind w:left="720" w:hanging="360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t>Čitanje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članaka</w:t>
      </w:r>
      <w:proofErr w:type="spellEnd"/>
    </w:p>
    <w:p w14:paraId="32299FA6" w14:textId="77777777" w:rsidR="00E76BBB" w:rsidRPr="00EB3F27" w:rsidRDefault="00C53914" w:rsidP="00A51A41">
      <w:pPr>
        <w:pStyle w:val="ListParagraph"/>
        <w:numPr>
          <w:ilvl w:val="0"/>
          <w:numId w:val="4"/>
        </w:numPr>
        <w:spacing w:after="0" w:line="240" w:lineRule="auto"/>
        <w:ind w:left="720" w:hanging="360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t>Komunikacija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kolegama</w:t>
      </w:r>
      <w:proofErr w:type="spellEnd"/>
    </w:p>
    <w:p w14:paraId="01DE61CD" w14:textId="77777777" w:rsidR="00F64343" w:rsidRPr="00EB3F27" w:rsidRDefault="00C53914" w:rsidP="00A51A41">
      <w:pPr>
        <w:pStyle w:val="ListParagraph"/>
        <w:numPr>
          <w:ilvl w:val="0"/>
          <w:numId w:val="4"/>
        </w:numPr>
        <w:spacing w:after="0" w:line="240" w:lineRule="auto"/>
        <w:ind w:left="720" w:hanging="360"/>
        <w:rPr>
          <w:rFonts w:ascii="Tahoma" w:hAnsi="Tahoma" w:cs="Tahoma"/>
          <w:sz w:val="24"/>
          <w:szCs w:val="24"/>
        </w:rPr>
      </w:pPr>
      <w:r w:rsidRPr="00EB3F27">
        <w:rPr>
          <w:rFonts w:ascii="Tahoma" w:hAnsi="Tahoma" w:cs="Tahoma"/>
          <w:sz w:val="24"/>
          <w:szCs w:val="24"/>
        </w:rPr>
        <w:t xml:space="preserve">Internet </w:t>
      </w:r>
      <w:proofErr w:type="spellStart"/>
      <w:r w:rsidRPr="00EB3F27">
        <w:rPr>
          <w:rFonts w:ascii="Tahoma" w:hAnsi="Tahoma" w:cs="Tahoma"/>
          <w:sz w:val="24"/>
          <w:szCs w:val="24"/>
        </w:rPr>
        <w:t>pret</w:t>
      </w:r>
      <w:r w:rsidR="00F64343" w:rsidRPr="00EB3F27">
        <w:rPr>
          <w:rFonts w:ascii="Tahoma" w:hAnsi="Tahoma" w:cs="Tahoma"/>
          <w:sz w:val="24"/>
          <w:szCs w:val="24"/>
        </w:rPr>
        <w:t>raživanja</w:t>
      </w:r>
      <w:proofErr w:type="spellEnd"/>
    </w:p>
    <w:p w14:paraId="4B5A9551" w14:textId="77777777" w:rsidR="00F64343" w:rsidRPr="00EB3F27" w:rsidRDefault="00C53914" w:rsidP="00A51A41">
      <w:pPr>
        <w:pStyle w:val="ListParagraph"/>
        <w:numPr>
          <w:ilvl w:val="0"/>
          <w:numId w:val="4"/>
        </w:numPr>
        <w:spacing w:after="0" w:line="240" w:lineRule="auto"/>
        <w:ind w:left="720" w:hanging="360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t>Pret</w:t>
      </w:r>
      <w:r w:rsidR="00F64343" w:rsidRPr="00EB3F27">
        <w:rPr>
          <w:rFonts w:ascii="Tahoma" w:hAnsi="Tahoma" w:cs="Tahoma"/>
          <w:sz w:val="24"/>
          <w:szCs w:val="24"/>
        </w:rPr>
        <w:t>raživanja</w:t>
      </w:r>
      <w:proofErr w:type="spellEnd"/>
      <w:r w:rsidR="00F64343" w:rsidRPr="00EB3F27">
        <w:rPr>
          <w:rFonts w:ascii="Tahoma" w:hAnsi="Tahoma" w:cs="Tahoma"/>
          <w:sz w:val="24"/>
          <w:szCs w:val="24"/>
        </w:rPr>
        <w:t xml:space="preserve"> literature</w:t>
      </w:r>
    </w:p>
    <w:p w14:paraId="6D1F25D5" w14:textId="77777777" w:rsidR="00DA2D1F" w:rsidRPr="00EB3F27" w:rsidRDefault="00F64343" w:rsidP="00A51A41">
      <w:pPr>
        <w:pStyle w:val="ListParagraph"/>
        <w:numPr>
          <w:ilvl w:val="0"/>
          <w:numId w:val="4"/>
        </w:numPr>
        <w:spacing w:after="0" w:line="240" w:lineRule="auto"/>
        <w:ind w:left="720" w:hanging="360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t>Ostalo</w:t>
      </w:r>
      <w:proofErr w:type="spellEnd"/>
    </w:p>
    <w:p w14:paraId="5EFB5251" w14:textId="77777777" w:rsidR="00DA2D1F" w:rsidRDefault="00DA2D1F" w:rsidP="00A51A41">
      <w:pPr>
        <w:pStyle w:val="ListParagraph"/>
        <w:spacing w:after="0" w:line="240" w:lineRule="auto"/>
        <w:rPr>
          <w:rFonts w:ascii="Tahoma" w:hAnsi="Tahoma" w:cs="Tahoma"/>
          <w:sz w:val="24"/>
          <w:szCs w:val="24"/>
        </w:rPr>
      </w:pPr>
    </w:p>
    <w:p w14:paraId="6A91C3AA" w14:textId="77777777" w:rsidR="00B10FD7" w:rsidRPr="00EB3F27" w:rsidRDefault="00B10FD7" w:rsidP="00A51A41">
      <w:pPr>
        <w:pStyle w:val="ListParagraph"/>
        <w:spacing w:after="0" w:line="240" w:lineRule="auto"/>
        <w:rPr>
          <w:rFonts w:ascii="Tahoma" w:hAnsi="Tahoma" w:cs="Tahoma"/>
          <w:sz w:val="24"/>
          <w:szCs w:val="24"/>
        </w:rPr>
      </w:pPr>
    </w:p>
    <w:p w14:paraId="750C5394" w14:textId="77777777" w:rsidR="007B46EE" w:rsidRPr="00EB3F27" w:rsidRDefault="00DA2D1F" w:rsidP="00A51A4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EB3F27">
        <w:rPr>
          <w:rFonts w:ascii="Tahoma" w:hAnsi="Tahoma" w:cs="Tahoma"/>
          <w:sz w:val="24"/>
          <w:szCs w:val="24"/>
        </w:rPr>
        <w:t xml:space="preserve">Bilo bi dobro </w:t>
      </w:r>
      <w:proofErr w:type="spellStart"/>
      <w:r w:rsidRPr="00EB3F27">
        <w:rPr>
          <w:rFonts w:ascii="Tahoma" w:hAnsi="Tahoma" w:cs="Tahoma"/>
          <w:sz w:val="24"/>
          <w:szCs w:val="24"/>
        </w:rPr>
        <w:t>rangirati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po </w:t>
      </w:r>
      <w:proofErr w:type="spellStart"/>
      <w:r w:rsidRPr="00EB3F27">
        <w:rPr>
          <w:rFonts w:ascii="Tahoma" w:hAnsi="Tahoma" w:cs="Tahoma"/>
          <w:sz w:val="24"/>
          <w:szCs w:val="24"/>
        </w:rPr>
        <w:t>prioritetu</w:t>
      </w:r>
      <w:proofErr w:type="spellEnd"/>
      <w:r w:rsidR="00E76BBB" w:rsidRPr="00EB3F27">
        <w:rPr>
          <w:rFonts w:ascii="Tahoma" w:hAnsi="Tahoma" w:cs="Tahoma"/>
          <w:sz w:val="24"/>
          <w:szCs w:val="24"/>
        </w:rPr>
        <w:t xml:space="preserve"> </w:t>
      </w:r>
      <w:r w:rsidRPr="00EB3F27">
        <w:rPr>
          <w:rFonts w:ascii="Tahoma" w:hAnsi="Tahoma" w:cs="Tahoma"/>
          <w:sz w:val="24"/>
          <w:szCs w:val="24"/>
        </w:rPr>
        <w:t>(1,</w:t>
      </w:r>
      <w:r w:rsidR="00D56271" w:rsidRPr="00EB3F27">
        <w:rPr>
          <w:rFonts w:ascii="Tahoma" w:hAnsi="Tahoma" w:cs="Tahoma"/>
          <w:sz w:val="24"/>
          <w:szCs w:val="24"/>
        </w:rPr>
        <w:t xml:space="preserve"> </w:t>
      </w:r>
      <w:r w:rsidRPr="00EB3F27">
        <w:rPr>
          <w:rFonts w:ascii="Tahoma" w:hAnsi="Tahoma" w:cs="Tahoma"/>
          <w:sz w:val="24"/>
          <w:szCs w:val="24"/>
        </w:rPr>
        <w:t>2,</w:t>
      </w:r>
      <w:r w:rsidR="00D56271" w:rsidRPr="00EB3F27">
        <w:rPr>
          <w:rFonts w:ascii="Tahoma" w:hAnsi="Tahoma" w:cs="Tahoma"/>
          <w:sz w:val="24"/>
          <w:szCs w:val="24"/>
        </w:rPr>
        <w:t xml:space="preserve"> </w:t>
      </w:r>
      <w:r w:rsidRPr="00EB3F27">
        <w:rPr>
          <w:rFonts w:ascii="Tahoma" w:hAnsi="Tahoma" w:cs="Tahoma"/>
          <w:sz w:val="24"/>
          <w:szCs w:val="24"/>
        </w:rPr>
        <w:t>3…)</w:t>
      </w:r>
      <w:r w:rsidR="00E76BBB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Vaše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cilj</w:t>
      </w:r>
      <w:r w:rsidR="00A24E63" w:rsidRPr="00EB3F27">
        <w:rPr>
          <w:rFonts w:ascii="Tahoma" w:hAnsi="Tahoma" w:cs="Tahoma"/>
          <w:sz w:val="24"/>
          <w:szCs w:val="24"/>
        </w:rPr>
        <w:t>eve</w:t>
      </w:r>
      <w:proofErr w:type="spellEnd"/>
      <w:r w:rsidR="00A24E63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A24E63" w:rsidRPr="00EB3F27">
        <w:rPr>
          <w:rFonts w:ascii="Tahoma" w:hAnsi="Tahoma" w:cs="Tahoma"/>
          <w:sz w:val="24"/>
          <w:szCs w:val="24"/>
        </w:rPr>
        <w:t>učenja</w:t>
      </w:r>
      <w:proofErr w:type="spellEnd"/>
      <w:r w:rsidR="00A24E63" w:rsidRPr="00EB3F27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="00A24E63" w:rsidRPr="00EB3F27">
        <w:rPr>
          <w:rFonts w:ascii="Tahoma" w:hAnsi="Tahoma" w:cs="Tahoma"/>
          <w:sz w:val="24"/>
          <w:szCs w:val="24"/>
        </w:rPr>
        <w:t>Takođe</w:t>
      </w:r>
      <w:proofErr w:type="spellEnd"/>
      <w:r w:rsidR="00A24E63" w:rsidRPr="00EB3F27">
        <w:rPr>
          <w:rFonts w:ascii="Tahoma" w:hAnsi="Tahoma" w:cs="Tahoma"/>
          <w:sz w:val="24"/>
          <w:szCs w:val="24"/>
        </w:rPr>
        <w:t>,</w:t>
      </w:r>
      <w:r w:rsidR="00E76BBB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A24E63" w:rsidRPr="00EB3F27">
        <w:rPr>
          <w:rFonts w:ascii="Tahoma" w:hAnsi="Tahoma" w:cs="Tahoma"/>
          <w:sz w:val="24"/>
          <w:szCs w:val="24"/>
        </w:rPr>
        <w:t>razmotrite</w:t>
      </w:r>
      <w:proofErr w:type="spellEnd"/>
      <w:r w:rsidR="00A24E63" w:rsidRPr="00EB3F27">
        <w:rPr>
          <w:rFonts w:ascii="Tahoma" w:hAnsi="Tahoma" w:cs="Tahoma"/>
          <w:sz w:val="24"/>
          <w:szCs w:val="24"/>
        </w:rPr>
        <w:t xml:space="preserve"> i </w:t>
      </w:r>
      <w:proofErr w:type="spellStart"/>
      <w:r w:rsidRPr="00EB3F27">
        <w:rPr>
          <w:rFonts w:ascii="Tahoma" w:hAnsi="Tahoma" w:cs="Tahoma"/>
          <w:sz w:val="24"/>
          <w:szCs w:val="24"/>
        </w:rPr>
        <w:t>identifikujte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jedan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dugotrajni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cilj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učenja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npr</w:t>
      </w:r>
      <w:proofErr w:type="spellEnd"/>
      <w:r w:rsidR="00A24E63" w:rsidRPr="00EB3F27">
        <w:rPr>
          <w:rFonts w:ascii="Tahoma" w:hAnsi="Tahoma" w:cs="Tahoma"/>
          <w:sz w:val="24"/>
          <w:szCs w:val="24"/>
        </w:rPr>
        <w:t>.</w:t>
      </w:r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jedan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koji </w:t>
      </w:r>
      <w:proofErr w:type="spellStart"/>
      <w:r w:rsidRPr="00EB3F27">
        <w:rPr>
          <w:rFonts w:ascii="Tahoma" w:hAnsi="Tahoma" w:cs="Tahoma"/>
          <w:sz w:val="24"/>
          <w:szCs w:val="24"/>
        </w:rPr>
        <w:t>možda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neće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moći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da se </w:t>
      </w:r>
      <w:proofErr w:type="spellStart"/>
      <w:r w:rsidRPr="00EB3F27">
        <w:rPr>
          <w:rFonts w:ascii="Tahoma" w:hAnsi="Tahoma" w:cs="Tahoma"/>
          <w:sz w:val="24"/>
          <w:szCs w:val="24"/>
        </w:rPr>
        <w:t>izvrši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do </w:t>
      </w:r>
      <w:proofErr w:type="spellStart"/>
      <w:r w:rsidRPr="00EB3F27">
        <w:rPr>
          <w:rFonts w:ascii="Tahoma" w:hAnsi="Tahoma" w:cs="Tahoma"/>
          <w:sz w:val="24"/>
          <w:szCs w:val="24"/>
        </w:rPr>
        <w:t>kraja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pilot </w:t>
      </w:r>
      <w:proofErr w:type="spellStart"/>
      <w:r w:rsidRPr="00EB3F27">
        <w:rPr>
          <w:rFonts w:ascii="Tahoma" w:hAnsi="Tahoma" w:cs="Tahoma"/>
          <w:sz w:val="24"/>
          <w:szCs w:val="24"/>
        </w:rPr>
        <w:t>projekta</w:t>
      </w:r>
      <w:proofErr w:type="spellEnd"/>
      <w:r w:rsidRPr="00EB3F27">
        <w:rPr>
          <w:rFonts w:ascii="Tahoma" w:hAnsi="Tahoma" w:cs="Tahoma"/>
          <w:sz w:val="24"/>
          <w:szCs w:val="24"/>
        </w:rPr>
        <w:t>,</w:t>
      </w:r>
      <w:r w:rsidR="00A24E63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ali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za koji bi </w:t>
      </w:r>
      <w:proofErr w:type="spellStart"/>
      <w:r w:rsidRPr="00EB3F27">
        <w:rPr>
          <w:rFonts w:ascii="Tahoma" w:hAnsi="Tahoma" w:cs="Tahoma"/>
          <w:sz w:val="24"/>
          <w:szCs w:val="24"/>
        </w:rPr>
        <w:t>trebalo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da </w:t>
      </w:r>
      <w:proofErr w:type="spellStart"/>
      <w:r w:rsidRPr="00EB3F27">
        <w:rPr>
          <w:rFonts w:ascii="Tahoma" w:hAnsi="Tahoma" w:cs="Tahoma"/>
          <w:sz w:val="24"/>
          <w:szCs w:val="24"/>
        </w:rPr>
        <w:t>ste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Pr="00EB3F27">
        <w:rPr>
          <w:rFonts w:ascii="Tahoma" w:hAnsi="Tahoma" w:cs="Tahoma"/>
          <w:sz w:val="24"/>
          <w:szCs w:val="24"/>
        </w:rPr>
        <w:t>mogućnosti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da </w:t>
      </w:r>
      <w:proofErr w:type="spellStart"/>
      <w:r w:rsidRPr="00EB3F27">
        <w:rPr>
          <w:rFonts w:ascii="Tahoma" w:hAnsi="Tahoma" w:cs="Tahoma"/>
          <w:sz w:val="24"/>
          <w:szCs w:val="24"/>
        </w:rPr>
        <w:t>mjerite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Vaš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uspjeh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priliko</w:t>
      </w:r>
      <w:r w:rsidR="00A24E63" w:rsidRPr="00EB3F27">
        <w:rPr>
          <w:rFonts w:ascii="Tahoma" w:hAnsi="Tahoma" w:cs="Tahoma"/>
          <w:sz w:val="24"/>
          <w:szCs w:val="24"/>
        </w:rPr>
        <w:t>m</w:t>
      </w:r>
      <w:proofErr w:type="spellEnd"/>
      <w:r w:rsidR="00A24E63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A24E63" w:rsidRPr="00EB3F27">
        <w:rPr>
          <w:rFonts w:ascii="Tahoma" w:hAnsi="Tahoma" w:cs="Tahoma"/>
          <w:sz w:val="24"/>
          <w:szCs w:val="24"/>
        </w:rPr>
        <w:t>njegovog</w:t>
      </w:r>
      <w:proofErr w:type="spellEnd"/>
      <w:r w:rsidR="00A24E63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A24E63" w:rsidRPr="00EB3F27">
        <w:rPr>
          <w:rFonts w:ascii="Tahoma" w:hAnsi="Tahoma" w:cs="Tahoma"/>
          <w:sz w:val="24"/>
          <w:szCs w:val="24"/>
        </w:rPr>
        <w:t>pos</w:t>
      </w:r>
      <w:r w:rsidR="00C53914" w:rsidRPr="00EB3F27">
        <w:rPr>
          <w:rFonts w:ascii="Tahoma" w:hAnsi="Tahoma" w:cs="Tahoma"/>
          <w:sz w:val="24"/>
          <w:szCs w:val="24"/>
        </w:rPr>
        <w:t>tizanja</w:t>
      </w:r>
      <w:proofErr w:type="spellEnd"/>
      <w:r w:rsidR="00C53914" w:rsidRPr="00EB3F27">
        <w:rPr>
          <w:rFonts w:ascii="Tahoma" w:hAnsi="Tahoma" w:cs="Tahoma"/>
          <w:sz w:val="24"/>
          <w:szCs w:val="24"/>
        </w:rPr>
        <w:t xml:space="preserve"> do </w:t>
      </w:r>
      <w:proofErr w:type="spellStart"/>
      <w:r w:rsidR="00C53914" w:rsidRPr="00EB3F27">
        <w:rPr>
          <w:rFonts w:ascii="Tahoma" w:hAnsi="Tahoma" w:cs="Tahoma"/>
          <w:sz w:val="24"/>
          <w:szCs w:val="24"/>
        </w:rPr>
        <w:t>kraja</w:t>
      </w:r>
      <w:proofErr w:type="spellEnd"/>
      <w:r w:rsidR="00C53914" w:rsidRPr="00EB3F27">
        <w:rPr>
          <w:rFonts w:ascii="Tahoma" w:hAnsi="Tahoma" w:cs="Tahoma"/>
          <w:sz w:val="24"/>
          <w:szCs w:val="24"/>
        </w:rPr>
        <w:t xml:space="preserve"> Pilot </w:t>
      </w:r>
      <w:proofErr w:type="spellStart"/>
      <w:r w:rsidR="00C53914" w:rsidRPr="00EB3F27">
        <w:rPr>
          <w:rFonts w:ascii="Tahoma" w:hAnsi="Tahoma" w:cs="Tahoma"/>
          <w:sz w:val="24"/>
          <w:szCs w:val="24"/>
        </w:rPr>
        <w:t>projekta</w:t>
      </w:r>
      <w:proofErr w:type="spellEnd"/>
      <w:r w:rsidR="00D56271" w:rsidRPr="00EB3F27">
        <w:rPr>
          <w:rFonts w:ascii="Tahoma" w:hAnsi="Tahoma" w:cs="Tahoma"/>
          <w:sz w:val="24"/>
          <w:szCs w:val="24"/>
        </w:rPr>
        <w:t>.</w:t>
      </w:r>
    </w:p>
    <w:p w14:paraId="74EF5A82" w14:textId="77777777" w:rsidR="00D56271" w:rsidRPr="00EB3F27" w:rsidRDefault="00D56271" w:rsidP="00A51A4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1D703646" w14:textId="77777777" w:rsidR="002F60E1" w:rsidRDefault="002F60E1" w:rsidP="00A51A41">
      <w:pPr>
        <w:pStyle w:val="BodyText"/>
        <w:spacing w:before="0"/>
        <w:ind w:left="0"/>
        <w:rPr>
          <w:rFonts w:ascii="Tahoma" w:hAnsi="Tahoma" w:cs="Tahoma"/>
          <w:spacing w:val="-1"/>
          <w:sz w:val="24"/>
          <w:szCs w:val="24"/>
        </w:rPr>
      </w:pPr>
    </w:p>
    <w:p w14:paraId="74DED772" w14:textId="77777777" w:rsidR="00B10FD7" w:rsidRDefault="00B10FD7" w:rsidP="00A51A41">
      <w:pPr>
        <w:pStyle w:val="BodyText"/>
        <w:spacing w:before="0"/>
        <w:ind w:left="0"/>
        <w:rPr>
          <w:rFonts w:ascii="Tahoma" w:hAnsi="Tahoma" w:cs="Tahoma"/>
          <w:spacing w:val="-1"/>
          <w:sz w:val="24"/>
          <w:szCs w:val="24"/>
        </w:rPr>
      </w:pPr>
    </w:p>
    <w:p w14:paraId="23FC1D36" w14:textId="77777777" w:rsidR="00B10FD7" w:rsidRDefault="00B10FD7" w:rsidP="00A51A41">
      <w:pPr>
        <w:pStyle w:val="BodyText"/>
        <w:spacing w:before="0"/>
        <w:ind w:left="0"/>
        <w:rPr>
          <w:rFonts w:ascii="Tahoma" w:hAnsi="Tahoma" w:cs="Tahoma"/>
          <w:spacing w:val="-1"/>
          <w:sz w:val="24"/>
          <w:szCs w:val="24"/>
        </w:rPr>
      </w:pPr>
    </w:p>
    <w:p w14:paraId="19F97091" w14:textId="6B3482AB" w:rsidR="00B10FD7" w:rsidRDefault="00B10FD7" w:rsidP="00A51A41">
      <w:pPr>
        <w:pStyle w:val="BodyText"/>
        <w:spacing w:before="0"/>
        <w:ind w:left="0"/>
        <w:rPr>
          <w:rFonts w:ascii="Tahoma" w:hAnsi="Tahoma" w:cs="Tahoma"/>
          <w:spacing w:val="-1"/>
          <w:sz w:val="24"/>
          <w:szCs w:val="24"/>
        </w:rPr>
      </w:pPr>
    </w:p>
    <w:p w14:paraId="5885C4E5" w14:textId="1EDF58E3" w:rsidR="00B914E9" w:rsidRDefault="00B914E9" w:rsidP="00A51A41">
      <w:pPr>
        <w:pStyle w:val="BodyText"/>
        <w:spacing w:before="0"/>
        <w:ind w:left="0"/>
        <w:rPr>
          <w:rFonts w:ascii="Tahoma" w:hAnsi="Tahoma" w:cs="Tahoma"/>
          <w:spacing w:val="-1"/>
          <w:sz w:val="24"/>
          <w:szCs w:val="24"/>
        </w:rPr>
      </w:pPr>
    </w:p>
    <w:p w14:paraId="7961D22E" w14:textId="77777777" w:rsidR="00B914E9" w:rsidRDefault="00B914E9" w:rsidP="00A51A41">
      <w:pPr>
        <w:pStyle w:val="BodyText"/>
        <w:spacing w:before="0"/>
        <w:ind w:left="0"/>
        <w:rPr>
          <w:rFonts w:ascii="Tahoma" w:hAnsi="Tahoma" w:cs="Tahoma"/>
          <w:spacing w:val="-1"/>
          <w:sz w:val="24"/>
          <w:szCs w:val="24"/>
        </w:rPr>
      </w:pPr>
    </w:p>
    <w:p w14:paraId="11603D40" w14:textId="77777777" w:rsidR="00B10FD7" w:rsidRDefault="00B10FD7" w:rsidP="00A51A41">
      <w:pPr>
        <w:pStyle w:val="BodyText"/>
        <w:spacing w:before="0"/>
        <w:ind w:left="0"/>
        <w:rPr>
          <w:rFonts w:ascii="Tahoma" w:hAnsi="Tahoma" w:cs="Tahoma"/>
          <w:spacing w:val="-1"/>
          <w:sz w:val="24"/>
          <w:szCs w:val="24"/>
        </w:rPr>
      </w:pPr>
    </w:p>
    <w:p w14:paraId="341A7A2C" w14:textId="77777777" w:rsidR="00B10FD7" w:rsidRPr="00EB3F27" w:rsidRDefault="00B10FD7" w:rsidP="00A51A41">
      <w:pPr>
        <w:pStyle w:val="BodyText"/>
        <w:spacing w:before="0"/>
        <w:ind w:left="0"/>
        <w:rPr>
          <w:rFonts w:ascii="Tahoma" w:hAnsi="Tahoma" w:cs="Tahoma"/>
          <w:spacing w:val="-1"/>
          <w:sz w:val="24"/>
          <w:szCs w:val="24"/>
        </w:rPr>
      </w:pPr>
    </w:p>
    <w:p w14:paraId="76CDAD1E" w14:textId="77777777" w:rsidR="002F60E1" w:rsidRPr="00EB3F27" w:rsidRDefault="002F60E1" w:rsidP="00A51A41">
      <w:pPr>
        <w:pStyle w:val="BodyText"/>
        <w:spacing w:before="0"/>
        <w:ind w:left="0"/>
        <w:rPr>
          <w:rFonts w:ascii="Tahoma" w:hAnsi="Tahoma" w:cs="Tahoma"/>
          <w:spacing w:val="-1"/>
          <w:sz w:val="24"/>
          <w:szCs w:val="24"/>
        </w:rPr>
      </w:pPr>
    </w:p>
    <w:p w14:paraId="4B774E82" w14:textId="77777777" w:rsidR="00915C02" w:rsidRPr="00EB3F27" w:rsidRDefault="0047737D" w:rsidP="00A51A41">
      <w:pPr>
        <w:pStyle w:val="BodyText"/>
        <w:spacing w:before="0"/>
        <w:ind w:left="0"/>
        <w:rPr>
          <w:rFonts w:ascii="Tahoma" w:hAnsi="Tahoma" w:cs="Tahoma"/>
          <w:spacing w:val="-1"/>
          <w:sz w:val="24"/>
          <w:szCs w:val="24"/>
        </w:rPr>
      </w:pPr>
      <w:r w:rsidRPr="00EB3F27">
        <w:rPr>
          <w:rFonts w:ascii="Tahoma" w:hAnsi="Tahoma" w:cs="Tahoma"/>
          <w:color w:val="ED1C24"/>
          <w:spacing w:val="-1"/>
          <w:sz w:val="24"/>
          <w:szCs w:val="24"/>
        </w:rPr>
        <w:t>FORMA</w:t>
      </w:r>
      <w:r w:rsidR="002F60E1" w:rsidRPr="00EB3F27">
        <w:rPr>
          <w:rFonts w:ascii="Tahoma" w:hAnsi="Tahoma" w:cs="Tahoma"/>
          <w:color w:val="ED1C24"/>
          <w:spacing w:val="-1"/>
          <w:sz w:val="24"/>
          <w:szCs w:val="24"/>
        </w:rPr>
        <w:t xml:space="preserve"> </w:t>
      </w:r>
      <w:r w:rsidR="00C3325C" w:rsidRPr="00EB3F27">
        <w:rPr>
          <w:rFonts w:ascii="Tahoma" w:hAnsi="Tahoma" w:cs="Tahoma"/>
          <w:color w:val="ED1C24"/>
          <w:spacing w:val="-1"/>
          <w:sz w:val="24"/>
          <w:szCs w:val="24"/>
        </w:rPr>
        <w:t>/</w:t>
      </w:r>
      <w:r w:rsidR="002F60E1" w:rsidRPr="00EB3F27">
        <w:rPr>
          <w:rFonts w:ascii="Tahoma" w:hAnsi="Tahoma" w:cs="Tahoma"/>
          <w:color w:val="ED1C24"/>
          <w:spacing w:val="-1"/>
          <w:sz w:val="24"/>
          <w:szCs w:val="24"/>
        </w:rPr>
        <w:t xml:space="preserve"> </w:t>
      </w:r>
      <w:r w:rsidR="00C3325C" w:rsidRPr="00EB3F27">
        <w:rPr>
          <w:rFonts w:ascii="Tahoma" w:hAnsi="Tahoma" w:cs="Tahoma"/>
          <w:color w:val="ED1C24"/>
          <w:spacing w:val="-1"/>
          <w:sz w:val="24"/>
          <w:szCs w:val="24"/>
        </w:rPr>
        <w:t>TABELA</w:t>
      </w:r>
      <w:r w:rsidR="00915C02" w:rsidRPr="00EB3F27">
        <w:rPr>
          <w:rFonts w:ascii="Tahoma" w:hAnsi="Tahoma" w:cs="Tahoma"/>
          <w:color w:val="ED1C24"/>
          <w:spacing w:val="-1"/>
          <w:sz w:val="24"/>
          <w:szCs w:val="24"/>
        </w:rPr>
        <w:t>:</w:t>
      </w:r>
      <w:r w:rsidR="00407284" w:rsidRPr="00EB3F27">
        <w:rPr>
          <w:rFonts w:ascii="Tahoma" w:hAnsi="Tahoma" w:cs="Tahoma"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i/>
          <w:spacing w:val="-1"/>
          <w:sz w:val="24"/>
          <w:szCs w:val="24"/>
        </w:rPr>
        <w:t>P</w:t>
      </w:r>
      <w:r w:rsidR="005E4013" w:rsidRPr="00EB3F27">
        <w:rPr>
          <w:rFonts w:ascii="Tahoma" w:hAnsi="Tahoma" w:cs="Tahoma"/>
          <w:i/>
          <w:spacing w:val="-1"/>
          <w:sz w:val="24"/>
          <w:szCs w:val="24"/>
        </w:rPr>
        <w:t>laniranje</w:t>
      </w:r>
      <w:proofErr w:type="spellEnd"/>
      <w:r w:rsidR="005E4013" w:rsidRPr="00EB3F27">
        <w:rPr>
          <w:rFonts w:ascii="Tahoma" w:hAnsi="Tahoma" w:cs="Tahoma"/>
          <w:i/>
          <w:spacing w:val="-1"/>
          <w:sz w:val="24"/>
          <w:szCs w:val="24"/>
        </w:rPr>
        <w:t xml:space="preserve"> </w:t>
      </w:r>
      <w:proofErr w:type="spellStart"/>
      <w:r w:rsidR="005E4013" w:rsidRPr="00EB3F27">
        <w:rPr>
          <w:rFonts w:ascii="Tahoma" w:hAnsi="Tahoma" w:cs="Tahoma"/>
          <w:i/>
          <w:spacing w:val="-1"/>
          <w:sz w:val="24"/>
          <w:szCs w:val="24"/>
        </w:rPr>
        <w:t>sopstvenog</w:t>
      </w:r>
      <w:proofErr w:type="spellEnd"/>
      <w:r w:rsidR="005E4013" w:rsidRPr="00EB3F27">
        <w:rPr>
          <w:rFonts w:ascii="Tahoma" w:hAnsi="Tahoma" w:cs="Tahoma"/>
          <w:i/>
          <w:spacing w:val="-1"/>
          <w:sz w:val="24"/>
          <w:szCs w:val="24"/>
        </w:rPr>
        <w:t xml:space="preserve"> </w:t>
      </w:r>
      <w:proofErr w:type="spellStart"/>
      <w:r w:rsidR="00F16548" w:rsidRPr="00EB3F27">
        <w:rPr>
          <w:rFonts w:ascii="Tahoma" w:hAnsi="Tahoma" w:cs="Tahoma"/>
          <w:i/>
          <w:spacing w:val="-1"/>
          <w:sz w:val="24"/>
          <w:szCs w:val="24"/>
        </w:rPr>
        <w:t>u</w:t>
      </w:r>
      <w:r w:rsidR="00915C02" w:rsidRPr="00EB3F27">
        <w:rPr>
          <w:rFonts w:ascii="Tahoma" w:hAnsi="Tahoma" w:cs="Tahoma"/>
          <w:i/>
          <w:spacing w:val="-1"/>
          <w:sz w:val="24"/>
          <w:szCs w:val="24"/>
        </w:rPr>
        <w:t>čenja</w:t>
      </w:r>
      <w:proofErr w:type="spellEnd"/>
    </w:p>
    <w:p w14:paraId="3B0BBFBF" w14:textId="77777777" w:rsidR="00915C02" w:rsidRPr="00EB3F27" w:rsidRDefault="00915C02" w:rsidP="00A51A41">
      <w:pPr>
        <w:spacing w:after="0" w:line="240" w:lineRule="auto"/>
        <w:rPr>
          <w:rFonts w:ascii="Tahoma" w:eastAsia="Arial" w:hAnsi="Tahoma" w:cs="Tahoma"/>
          <w:noProof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69"/>
        <w:gridCol w:w="3300"/>
        <w:gridCol w:w="3285"/>
      </w:tblGrid>
      <w:tr w:rsidR="00A277D8" w:rsidRPr="00EB3F27" w14:paraId="2EB7006C" w14:textId="77777777" w:rsidTr="0087234B">
        <w:trPr>
          <w:trHeight w:val="851"/>
          <w:jc w:val="center"/>
        </w:trPr>
        <w:tc>
          <w:tcPr>
            <w:tcW w:w="3360" w:type="dxa"/>
            <w:tcBorders>
              <w:bottom w:val="single" w:sz="4" w:space="0" w:color="auto"/>
            </w:tcBorders>
            <w:shd w:val="clear" w:color="auto" w:fill="193282"/>
            <w:vAlign w:val="center"/>
          </w:tcPr>
          <w:p w14:paraId="4CC7D927" w14:textId="77777777" w:rsidR="00F61097" w:rsidRPr="00EB3F27" w:rsidRDefault="00A277D8" w:rsidP="00A277D8">
            <w:pPr>
              <w:spacing w:after="0" w:line="240" w:lineRule="auto"/>
              <w:jc w:val="center"/>
              <w:rPr>
                <w:rFonts w:ascii="Tahoma" w:eastAsia="Arial" w:hAnsi="Tahoma" w:cs="Tahoma"/>
                <w:b/>
                <w:noProof/>
                <w:color w:val="FFFFFF" w:themeColor="background1"/>
                <w:sz w:val="24"/>
                <w:szCs w:val="24"/>
              </w:rPr>
            </w:pPr>
            <w:r w:rsidRPr="00EB3F27">
              <w:rPr>
                <w:rFonts w:ascii="Tahoma" w:eastAsia="Arial" w:hAnsi="Tahoma" w:cs="Tahoma"/>
                <w:b/>
                <w:noProof/>
                <w:color w:val="FFFFFF" w:themeColor="background1"/>
                <w:sz w:val="24"/>
                <w:szCs w:val="24"/>
              </w:rPr>
              <w:t>Cilj: SMART ciljevi u</w:t>
            </w:r>
            <w:r w:rsidRPr="00EB3F27">
              <w:rPr>
                <w:rFonts w:ascii="Tahoma" w:eastAsia="Arial" w:hAnsi="Tahoma" w:cs="Tahoma"/>
                <w:b/>
                <w:noProof/>
                <w:color w:val="FFFFFF" w:themeColor="background1"/>
                <w:sz w:val="24"/>
                <w:szCs w:val="24"/>
                <w:lang w:val="sr-Latn-ME"/>
              </w:rPr>
              <w:t>č</w:t>
            </w:r>
            <w:r w:rsidRPr="00EB3F27">
              <w:rPr>
                <w:rFonts w:ascii="Tahoma" w:eastAsia="Arial" w:hAnsi="Tahoma" w:cs="Tahoma"/>
                <w:b/>
                <w:noProof/>
                <w:color w:val="FFFFFF" w:themeColor="background1"/>
                <w:sz w:val="24"/>
                <w:szCs w:val="24"/>
              </w:rPr>
              <w:t>enja</w:t>
            </w:r>
          </w:p>
        </w:tc>
        <w:tc>
          <w:tcPr>
            <w:tcW w:w="3360" w:type="dxa"/>
            <w:shd w:val="clear" w:color="auto" w:fill="193282"/>
            <w:vAlign w:val="center"/>
          </w:tcPr>
          <w:p w14:paraId="29E2940C" w14:textId="77777777" w:rsidR="00F61097" w:rsidRPr="00EB3F27" w:rsidRDefault="00A277D8" w:rsidP="00A277D8">
            <w:pPr>
              <w:spacing w:after="0" w:line="240" w:lineRule="auto"/>
              <w:jc w:val="center"/>
              <w:rPr>
                <w:rFonts w:ascii="Tahoma" w:eastAsia="Arial" w:hAnsi="Tahoma" w:cs="Tahoma"/>
                <w:b/>
                <w:noProof/>
                <w:color w:val="FFFFFF" w:themeColor="background1"/>
                <w:sz w:val="24"/>
                <w:szCs w:val="24"/>
              </w:rPr>
            </w:pPr>
            <w:r w:rsidRPr="00EB3F27">
              <w:rPr>
                <w:rFonts w:ascii="Tahoma" w:eastAsia="Arial" w:hAnsi="Tahoma" w:cs="Tahoma"/>
                <w:b/>
                <w:noProof/>
                <w:color w:val="FFFFFF" w:themeColor="background1"/>
                <w:sz w:val="24"/>
                <w:szCs w:val="24"/>
              </w:rPr>
              <w:t>Planirane aktivnosti i resursi / izvori koji će biti upotrijebljeni</w:t>
            </w:r>
          </w:p>
        </w:tc>
        <w:tc>
          <w:tcPr>
            <w:tcW w:w="3360" w:type="dxa"/>
            <w:shd w:val="clear" w:color="auto" w:fill="193282"/>
            <w:vAlign w:val="center"/>
          </w:tcPr>
          <w:p w14:paraId="745652E5" w14:textId="77777777" w:rsidR="00F61097" w:rsidRPr="00EB3F27" w:rsidRDefault="00A277D8" w:rsidP="00A277D8">
            <w:pPr>
              <w:spacing w:after="0" w:line="240" w:lineRule="auto"/>
              <w:jc w:val="center"/>
              <w:rPr>
                <w:rFonts w:ascii="Tahoma" w:eastAsia="Arial" w:hAnsi="Tahoma" w:cs="Tahoma"/>
                <w:b/>
                <w:noProof/>
                <w:color w:val="FFFFFF" w:themeColor="background1"/>
                <w:sz w:val="24"/>
                <w:szCs w:val="24"/>
              </w:rPr>
            </w:pPr>
            <w:r w:rsidRPr="00EB3F27">
              <w:rPr>
                <w:rFonts w:ascii="Tahoma" w:eastAsia="Arial" w:hAnsi="Tahoma" w:cs="Tahoma"/>
                <w:b/>
                <w:noProof/>
                <w:color w:val="FFFFFF" w:themeColor="background1"/>
                <w:sz w:val="24"/>
                <w:szCs w:val="24"/>
              </w:rPr>
              <w:t>Datumi</w:t>
            </w:r>
          </w:p>
        </w:tc>
      </w:tr>
      <w:tr w:rsidR="00A277D8" w:rsidRPr="00EB3F27" w14:paraId="0F773E90" w14:textId="77777777" w:rsidTr="00056B5F">
        <w:trPr>
          <w:trHeight w:val="90"/>
          <w:jc w:val="center"/>
        </w:trPr>
        <w:tc>
          <w:tcPr>
            <w:tcW w:w="3360" w:type="dxa"/>
            <w:vMerge w:val="restart"/>
            <w:tcBorders>
              <w:right w:val="dotted" w:sz="4" w:space="0" w:color="auto"/>
            </w:tcBorders>
            <w:vAlign w:val="center"/>
          </w:tcPr>
          <w:p w14:paraId="3D97F1FF" w14:textId="77777777" w:rsidR="00A277D8" w:rsidRPr="00EB3F27" w:rsidRDefault="00A277D8" w:rsidP="00A277D8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  <w:tc>
          <w:tcPr>
            <w:tcW w:w="3360" w:type="dxa"/>
            <w:vMerge w:val="restart"/>
            <w:tcBorders>
              <w:left w:val="dotted" w:sz="4" w:space="0" w:color="auto"/>
            </w:tcBorders>
            <w:vAlign w:val="center"/>
          </w:tcPr>
          <w:p w14:paraId="092B9769" w14:textId="77777777" w:rsidR="00A277D8" w:rsidRPr="00EB3F27" w:rsidRDefault="00A277D8" w:rsidP="00A277D8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  <w:tc>
          <w:tcPr>
            <w:tcW w:w="3360" w:type="dxa"/>
            <w:tcBorders>
              <w:bottom w:val="dotted" w:sz="4" w:space="0" w:color="auto"/>
            </w:tcBorders>
            <w:vAlign w:val="center"/>
          </w:tcPr>
          <w:p w14:paraId="685C4D77" w14:textId="77777777" w:rsidR="00A277D8" w:rsidRPr="00EB3F27" w:rsidRDefault="00C67147" w:rsidP="00C67147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  <w:r w:rsidRPr="00EB3F27">
              <w:rPr>
                <w:rFonts w:ascii="Tahoma" w:eastAsia="Arial" w:hAnsi="Tahoma" w:cs="Tahoma"/>
                <w:noProof/>
                <w:sz w:val="24"/>
                <w:szCs w:val="24"/>
              </w:rPr>
              <w:t>Datum postavljanja cilja:</w:t>
            </w:r>
          </w:p>
          <w:p w14:paraId="3814C285" w14:textId="77777777" w:rsidR="00056B5F" w:rsidRPr="00EB3F27" w:rsidRDefault="00056B5F" w:rsidP="00B10FD7">
            <w:pPr>
              <w:spacing w:after="0" w:line="240" w:lineRule="auto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</w:tr>
      <w:tr w:rsidR="00A277D8" w:rsidRPr="00EB3F27" w14:paraId="3DA6524A" w14:textId="77777777" w:rsidTr="00056B5F">
        <w:trPr>
          <w:trHeight w:val="90"/>
          <w:jc w:val="center"/>
        </w:trPr>
        <w:tc>
          <w:tcPr>
            <w:tcW w:w="3360" w:type="dxa"/>
            <w:vMerge/>
            <w:tcBorders>
              <w:right w:val="dotted" w:sz="4" w:space="0" w:color="auto"/>
            </w:tcBorders>
            <w:vAlign w:val="center"/>
          </w:tcPr>
          <w:p w14:paraId="6CA7D069" w14:textId="77777777" w:rsidR="00A277D8" w:rsidRPr="00EB3F27" w:rsidRDefault="00A277D8" w:rsidP="00A277D8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  <w:tc>
          <w:tcPr>
            <w:tcW w:w="3360" w:type="dxa"/>
            <w:vMerge/>
            <w:tcBorders>
              <w:left w:val="dotted" w:sz="4" w:space="0" w:color="auto"/>
            </w:tcBorders>
            <w:vAlign w:val="center"/>
          </w:tcPr>
          <w:p w14:paraId="7CF32B86" w14:textId="77777777" w:rsidR="00A277D8" w:rsidRPr="00EB3F27" w:rsidRDefault="00A277D8" w:rsidP="00A277D8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7D9BCBA" w14:textId="77777777" w:rsidR="00A277D8" w:rsidRPr="00EB3F27" w:rsidRDefault="00C67147" w:rsidP="00C67147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  <w:r w:rsidRPr="00EB3F27">
              <w:rPr>
                <w:rFonts w:ascii="Tahoma" w:eastAsia="Arial" w:hAnsi="Tahoma" w:cs="Tahoma"/>
                <w:noProof/>
                <w:sz w:val="24"/>
                <w:szCs w:val="24"/>
              </w:rPr>
              <w:t>Planirani datum ostvarenja cilja:</w:t>
            </w:r>
          </w:p>
          <w:p w14:paraId="1729E797" w14:textId="77777777" w:rsidR="00056B5F" w:rsidRPr="00EB3F27" w:rsidRDefault="00056B5F" w:rsidP="00B10FD7">
            <w:pPr>
              <w:spacing w:after="0" w:line="240" w:lineRule="auto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</w:tr>
      <w:tr w:rsidR="00A277D8" w:rsidRPr="00EB3F27" w14:paraId="349D2207" w14:textId="77777777" w:rsidTr="00056B5F">
        <w:trPr>
          <w:trHeight w:val="90"/>
          <w:jc w:val="center"/>
        </w:trPr>
        <w:tc>
          <w:tcPr>
            <w:tcW w:w="3360" w:type="dxa"/>
            <w:vMerge/>
            <w:tcBorders>
              <w:right w:val="dotted" w:sz="4" w:space="0" w:color="auto"/>
            </w:tcBorders>
            <w:vAlign w:val="center"/>
          </w:tcPr>
          <w:p w14:paraId="30AFB0D5" w14:textId="77777777" w:rsidR="00A277D8" w:rsidRPr="00EB3F27" w:rsidRDefault="00A277D8" w:rsidP="00A277D8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  <w:tc>
          <w:tcPr>
            <w:tcW w:w="3360" w:type="dxa"/>
            <w:vMerge/>
            <w:tcBorders>
              <w:left w:val="dotted" w:sz="4" w:space="0" w:color="auto"/>
            </w:tcBorders>
            <w:vAlign w:val="center"/>
          </w:tcPr>
          <w:p w14:paraId="5F1FADF3" w14:textId="77777777" w:rsidR="00A277D8" w:rsidRPr="00EB3F27" w:rsidRDefault="00A277D8" w:rsidP="00A277D8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dotted" w:sz="4" w:space="0" w:color="auto"/>
            </w:tcBorders>
            <w:vAlign w:val="center"/>
          </w:tcPr>
          <w:p w14:paraId="5D61238F" w14:textId="77777777" w:rsidR="00A277D8" w:rsidRPr="00EB3F27" w:rsidRDefault="00C67147" w:rsidP="00C67147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  <w:r w:rsidRPr="00EB3F27">
              <w:rPr>
                <w:rFonts w:ascii="Tahoma" w:eastAsia="Arial" w:hAnsi="Tahoma" w:cs="Tahoma"/>
                <w:noProof/>
                <w:sz w:val="24"/>
                <w:szCs w:val="24"/>
              </w:rPr>
              <w:t>Datum stvarne realizacije cilja:</w:t>
            </w:r>
          </w:p>
          <w:p w14:paraId="729E0E72" w14:textId="77777777" w:rsidR="00056B5F" w:rsidRPr="00EB3F27" w:rsidRDefault="00056B5F" w:rsidP="00B10FD7">
            <w:pPr>
              <w:spacing w:after="0" w:line="240" w:lineRule="auto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</w:tr>
      <w:tr w:rsidR="00A277D8" w:rsidRPr="00EB3F27" w14:paraId="15C8C1A0" w14:textId="77777777" w:rsidTr="00056B5F">
        <w:trPr>
          <w:trHeight w:val="90"/>
          <w:jc w:val="center"/>
        </w:trPr>
        <w:tc>
          <w:tcPr>
            <w:tcW w:w="3360" w:type="dxa"/>
            <w:vMerge w:val="restart"/>
            <w:tcBorders>
              <w:right w:val="dotted" w:sz="4" w:space="0" w:color="auto"/>
            </w:tcBorders>
            <w:vAlign w:val="center"/>
          </w:tcPr>
          <w:p w14:paraId="0B2F2EB4" w14:textId="77777777" w:rsidR="00A277D8" w:rsidRPr="00EB3F27" w:rsidRDefault="00A277D8" w:rsidP="00A277D8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  <w:tc>
          <w:tcPr>
            <w:tcW w:w="3360" w:type="dxa"/>
            <w:vMerge w:val="restart"/>
            <w:tcBorders>
              <w:left w:val="dotted" w:sz="4" w:space="0" w:color="auto"/>
            </w:tcBorders>
            <w:vAlign w:val="center"/>
          </w:tcPr>
          <w:p w14:paraId="2C1F5FCC" w14:textId="77777777" w:rsidR="00A277D8" w:rsidRPr="00EB3F27" w:rsidRDefault="00A277D8" w:rsidP="00A277D8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  <w:tc>
          <w:tcPr>
            <w:tcW w:w="3360" w:type="dxa"/>
            <w:tcBorders>
              <w:bottom w:val="dotted" w:sz="4" w:space="0" w:color="auto"/>
            </w:tcBorders>
            <w:vAlign w:val="center"/>
          </w:tcPr>
          <w:p w14:paraId="4AAAD59F" w14:textId="77777777" w:rsidR="00056B5F" w:rsidRPr="00EB3F27" w:rsidRDefault="00C67147" w:rsidP="00B10FD7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  <w:r w:rsidRPr="00EB3F27">
              <w:rPr>
                <w:rFonts w:ascii="Tahoma" w:eastAsia="Arial" w:hAnsi="Tahoma" w:cs="Tahoma"/>
                <w:noProof/>
                <w:sz w:val="24"/>
                <w:szCs w:val="24"/>
              </w:rPr>
              <w:t>Datum postavljanja cilja:</w:t>
            </w:r>
          </w:p>
          <w:p w14:paraId="16D21DAA" w14:textId="77777777" w:rsidR="00056B5F" w:rsidRPr="00EB3F27" w:rsidRDefault="00056B5F" w:rsidP="00C67147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</w:tr>
      <w:tr w:rsidR="00A277D8" w:rsidRPr="00EB3F27" w14:paraId="03807456" w14:textId="77777777" w:rsidTr="00056B5F">
        <w:trPr>
          <w:trHeight w:val="90"/>
          <w:jc w:val="center"/>
        </w:trPr>
        <w:tc>
          <w:tcPr>
            <w:tcW w:w="3360" w:type="dxa"/>
            <w:vMerge/>
            <w:tcBorders>
              <w:right w:val="dotted" w:sz="4" w:space="0" w:color="auto"/>
            </w:tcBorders>
            <w:vAlign w:val="center"/>
          </w:tcPr>
          <w:p w14:paraId="51B8D9CF" w14:textId="77777777" w:rsidR="00A277D8" w:rsidRPr="00EB3F27" w:rsidRDefault="00A277D8" w:rsidP="00A277D8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  <w:tc>
          <w:tcPr>
            <w:tcW w:w="3360" w:type="dxa"/>
            <w:vMerge/>
            <w:tcBorders>
              <w:left w:val="dotted" w:sz="4" w:space="0" w:color="auto"/>
            </w:tcBorders>
            <w:vAlign w:val="center"/>
          </w:tcPr>
          <w:p w14:paraId="3B88CD5D" w14:textId="77777777" w:rsidR="00A277D8" w:rsidRPr="00EB3F27" w:rsidRDefault="00A277D8" w:rsidP="00A277D8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A3B4999" w14:textId="77777777" w:rsidR="00A277D8" w:rsidRPr="00EB3F27" w:rsidRDefault="00C67147" w:rsidP="00C67147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  <w:r w:rsidRPr="00EB3F27">
              <w:rPr>
                <w:rFonts w:ascii="Tahoma" w:eastAsia="Arial" w:hAnsi="Tahoma" w:cs="Tahoma"/>
                <w:noProof/>
                <w:sz w:val="24"/>
                <w:szCs w:val="24"/>
              </w:rPr>
              <w:t>Planirani datum ostvarenja cilja:</w:t>
            </w:r>
          </w:p>
          <w:p w14:paraId="1F8319C6" w14:textId="77777777" w:rsidR="00056B5F" w:rsidRPr="00EB3F27" w:rsidRDefault="00056B5F" w:rsidP="00B10FD7">
            <w:pPr>
              <w:spacing w:after="0" w:line="240" w:lineRule="auto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</w:tr>
      <w:tr w:rsidR="00A277D8" w:rsidRPr="00EB3F27" w14:paraId="2F0DD661" w14:textId="77777777" w:rsidTr="00056B5F">
        <w:trPr>
          <w:trHeight w:val="90"/>
          <w:jc w:val="center"/>
        </w:trPr>
        <w:tc>
          <w:tcPr>
            <w:tcW w:w="3360" w:type="dxa"/>
            <w:vMerge/>
            <w:tcBorders>
              <w:right w:val="dotted" w:sz="4" w:space="0" w:color="auto"/>
            </w:tcBorders>
            <w:vAlign w:val="center"/>
          </w:tcPr>
          <w:p w14:paraId="71FBAB94" w14:textId="77777777" w:rsidR="00A277D8" w:rsidRPr="00EB3F27" w:rsidRDefault="00A277D8" w:rsidP="00A277D8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  <w:tc>
          <w:tcPr>
            <w:tcW w:w="3360" w:type="dxa"/>
            <w:vMerge/>
            <w:tcBorders>
              <w:left w:val="dotted" w:sz="4" w:space="0" w:color="auto"/>
            </w:tcBorders>
            <w:vAlign w:val="center"/>
          </w:tcPr>
          <w:p w14:paraId="5EF250A3" w14:textId="77777777" w:rsidR="00A277D8" w:rsidRPr="00EB3F27" w:rsidRDefault="00A277D8" w:rsidP="00A277D8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dotted" w:sz="4" w:space="0" w:color="auto"/>
            </w:tcBorders>
            <w:vAlign w:val="center"/>
          </w:tcPr>
          <w:p w14:paraId="110C716F" w14:textId="77777777" w:rsidR="00A277D8" w:rsidRPr="00EB3F27" w:rsidRDefault="00C67147" w:rsidP="00C67147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  <w:r w:rsidRPr="00EB3F27">
              <w:rPr>
                <w:rFonts w:ascii="Tahoma" w:eastAsia="Arial" w:hAnsi="Tahoma" w:cs="Tahoma"/>
                <w:noProof/>
                <w:sz w:val="24"/>
                <w:szCs w:val="24"/>
              </w:rPr>
              <w:t>Datum stvarne realizacije cilja:</w:t>
            </w:r>
          </w:p>
          <w:p w14:paraId="2568583D" w14:textId="77777777" w:rsidR="00056B5F" w:rsidRPr="00EB3F27" w:rsidRDefault="00056B5F" w:rsidP="00B10FD7">
            <w:pPr>
              <w:spacing w:after="0" w:line="240" w:lineRule="auto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</w:tr>
      <w:tr w:rsidR="00A277D8" w:rsidRPr="00EB3F27" w14:paraId="095E6891" w14:textId="77777777" w:rsidTr="00056B5F">
        <w:trPr>
          <w:trHeight w:val="90"/>
          <w:jc w:val="center"/>
        </w:trPr>
        <w:tc>
          <w:tcPr>
            <w:tcW w:w="3360" w:type="dxa"/>
            <w:vMerge w:val="restart"/>
            <w:tcBorders>
              <w:right w:val="dotted" w:sz="4" w:space="0" w:color="auto"/>
            </w:tcBorders>
            <w:vAlign w:val="center"/>
          </w:tcPr>
          <w:p w14:paraId="40E6263F" w14:textId="77777777" w:rsidR="00A277D8" w:rsidRPr="00EB3F27" w:rsidRDefault="00A277D8" w:rsidP="00A277D8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  <w:tc>
          <w:tcPr>
            <w:tcW w:w="3360" w:type="dxa"/>
            <w:vMerge w:val="restart"/>
            <w:tcBorders>
              <w:left w:val="dotted" w:sz="4" w:space="0" w:color="auto"/>
            </w:tcBorders>
            <w:vAlign w:val="center"/>
          </w:tcPr>
          <w:p w14:paraId="58562503" w14:textId="77777777" w:rsidR="00A277D8" w:rsidRPr="00EB3F27" w:rsidRDefault="00A277D8" w:rsidP="00A277D8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  <w:tc>
          <w:tcPr>
            <w:tcW w:w="3360" w:type="dxa"/>
            <w:tcBorders>
              <w:bottom w:val="dotted" w:sz="4" w:space="0" w:color="auto"/>
            </w:tcBorders>
            <w:vAlign w:val="center"/>
          </w:tcPr>
          <w:p w14:paraId="7BD6D408" w14:textId="77777777" w:rsidR="00056B5F" w:rsidRPr="00EB3F27" w:rsidRDefault="00C67147" w:rsidP="00B10FD7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  <w:r w:rsidRPr="00EB3F27">
              <w:rPr>
                <w:rFonts w:ascii="Tahoma" w:eastAsia="Arial" w:hAnsi="Tahoma" w:cs="Tahoma"/>
                <w:noProof/>
                <w:sz w:val="24"/>
                <w:szCs w:val="24"/>
              </w:rPr>
              <w:t>Datum postavljanja cilja:</w:t>
            </w:r>
          </w:p>
          <w:p w14:paraId="7B911EFA" w14:textId="77777777" w:rsidR="00056B5F" w:rsidRPr="00EB3F27" w:rsidRDefault="00056B5F" w:rsidP="00C67147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</w:tr>
      <w:tr w:rsidR="00A277D8" w:rsidRPr="00EB3F27" w14:paraId="2A419286" w14:textId="77777777" w:rsidTr="00056B5F">
        <w:trPr>
          <w:trHeight w:val="90"/>
          <w:jc w:val="center"/>
        </w:trPr>
        <w:tc>
          <w:tcPr>
            <w:tcW w:w="3360" w:type="dxa"/>
            <w:vMerge/>
            <w:tcBorders>
              <w:right w:val="dotted" w:sz="4" w:space="0" w:color="auto"/>
            </w:tcBorders>
            <w:vAlign w:val="center"/>
          </w:tcPr>
          <w:p w14:paraId="05DE2D04" w14:textId="77777777" w:rsidR="00A277D8" w:rsidRPr="00EB3F27" w:rsidRDefault="00A277D8" w:rsidP="00A277D8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  <w:tc>
          <w:tcPr>
            <w:tcW w:w="3360" w:type="dxa"/>
            <w:vMerge/>
            <w:tcBorders>
              <w:left w:val="dotted" w:sz="4" w:space="0" w:color="auto"/>
            </w:tcBorders>
            <w:vAlign w:val="center"/>
          </w:tcPr>
          <w:p w14:paraId="3771979E" w14:textId="77777777" w:rsidR="00A277D8" w:rsidRPr="00EB3F27" w:rsidRDefault="00A277D8" w:rsidP="00A277D8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BD265D6" w14:textId="77777777" w:rsidR="00056B5F" w:rsidRPr="00EB3F27" w:rsidRDefault="00C67147" w:rsidP="00B10FD7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  <w:r w:rsidRPr="00EB3F27">
              <w:rPr>
                <w:rFonts w:ascii="Tahoma" w:eastAsia="Arial" w:hAnsi="Tahoma" w:cs="Tahoma"/>
                <w:noProof/>
                <w:sz w:val="24"/>
                <w:szCs w:val="24"/>
              </w:rPr>
              <w:t>Planirani datum ostvarenja cilja:</w:t>
            </w:r>
          </w:p>
          <w:p w14:paraId="7199899F" w14:textId="77777777" w:rsidR="00056B5F" w:rsidRPr="00EB3F27" w:rsidRDefault="00056B5F" w:rsidP="00C67147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</w:tr>
      <w:tr w:rsidR="00A277D8" w:rsidRPr="00EB3F27" w14:paraId="0B945317" w14:textId="77777777" w:rsidTr="00056B5F">
        <w:trPr>
          <w:trHeight w:val="90"/>
          <w:jc w:val="center"/>
        </w:trPr>
        <w:tc>
          <w:tcPr>
            <w:tcW w:w="3360" w:type="dxa"/>
            <w:vMerge/>
            <w:tcBorders>
              <w:right w:val="dotted" w:sz="4" w:space="0" w:color="auto"/>
            </w:tcBorders>
            <w:vAlign w:val="center"/>
          </w:tcPr>
          <w:p w14:paraId="309ED89A" w14:textId="77777777" w:rsidR="00A277D8" w:rsidRPr="00EB3F27" w:rsidRDefault="00A277D8" w:rsidP="00A277D8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  <w:tc>
          <w:tcPr>
            <w:tcW w:w="3360" w:type="dxa"/>
            <w:vMerge/>
            <w:tcBorders>
              <w:left w:val="dotted" w:sz="4" w:space="0" w:color="auto"/>
            </w:tcBorders>
            <w:vAlign w:val="center"/>
          </w:tcPr>
          <w:p w14:paraId="58E84F14" w14:textId="77777777" w:rsidR="00A277D8" w:rsidRPr="00EB3F27" w:rsidRDefault="00A277D8" w:rsidP="00A277D8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dotted" w:sz="4" w:space="0" w:color="auto"/>
            </w:tcBorders>
            <w:vAlign w:val="center"/>
          </w:tcPr>
          <w:p w14:paraId="632EA8E0" w14:textId="77777777" w:rsidR="00A277D8" w:rsidRPr="00EB3F27" w:rsidRDefault="00C67147" w:rsidP="00C67147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  <w:r w:rsidRPr="00EB3F27">
              <w:rPr>
                <w:rFonts w:ascii="Tahoma" w:eastAsia="Arial" w:hAnsi="Tahoma" w:cs="Tahoma"/>
                <w:noProof/>
                <w:sz w:val="24"/>
                <w:szCs w:val="24"/>
              </w:rPr>
              <w:t>Datum stvarne realizacije cilja:</w:t>
            </w:r>
          </w:p>
          <w:p w14:paraId="101187D3" w14:textId="77777777" w:rsidR="00056B5F" w:rsidRPr="00EB3F27" w:rsidRDefault="00056B5F" w:rsidP="00B10FD7">
            <w:pPr>
              <w:spacing w:after="0" w:line="240" w:lineRule="auto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</w:tr>
      <w:tr w:rsidR="00A277D8" w:rsidRPr="00EB3F27" w14:paraId="52016317" w14:textId="77777777" w:rsidTr="00056B5F">
        <w:trPr>
          <w:trHeight w:val="90"/>
          <w:jc w:val="center"/>
        </w:trPr>
        <w:tc>
          <w:tcPr>
            <w:tcW w:w="3360" w:type="dxa"/>
            <w:vMerge w:val="restart"/>
            <w:tcBorders>
              <w:right w:val="dotted" w:sz="4" w:space="0" w:color="auto"/>
            </w:tcBorders>
            <w:vAlign w:val="center"/>
          </w:tcPr>
          <w:p w14:paraId="54445DFD" w14:textId="77777777" w:rsidR="00A277D8" w:rsidRPr="00EB3F27" w:rsidRDefault="00A277D8" w:rsidP="00A277D8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  <w:tc>
          <w:tcPr>
            <w:tcW w:w="3360" w:type="dxa"/>
            <w:vMerge w:val="restart"/>
            <w:tcBorders>
              <w:left w:val="dotted" w:sz="4" w:space="0" w:color="auto"/>
            </w:tcBorders>
            <w:vAlign w:val="center"/>
          </w:tcPr>
          <w:p w14:paraId="5DD69B6F" w14:textId="77777777" w:rsidR="00A277D8" w:rsidRPr="00EB3F27" w:rsidRDefault="00A277D8" w:rsidP="00A277D8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  <w:tc>
          <w:tcPr>
            <w:tcW w:w="3360" w:type="dxa"/>
            <w:tcBorders>
              <w:bottom w:val="dotted" w:sz="4" w:space="0" w:color="auto"/>
            </w:tcBorders>
            <w:vAlign w:val="center"/>
          </w:tcPr>
          <w:p w14:paraId="0D15DA14" w14:textId="77777777" w:rsidR="00A277D8" w:rsidRPr="00EB3F27" w:rsidRDefault="00C67147" w:rsidP="00C67147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  <w:r w:rsidRPr="00EB3F27">
              <w:rPr>
                <w:rFonts w:ascii="Tahoma" w:eastAsia="Arial" w:hAnsi="Tahoma" w:cs="Tahoma"/>
                <w:noProof/>
                <w:sz w:val="24"/>
                <w:szCs w:val="24"/>
              </w:rPr>
              <w:t>Datum postavljanja cilja:</w:t>
            </w:r>
          </w:p>
          <w:p w14:paraId="1A5BE232" w14:textId="77777777" w:rsidR="00056B5F" w:rsidRPr="00EB3F27" w:rsidRDefault="00056B5F" w:rsidP="00B10FD7">
            <w:pPr>
              <w:spacing w:after="0" w:line="240" w:lineRule="auto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</w:tr>
      <w:tr w:rsidR="00A277D8" w:rsidRPr="00EB3F27" w14:paraId="4E9B398C" w14:textId="77777777" w:rsidTr="00056B5F">
        <w:trPr>
          <w:trHeight w:val="90"/>
          <w:jc w:val="center"/>
        </w:trPr>
        <w:tc>
          <w:tcPr>
            <w:tcW w:w="3360" w:type="dxa"/>
            <w:vMerge/>
            <w:tcBorders>
              <w:right w:val="dotted" w:sz="4" w:space="0" w:color="auto"/>
            </w:tcBorders>
            <w:vAlign w:val="center"/>
          </w:tcPr>
          <w:p w14:paraId="1A435BC6" w14:textId="77777777" w:rsidR="00A277D8" w:rsidRPr="00EB3F27" w:rsidRDefault="00A277D8" w:rsidP="00A277D8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  <w:tc>
          <w:tcPr>
            <w:tcW w:w="3360" w:type="dxa"/>
            <w:vMerge/>
            <w:tcBorders>
              <w:left w:val="dotted" w:sz="4" w:space="0" w:color="auto"/>
            </w:tcBorders>
            <w:vAlign w:val="center"/>
          </w:tcPr>
          <w:p w14:paraId="25247C6B" w14:textId="77777777" w:rsidR="00A277D8" w:rsidRPr="00EB3F27" w:rsidRDefault="00A277D8" w:rsidP="00A277D8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3C5E546" w14:textId="77777777" w:rsidR="00A277D8" w:rsidRPr="00EB3F27" w:rsidRDefault="00C67147" w:rsidP="00C67147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  <w:r w:rsidRPr="00EB3F27">
              <w:rPr>
                <w:rFonts w:ascii="Tahoma" w:eastAsia="Arial" w:hAnsi="Tahoma" w:cs="Tahoma"/>
                <w:noProof/>
                <w:sz w:val="24"/>
                <w:szCs w:val="24"/>
              </w:rPr>
              <w:t>Planirani datum ostvarenja cilja:</w:t>
            </w:r>
          </w:p>
          <w:p w14:paraId="59F95E15" w14:textId="77777777" w:rsidR="00056B5F" w:rsidRPr="00EB3F27" w:rsidRDefault="00056B5F" w:rsidP="00B10FD7">
            <w:pPr>
              <w:spacing w:after="0" w:line="240" w:lineRule="auto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</w:tr>
      <w:tr w:rsidR="00A277D8" w:rsidRPr="00EB3F27" w14:paraId="4D1FD006" w14:textId="77777777" w:rsidTr="00056B5F">
        <w:trPr>
          <w:trHeight w:val="90"/>
          <w:jc w:val="center"/>
        </w:trPr>
        <w:tc>
          <w:tcPr>
            <w:tcW w:w="3360" w:type="dxa"/>
            <w:vMerge/>
            <w:tcBorders>
              <w:right w:val="dotted" w:sz="4" w:space="0" w:color="auto"/>
            </w:tcBorders>
            <w:vAlign w:val="center"/>
          </w:tcPr>
          <w:p w14:paraId="33FB9B9B" w14:textId="77777777" w:rsidR="00A277D8" w:rsidRPr="00EB3F27" w:rsidRDefault="00A277D8" w:rsidP="00A277D8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  <w:tc>
          <w:tcPr>
            <w:tcW w:w="3360" w:type="dxa"/>
            <w:vMerge/>
            <w:tcBorders>
              <w:left w:val="dotted" w:sz="4" w:space="0" w:color="auto"/>
            </w:tcBorders>
            <w:vAlign w:val="center"/>
          </w:tcPr>
          <w:p w14:paraId="568D6ACA" w14:textId="77777777" w:rsidR="00A277D8" w:rsidRPr="00EB3F27" w:rsidRDefault="00A277D8" w:rsidP="00A277D8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dotted" w:sz="4" w:space="0" w:color="auto"/>
            </w:tcBorders>
            <w:vAlign w:val="center"/>
          </w:tcPr>
          <w:p w14:paraId="0A46AD4A" w14:textId="77777777" w:rsidR="00A277D8" w:rsidRPr="00EB3F27" w:rsidRDefault="00C67147" w:rsidP="00C67147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  <w:r w:rsidRPr="00EB3F27">
              <w:rPr>
                <w:rFonts w:ascii="Tahoma" w:eastAsia="Arial" w:hAnsi="Tahoma" w:cs="Tahoma"/>
                <w:noProof/>
                <w:sz w:val="24"/>
                <w:szCs w:val="24"/>
              </w:rPr>
              <w:t>Datum stvarne realizacije cilja:</w:t>
            </w:r>
          </w:p>
          <w:p w14:paraId="5472A48E" w14:textId="77777777" w:rsidR="00056B5F" w:rsidRPr="00EB3F27" w:rsidRDefault="00056B5F" w:rsidP="00B10FD7">
            <w:pPr>
              <w:spacing w:after="0" w:line="240" w:lineRule="auto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</w:tr>
      <w:tr w:rsidR="00A277D8" w:rsidRPr="00EB3F27" w14:paraId="6FD7BEB3" w14:textId="77777777" w:rsidTr="00056B5F">
        <w:trPr>
          <w:trHeight w:val="90"/>
          <w:jc w:val="center"/>
        </w:trPr>
        <w:tc>
          <w:tcPr>
            <w:tcW w:w="3360" w:type="dxa"/>
            <w:vMerge w:val="restart"/>
            <w:tcBorders>
              <w:right w:val="dotted" w:sz="4" w:space="0" w:color="auto"/>
            </w:tcBorders>
            <w:vAlign w:val="center"/>
          </w:tcPr>
          <w:p w14:paraId="587C5A5C" w14:textId="77777777" w:rsidR="00A277D8" w:rsidRPr="00EB3F27" w:rsidRDefault="00A277D8" w:rsidP="00A277D8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  <w:tc>
          <w:tcPr>
            <w:tcW w:w="3360" w:type="dxa"/>
            <w:vMerge w:val="restart"/>
            <w:tcBorders>
              <w:left w:val="dotted" w:sz="4" w:space="0" w:color="auto"/>
            </w:tcBorders>
            <w:vAlign w:val="center"/>
          </w:tcPr>
          <w:p w14:paraId="35A34FA4" w14:textId="77777777" w:rsidR="00A277D8" w:rsidRPr="00EB3F27" w:rsidRDefault="00A277D8" w:rsidP="00A277D8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  <w:tc>
          <w:tcPr>
            <w:tcW w:w="3360" w:type="dxa"/>
            <w:tcBorders>
              <w:bottom w:val="dotted" w:sz="4" w:space="0" w:color="auto"/>
            </w:tcBorders>
            <w:vAlign w:val="center"/>
          </w:tcPr>
          <w:p w14:paraId="553326B6" w14:textId="77777777" w:rsidR="00A277D8" w:rsidRPr="00EB3F27" w:rsidRDefault="00C67147" w:rsidP="00C67147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  <w:r w:rsidRPr="00EB3F27">
              <w:rPr>
                <w:rFonts w:ascii="Tahoma" w:eastAsia="Arial" w:hAnsi="Tahoma" w:cs="Tahoma"/>
                <w:noProof/>
                <w:sz w:val="24"/>
                <w:szCs w:val="24"/>
              </w:rPr>
              <w:t>Datum postavljanja cilja:</w:t>
            </w:r>
          </w:p>
          <w:p w14:paraId="2660EFAE" w14:textId="77777777" w:rsidR="00056B5F" w:rsidRPr="00EB3F27" w:rsidRDefault="00056B5F" w:rsidP="00B10FD7">
            <w:pPr>
              <w:spacing w:after="0" w:line="240" w:lineRule="auto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</w:tr>
      <w:tr w:rsidR="00A277D8" w:rsidRPr="00EB3F27" w14:paraId="17C798BA" w14:textId="77777777" w:rsidTr="00056B5F">
        <w:trPr>
          <w:trHeight w:val="90"/>
          <w:jc w:val="center"/>
        </w:trPr>
        <w:tc>
          <w:tcPr>
            <w:tcW w:w="3360" w:type="dxa"/>
            <w:vMerge/>
            <w:tcBorders>
              <w:right w:val="dotted" w:sz="4" w:space="0" w:color="auto"/>
            </w:tcBorders>
            <w:vAlign w:val="center"/>
          </w:tcPr>
          <w:p w14:paraId="42BBC6B9" w14:textId="77777777" w:rsidR="00A277D8" w:rsidRPr="00EB3F27" w:rsidRDefault="00A277D8" w:rsidP="00A277D8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  <w:tc>
          <w:tcPr>
            <w:tcW w:w="3360" w:type="dxa"/>
            <w:vMerge/>
            <w:tcBorders>
              <w:left w:val="dotted" w:sz="4" w:space="0" w:color="auto"/>
            </w:tcBorders>
            <w:vAlign w:val="center"/>
          </w:tcPr>
          <w:p w14:paraId="38C37E0D" w14:textId="77777777" w:rsidR="00A277D8" w:rsidRPr="00EB3F27" w:rsidRDefault="00A277D8" w:rsidP="00A277D8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EC78034" w14:textId="77777777" w:rsidR="00056B5F" w:rsidRPr="00EB3F27" w:rsidRDefault="00C67147" w:rsidP="00B10FD7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  <w:r w:rsidRPr="00EB3F27">
              <w:rPr>
                <w:rFonts w:ascii="Tahoma" w:eastAsia="Arial" w:hAnsi="Tahoma" w:cs="Tahoma"/>
                <w:noProof/>
                <w:sz w:val="24"/>
                <w:szCs w:val="24"/>
              </w:rPr>
              <w:t>Planirani datum ostvarenja cilja:</w:t>
            </w:r>
          </w:p>
          <w:p w14:paraId="068E2FAC" w14:textId="77777777" w:rsidR="00056B5F" w:rsidRPr="00EB3F27" w:rsidRDefault="00056B5F" w:rsidP="00C67147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</w:tr>
      <w:tr w:rsidR="00A277D8" w:rsidRPr="00EB3F27" w14:paraId="188C0502" w14:textId="77777777" w:rsidTr="00056B5F">
        <w:trPr>
          <w:trHeight w:val="90"/>
          <w:jc w:val="center"/>
        </w:trPr>
        <w:tc>
          <w:tcPr>
            <w:tcW w:w="3360" w:type="dxa"/>
            <w:vMerge/>
            <w:tcBorders>
              <w:right w:val="dotted" w:sz="4" w:space="0" w:color="auto"/>
            </w:tcBorders>
            <w:vAlign w:val="center"/>
          </w:tcPr>
          <w:p w14:paraId="5F3AD6BC" w14:textId="77777777" w:rsidR="00A277D8" w:rsidRPr="00EB3F27" w:rsidRDefault="00A277D8" w:rsidP="00A277D8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  <w:tc>
          <w:tcPr>
            <w:tcW w:w="3360" w:type="dxa"/>
            <w:vMerge/>
            <w:tcBorders>
              <w:left w:val="dotted" w:sz="4" w:space="0" w:color="auto"/>
            </w:tcBorders>
            <w:vAlign w:val="center"/>
          </w:tcPr>
          <w:p w14:paraId="6F4CC8DB" w14:textId="77777777" w:rsidR="00A277D8" w:rsidRPr="00EB3F27" w:rsidRDefault="00A277D8" w:rsidP="00A277D8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dotted" w:sz="4" w:space="0" w:color="auto"/>
            </w:tcBorders>
            <w:vAlign w:val="center"/>
          </w:tcPr>
          <w:p w14:paraId="6FC25C3D" w14:textId="77777777" w:rsidR="00056B5F" w:rsidRPr="00EB3F27" w:rsidRDefault="00C67147" w:rsidP="00B10FD7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  <w:r w:rsidRPr="00EB3F27">
              <w:rPr>
                <w:rFonts w:ascii="Tahoma" w:eastAsia="Arial" w:hAnsi="Tahoma" w:cs="Tahoma"/>
                <w:noProof/>
                <w:sz w:val="24"/>
                <w:szCs w:val="24"/>
              </w:rPr>
              <w:t>Datum stvarne realizacije cilja:</w:t>
            </w:r>
          </w:p>
          <w:p w14:paraId="0E59728B" w14:textId="77777777" w:rsidR="00056B5F" w:rsidRPr="00EB3F27" w:rsidRDefault="00056B5F" w:rsidP="00C67147">
            <w:pPr>
              <w:spacing w:after="0" w:line="240" w:lineRule="auto"/>
              <w:jc w:val="center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</w:tc>
      </w:tr>
    </w:tbl>
    <w:p w14:paraId="4EA8CE48" w14:textId="77777777" w:rsidR="00915C02" w:rsidRDefault="00F61097" w:rsidP="00B10FD7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EB3F27">
        <w:rPr>
          <w:rFonts w:ascii="Tahoma" w:hAnsi="Tahoma" w:cs="Tahoma"/>
          <w:b/>
          <w:color w:val="ED1C24"/>
          <w:sz w:val="24"/>
          <w:szCs w:val="24"/>
        </w:rPr>
        <w:t>S</w:t>
      </w:r>
      <w:r w:rsidR="00A277D8" w:rsidRPr="00EB3F27">
        <w:rPr>
          <w:rFonts w:ascii="Tahoma" w:hAnsi="Tahoma" w:cs="Tahoma"/>
          <w:b/>
          <w:sz w:val="24"/>
          <w:szCs w:val="24"/>
        </w:rPr>
        <w:t xml:space="preserve"> </w:t>
      </w:r>
      <w:r w:rsidRPr="00EB3F27">
        <w:rPr>
          <w:rFonts w:ascii="Tahoma" w:hAnsi="Tahoma" w:cs="Tahoma"/>
          <w:sz w:val="24"/>
          <w:szCs w:val="24"/>
        </w:rPr>
        <w:t>=</w:t>
      </w:r>
      <w:r w:rsidR="00A277D8" w:rsidRPr="00EB3F27">
        <w:rPr>
          <w:rFonts w:ascii="Tahoma" w:hAnsi="Tahoma" w:cs="Tahoma"/>
          <w:sz w:val="24"/>
          <w:szCs w:val="24"/>
        </w:rPr>
        <w:t xml:space="preserve"> </w:t>
      </w:r>
      <w:r w:rsidRPr="00EB3F27">
        <w:rPr>
          <w:rFonts w:ascii="Tahoma" w:hAnsi="Tahoma" w:cs="Tahoma"/>
          <w:sz w:val="24"/>
          <w:szCs w:val="24"/>
        </w:rPr>
        <w:t>Specific</w:t>
      </w:r>
      <w:r w:rsidRPr="00EB3F27">
        <w:rPr>
          <w:rFonts w:ascii="Tahoma" w:hAnsi="Tahoma" w:cs="Tahoma"/>
          <w:b/>
          <w:sz w:val="24"/>
          <w:szCs w:val="24"/>
        </w:rPr>
        <w:t xml:space="preserve">          </w:t>
      </w:r>
      <w:r w:rsidRPr="00EB3F27">
        <w:rPr>
          <w:rFonts w:ascii="Tahoma" w:hAnsi="Tahoma" w:cs="Tahoma"/>
          <w:b/>
          <w:color w:val="ED1C24"/>
          <w:sz w:val="24"/>
          <w:szCs w:val="24"/>
        </w:rPr>
        <w:t>M</w:t>
      </w:r>
      <w:r w:rsidR="00A277D8" w:rsidRPr="00EB3F27">
        <w:rPr>
          <w:rFonts w:ascii="Tahoma" w:hAnsi="Tahoma" w:cs="Tahoma"/>
          <w:b/>
          <w:sz w:val="24"/>
          <w:szCs w:val="24"/>
        </w:rPr>
        <w:t xml:space="preserve"> </w:t>
      </w:r>
      <w:r w:rsidRPr="00EB3F27">
        <w:rPr>
          <w:rFonts w:ascii="Tahoma" w:hAnsi="Tahoma" w:cs="Tahoma"/>
          <w:sz w:val="24"/>
          <w:szCs w:val="24"/>
        </w:rPr>
        <w:t>=</w:t>
      </w:r>
      <w:r w:rsidR="00A277D8" w:rsidRPr="00EB3F27">
        <w:rPr>
          <w:rFonts w:ascii="Tahoma" w:hAnsi="Tahoma" w:cs="Tahoma"/>
          <w:sz w:val="24"/>
          <w:szCs w:val="24"/>
        </w:rPr>
        <w:t xml:space="preserve"> </w:t>
      </w:r>
      <w:r w:rsidRPr="00EB3F27">
        <w:rPr>
          <w:rFonts w:ascii="Tahoma" w:hAnsi="Tahoma" w:cs="Tahoma"/>
          <w:sz w:val="24"/>
          <w:szCs w:val="24"/>
        </w:rPr>
        <w:t>Measurable</w:t>
      </w:r>
      <w:r w:rsidRPr="00EB3F27">
        <w:rPr>
          <w:rFonts w:ascii="Tahoma" w:hAnsi="Tahoma" w:cs="Tahoma"/>
          <w:b/>
          <w:sz w:val="24"/>
          <w:szCs w:val="24"/>
        </w:rPr>
        <w:t xml:space="preserve">         </w:t>
      </w:r>
      <w:r w:rsidRPr="00EB3F27">
        <w:rPr>
          <w:rFonts w:ascii="Tahoma" w:hAnsi="Tahoma" w:cs="Tahoma"/>
          <w:b/>
          <w:color w:val="ED1C24"/>
          <w:sz w:val="24"/>
          <w:szCs w:val="24"/>
        </w:rPr>
        <w:t>A</w:t>
      </w:r>
      <w:r w:rsidR="00A277D8" w:rsidRPr="00EB3F27">
        <w:rPr>
          <w:rFonts w:ascii="Tahoma" w:hAnsi="Tahoma" w:cs="Tahoma"/>
          <w:b/>
          <w:sz w:val="24"/>
          <w:szCs w:val="24"/>
        </w:rPr>
        <w:t xml:space="preserve"> </w:t>
      </w:r>
      <w:r w:rsidRPr="00EB3F27">
        <w:rPr>
          <w:rFonts w:ascii="Tahoma" w:hAnsi="Tahoma" w:cs="Tahoma"/>
          <w:sz w:val="24"/>
          <w:szCs w:val="24"/>
        </w:rPr>
        <w:t>=</w:t>
      </w:r>
      <w:r w:rsidR="00A277D8" w:rsidRPr="00EB3F27">
        <w:rPr>
          <w:rFonts w:ascii="Tahoma" w:hAnsi="Tahoma" w:cs="Tahoma"/>
          <w:sz w:val="24"/>
          <w:szCs w:val="24"/>
        </w:rPr>
        <w:t xml:space="preserve"> </w:t>
      </w:r>
      <w:r w:rsidRPr="00EB3F27">
        <w:rPr>
          <w:rFonts w:ascii="Tahoma" w:hAnsi="Tahoma" w:cs="Tahoma"/>
          <w:sz w:val="24"/>
          <w:szCs w:val="24"/>
        </w:rPr>
        <w:t>Attainable</w:t>
      </w:r>
      <w:r w:rsidRPr="00EB3F27">
        <w:rPr>
          <w:rFonts w:ascii="Tahoma" w:hAnsi="Tahoma" w:cs="Tahoma"/>
          <w:b/>
          <w:sz w:val="24"/>
          <w:szCs w:val="24"/>
        </w:rPr>
        <w:t xml:space="preserve">        </w:t>
      </w:r>
      <w:r w:rsidR="00A277D8" w:rsidRPr="00EB3F27">
        <w:rPr>
          <w:rFonts w:ascii="Tahoma" w:hAnsi="Tahoma" w:cs="Tahoma"/>
          <w:b/>
          <w:sz w:val="24"/>
          <w:szCs w:val="24"/>
        </w:rPr>
        <w:t xml:space="preserve"> </w:t>
      </w:r>
      <w:r w:rsidRPr="00EB3F27">
        <w:rPr>
          <w:rFonts w:ascii="Tahoma" w:hAnsi="Tahoma" w:cs="Tahoma"/>
          <w:b/>
          <w:color w:val="ED1C24"/>
          <w:sz w:val="24"/>
          <w:szCs w:val="24"/>
        </w:rPr>
        <w:t>R</w:t>
      </w:r>
      <w:r w:rsidR="00A277D8" w:rsidRPr="00EB3F27">
        <w:rPr>
          <w:rFonts w:ascii="Tahoma" w:hAnsi="Tahoma" w:cs="Tahoma"/>
          <w:b/>
          <w:sz w:val="24"/>
          <w:szCs w:val="24"/>
        </w:rPr>
        <w:t xml:space="preserve"> </w:t>
      </w:r>
      <w:r w:rsidRPr="00EB3F27">
        <w:rPr>
          <w:rFonts w:ascii="Tahoma" w:hAnsi="Tahoma" w:cs="Tahoma"/>
          <w:sz w:val="24"/>
          <w:szCs w:val="24"/>
        </w:rPr>
        <w:t>=</w:t>
      </w:r>
      <w:r w:rsidR="00A277D8" w:rsidRPr="00EB3F27">
        <w:rPr>
          <w:rFonts w:ascii="Tahoma" w:hAnsi="Tahoma" w:cs="Tahoma"/>
          <w:sz w:val="24"/>
          <w:szCs w:val="24"/>
        </w:rPr>
        <w:t xml:space="preserve"> </w:t>
      </w:r>
      <w:r w:rsidRPr="00EB3F27">
        <w:rPr>
          <w:rFonts w:ascii="Tahoma" w:hAnsi="Tahoma" w:cs="Tahoma"/>
          <w:sz w:val="24"/>
          <w:szCs w:val="24"/>
        </w:rPr>
        <w:t>Relevant</w:t>
      </w:r>
      <w:r w:rsidRPr="00EB3F27">
        <w:rPr>
          <w:rFonts w:ascii="Tahoma" w:hAnsi="Tahoma" w:cs="Tahoma"/>
          <w:b/>
          <w:sz w:val="24"/>
          <w:szCs w:val="24"/>
        </w:rPr>
        <w:t xml:space="preserve">     </w:t>
      </w:r>
      <w:r w:rsidR="00A277D8" w:rsidRPr="00EB3F27">
        <w:rPr>
          <w:rFonts w:ascii="Tahoma" w:hAnsi="Tahoma" w:cs="Tahoma"/>
          <w:b/>
          <w:sz w:val="24"/>
          <w:szCs w:val="24"/>
        </w:rPr>
        <w:t xml:space="preserve">    </w:t>
      </w:r>
      <w:r w:rsidRPr="00EB3F27">
        <w:rPr>
          <w:rFonts w:ascii="Tahoma" w:hAnsi="Tahoma" w:cs="Tahoma"/>
          <w:b/>
          <w:color w:val="ED1C24"/>
          <w:sz w:val="24"/>
          <w:szCs w:val="24"/>
        </w:rPr>
        <w:t>T</w:t>
      </w:r>
      <w:r w:rsidR="00A277D8" w:rsidRPr="00EB3F27">
        <w:rPr>
          <w:rFonts w:ascii="Tahoma" w:hAnsi="Tahoma" w:cs="Tahoma"/>
          <w:b/>
          <w:sz w:val="24"/>
          <w:szCs w:val="24"/>
        </w:rPr>
        <w:t xml:space="preserve"> </w:t>
      </w:r>
      <w:r w:rsidRPr="00EB3F27">
        <w:rPr>
          <w:rFonts w:ascii="Tahoma" w:hAnsi="Tahoma" w:cs="Tahoma"/>
          <w:sz w:val="24"/>
          <w:szCs w:val="24"/>
        </w:rPr>
        <w:t>=</w:t>
      </w:r>
      <w:r w:rsidR="00A277D8" w:rsidRPr="00EB3F27">
        <w:rPr>
          <w:rFonts w:ascii="Tahoma" w:hAnsi="Tahoma" w:cs="Tahoma"/>
          <w:sz w:val="24"/>
          <w:szCs w:val="24"/>
        </w:rPr>
        <w:t xml:space="preserve"> </w:t>
      </w:r>
      <w:r w:rsidRPr="00EB3F27">
        <w:rPr>
          <w:rFonts w:ascii="Tahoma" w:hAnsi="Tahoma" w:cs="Tahoma"/>
          <w:sz w:val="24"/>
          <w:szCs w:val="24"/>
        </w:rPr>
        <w:t>Timed</w:t>
      </w:r>
    </w:p>
    <w:p w14:paraId="3CFE6E9B" w14:textId="77777777" w:rsidR="00B10FD7" w:rsidRDefault="00B10FD7" w:rsidP="00A277D8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14:paraId="07E610F8" w14:textId="77777777" w:rsidR="00B10FD7" w:rsidRDefault="00B10FD7" w:rsidP="00A277D8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14:paraId="2025B9B6" w14:textId="77777777" w:rsidR="00B10FD7" w:rsidRDefault="00B10FD7" w:rsidP="00A277D8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14:paraId="625236C2" w14:textId="77777777" w:rsidR="00B10FD7" w:rsidRPr="00EB3F27" w:rsidRDefault="00B10FD7" w:rsidP="00A277D8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14:paraId="070BA0CC" w14:textId="77777777" w:rsidR="00915C02" w:rsidRPr="00EB3F27" w:rsidRDefault="00915C02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6424704C" w14:textId="77777777" w:rsidR="00F61097" w:rsidRPr="00EB3F27" w:rsidRDefault="002C7014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A32F90" wp14:editId="3864704B">
                <wp:simplePos x="0" y="0"/>
                <wp:positionH relativeFrom="column">
                  <wp:posOffset>6350</wp:posOffset>
                </wp:positionH>
                <wp:positionV relativeFrom="paragraph">
                  <wp:posOffset>9525</wp:posOffset>
                </wp:positionV>
                <wp:extent cx="2455545" cy="352425"/>
                <wp:effectExtent l="0" t="0" r="0" b="3175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554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1C24"/>
                        </a:solidFill>
                        <a:ln w="0">
                          <a:solidFill>
                            <a:srgbClr val="ED1C2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4F3C279" w14:textId="77777777" w:rsidR="008860BD" w:rsidRPr="00274B86" w:rsidRDefault="008860BD" w:rsidP="003377B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  <w:lang w:val="sr-Latn-ME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  <w:lang w:val="sr-Latn-ME"/>
                              </w:rPr>
                              <w:t>SEKCIJA F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32" style="position:absolute;margin-left:.5pt;margin-top:.75pt;width:193.3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" fillcolor="#ed1c24" strokecolor="#ed1c24" strokeweight="0">
                <v:path arrowok="t"/>
                <v:textbox>
                  <w:txbxContent>
                    <w:p w:rsidR="008860BD" w:rsidRPr="00274B86" w:rsidRDefault="008860BD" w:rsidP="003377B5">
                      <w:pPr>
                        <w:jc w:val="center"/>
                        <w:rPr>
                          <w:b/>
                          <w:color w:val="FFFFFF" w:themeColor="background1"/>
                          <w:sz w:val="30"/>
                          <w:szCs w:val="30"/>
                          <w:lang w:val="sr-Latn-ME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0"/>
                          <w:szCs w:val="30"/>
                          <w:lang w:val="sr-Latn-ME"/>
                        </w:rPr>
                        <w:t>SEKCIJA F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4F50AAB" w14:textId="77777777" w:rsidR="00F61097" w:rsidRPr="00EB3F27" w:rsidRDefault="00F61097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27A73404" w14:textId="77777777" w:rsidR="009E2599" w:rsidRPr="00EB3F27" w:rsidRDefault="009E2599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54833486" w14:textId="77777777" w:rsidR="003377B5" w:rsidRPr="00EB3F27" w:rsidRDefault="003377B5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4882E5ED" w14:textId="77777777" w:rsidR="00DA2D1F" w:rsidRPr="00EB3F27" w:rsidRDefault="003377B5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B3F27">
        <w:rPr>
          <w:rFonts w:ascii="Tahoma" w:hAnsi="Tahoma" w:cs="Tahoma"/>
          <w:b/>
          <w:color w:val="193282"/>
          <w:sz w:val="24"/>
          <w:szCs w:val="24"/>
        </w:rPr>
        <w:t>SEKCIJA F</w:t>
      </w:r>
      <w:r w:rsidR="00E80E49" w:rsidRPr="00EB3F27">
        <w:rPr>
          <w:rFonts w:ascii="Tahoma" w:hAnsi="Tahoma" w:cs="Tahoma"/>
          <w:b/>
          <w:color w:val="193282"/>
          <w:sz w:val="24"/>
          <w:szCs w:val="24"/>
        </w:rPr>
        <w:t>:</w:t>
      </w:r>
      <w:r w:rsidR="00E80E49" w:rsidRPr="00EB3F27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E80E49" w:rsidRPr="00EB3F27">
        <w:rPr>
          <w:rFonts w:ascii="Tahoma" w:hAnsi="Tahoma" w:cs="Tahoma"/>
          <w:b/>
          <w:i/>
          <w:sz w:val="24"/>
          <w:szCs w:val="24"/>
        </w:rPr>
        <w:t>Praćenje</w:t>
      </w:r>
      <w:proofErr w:type="spellEnd"/>
      <w:r w:rsidR="00E80E49" w:rsidRPr="00EB3F27">
        <w:rPr>
          <w:rFonts w:ascii="Tahoma" w:hAnsi="Tahoma" w:cs="Tahoma"/>
          <w:b/>
          <w:i/>
          <w:sz w:val="24"/>
          <w:szCs w:val="24"/>
        </w:rPr>
        <w:t xml:space="preserve"> </w:t>
      </w:r>
      <w:proofErr w:type="spellStart"/>
      <w:r w:rsidR="00E80E49" w:rsidRPr="00EB3F27">
        <w:rPr>
          <w:rFonts w:ascii="Tahoma" w:hAnsi="Tahoma" w:cs="Tahoma"/>
          <w:b/>
          <w:i/>
          <w:sz w:val="24"/>
          <w:szCs w:val="24"/>
        </w:rPr>
        <w:t>sopstvenog</w:t>
      </w:r>
      <w:proofErr w:type="spellEnd"/>
      <w:r w:rsidR="00E80E49" w:rsidRPr="00EB3F27">
        <w:rPr>
          <w:rFonts w:ascii="Tahoma" w:hAnsi="Tahoma" w:cs="Tahoma"/>
          <w:b/>
          <w:i/>
          <w:sz w:val="24"/>
          <w:szCs w:val="24"/>
        </w:rPr>
        <w:t xml:space="preserve"> </w:t>
      </w:r>
      <w:proofErr w:type="spellStart"/>
      <w:r w:rsidR="00DA2D1F" w:rsidRPr="00EB3F27">
        <w:rPr>
          <w:rFonts w:ascii="Tahoma" w:hAnsi="Tahoma" w:cs="Tahoma"/>
          <w:b/>
          <w:i/>
          <w:sz w:val="24"/>
          <w:szCs w:val="24"/>
        </w:rPr>
        <w:t>učenja</w:t>
      </w:r>
      <w:proofErr w:type="spellEnd"/>
    </w:p>
    <w:p w14:paraId="60BB887E" w14:textId="77777777" w:rsidR="009E2599" w:rsidRPr="00EB3F27" w:rsidRDefault="009E2599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157029FC" w14:textId="77777777" w:rsidR="006138EF" w:rsidRPr="00EB3F27" w:rsidRDefault="00B60D7B" w:rsidP="00A51A4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EB3F27">
        <w:rPr>
          <w:rFonts w:ascii="Tahoma" w:hAnsi="Tahoma" w:cs="Tahoma"/>
          <w:sz w:val="24"/>
          <w:szCs w:val="24"/>
        </w:rPr>
        <w:t xml:space="preserve">Za </w:t>
      </w:r>
      <w:proofErr w:type="spellStart"/>
      <w:r w:rsidRPr="00EB3F27">
        <w:rPr>
          <w:rFonts w:ascii="Tahoma" w:hAnsi="Tahoma" w:cs="Tahoma"/>
          <w:sz w:val="24"/>
          <w:szCs w:val="24"/>
        </w:rPr>
        <w:t>ciljeve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učenja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postavljen</w:t>
      </w:r>
      <w:r w:rsidR="00DA2D1F" w:rsidRPr="00EB3F27">
        <w:rPr>
          <w:rFonts w:ascii="Tahoma" w:hAnsi="Tahoma" w:cs="Tahoma"/>
          <w:sz w:val="24"/>
          <w:szCs w:val="24"/>
        </w:rPr>
        <w:t>e</w:t>
      </w:r>
      <w:proofErr w:type="spellEnd"/>
      <w:r w:rsidR="00DA2D1F" w:rsidRPr="00EB3F27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="00DA2D1F" w:rsidRPr="00EB3F27">
        <w:rPr>
          <w:rFonts w:ascii="Tahoma" w:hAnsi="Tahoma" w:cs="Tahoma"/>
          <w:sz w:val="24"/>
          <w:szCs w:val="24"/>
        </w:rPr>
        <w:t>sekciji</w:t>
      </w:r>
      <w:proofErr w:type="spellEnd"/>
      <w:r w:rsidR="00DA2D1F" w:rsidRPr="00EB3F27">
        <w:rPr>
          <w:rFonts w:ascii="Tahoma" w:hAnsi="Tahoma" w:cs="Tahoma"/>
          <w:sz w:val="24"/>
          <w:szCs w:val="24"/>
        </w:rPr>
        <w:t xml:space="preserve"> C,</w:t>
      </w:r>
      <w:r w:rsidR="00A24E63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1765AC" w:rsidRPr="00EB3F27">
        <w:rPr>
          <w:rFonts w:ascii="Tahoma" w:hAnsi="Tahoma" w:cs="Tahoma"/>
          <w:b/>
          <w:color w:val="193282"/>
          <w:sz w:val="24"/>
          <w:szCs w:val="24"/>
        </w:rPr>
        <w:t>koristite</w:t>
      </w:r>
      <w:proofErr w:type="spellEnd"/>
      <w:r w:rsidR="001765AC" w:rsidRPr="00EB3F27">
        <w:rPr>
          <w:rFonts w:ascii="Tahoma" w:hAnsi="Tahoma" w:cs="Tahoma"/>
          <w:b/>
          <w:color w:val="193282"/>
          <w:sz w:val="24"/>
          <w:szCs w:val="24"/>
        </w:rPr>
        <w:t xml:space="preserve"> </w:t>
      </w:r>
      <w:proofErr w:type="spellStart"/>
      <w:r w:rsidR="001765AC" w:rsidRPr="00EB3F27">
        <w:rPr>
          <w:rFonts w:ascii="Tahoma" w:hAnsi="Tahoma" w:cs="Tahoma"/>
          <w:b/>
          <w:color w:val="193282"/>
          <w:sz w:val="24"/>
          <w:szCs w:val="24"/>
        </w:rPr>
        <w:t>tabelu</w:t>
      </w:r>
      <w:proofErr w:type="spellEnd"/>
      <w:r w:rsidR="001765AC" w:rsidRPr="00EB3F27">
        <w:rPr>
          <w:rFonts w:ascii="Tahoma" w:hAnsi="Tahoma" w:cs="Tahoma"/>
          <w:b/>
          <w:color w:val="193282"/>
          <w:sz w:val="24"/>
          <w:szCs w:val="24"/>
        </w:rPr>
        <w:t xml:space="preserve"> na </w:t>
      </w:r>
      <w:proofErr w:type="spellStart"/>
      <w:r w:rsidR="001765AC" w:rsidRPr="00EB3F27">
        <w:rPr>
          <w:rFonts w:ascii="Tahoma" w:hAnsi="Tahoma" w:cs="Tahoma"/>
          <w:b/>
          <w:color w:val="193282"/>
          <w:sz w:val="24"/>
          <w:szCs w:val="24"/>
        </w:rPr>
        <w:t>sl</w:t>
      </w:r>
      <w:r w:rsidR="00DA2D1F" w:rsidRPr="00EB3F27">
        <w:rPr>
          <w:rFonts w:ascii="Tahoma" w:hAnsi="Tahoma" w:cs="Tahoma"/>
          <w:b/>
          <w:color w:val="193282"/>
          <w:sz w:val="24"/>
          <w:szCs w:val="24"/>
        </w:rPr>
        <w:t>jedećim</w:t>
      </w:r>
      <w:proofErr w:type="spellEnd"/>
      <w:r w:rsidR="00DA2D1F" w:rsidRPr="00EB3F27">
        <w:rPr>
          <w:rFonts w:ascii="Tahoma" w:hAnsi="Tahoma" w:cs="Tahoma"/>
          <w:b/>
          <w:color w:val="193282"/>
          <w:sz w:val="24"/>
          <w:szCs w:val="24"/>
        </w:rPr>
        <w:t xml:space="preserve"> </w:t>
      </w:r>
      <w:proofErr w:type="spellStart"/>
      <w:r w:rsidR="00DA2D1F" w:rsidRPr="00EB3F27">
        <w:rPr>
          <w:rFonts w:ascii="Tahoma" w:hAnsi="Tahoma" w:cs="Tahoma"/>
          <w:b/>
          <w:color w:val="193282"/>
          <w:sz w:val="24"/>
          <w:szCs w:val="24"/>
        </w:rPr>
        <w:t>stranama</w:t>
      </w:r>
      <w:proofErr w:type="spellEnd"/>
      <w:r w:rsidR="00DA2D1F" w:rsidRPr="00EB3F27">
        <w:rPr>
          <w:rFonts w:ascii="Tahoma" w:hAnsi="Tahoma" w:cs="Tahoma"/>
          <w:b/>
          <w:sz w:val="24"/>
          <w:szCs w:val="24"/>
        </w:rPr>
        <w:t xml:space="preserve"> </w:t>
      </w:r>
      <w:r w:rsidR="00DA2D1F" w:rsidRPr="00EB3F27">
        <w:rPr>
          <w:rFonts w:ascii="Tahoma" w:hAnsi="Tahoma" w:cs="Tahoma"/>
          <w:sz w:val="24"/>
          <w:szCs w:val="24"/>
        </w:rPr>
        <w:t xml:space="preserve">da </w:t>
      </w:r>
      <w:proofErr w:type="spellStart"/>
      <w:r w:rsidR="00DA2D1F" w:rsidRPr="00EB3F27">
        <w:rPr>
          <w:rFonts w:ascii="Tahoma" w:hAnsi="Tahoma" w:cs="Tahoma"/>
          <w:sz w:val="24"/>
          <w:szCs w:val="24"/>
        </w:rPr>
        <w:t>pratite</w:t>
      </w:r>
      <w:proofErr w:type="spellEnd"/>
      <w:r w:rsidR="00DA2D1F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DA2D1F" w:rsidRPr="00EB3F27">
        <w:rPr>
          <w:rFonts w:ascii="Tahoma" w:hAnsi="Tahoma" w:cs="Tahoma"/>
          <w:sz w:val="24"/>
          <w:szCs w:val="24"/>
        </w:rPr>
        <w:t>Vaše</w:t>
      </w:r>
      <w:proofErr w:type="spellEnd"/>
      <w:r w:rsidR="00DA2D1F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DA2D1F" w:rsidRPr="00EB3F27">
        <w:rPr>
          <w:rFonts w:ascii="Tahoma" w:hAnsi="Tahoma" w:cs="Tahoma"/>
          <w:sz w:val="24"/>
          <w:szCs w:val="24"/>
        </w:rPr>
        <w:t>učenje</w:t>
      </w:r>
      <w:proofErr w:type="spellEnd"/>
      <w:r w:rsidR="00DA2D1F" w:rsidRPr="00EB3F27">
        <w:rPr>
          <w:rFonts w:ascii="Tahoma" w:hAnsi="Tahoma" w:cs="Tahoma"/>
          <w:sz w:val="24"/>
          <w:szCs w:val="24"/>
        </w:rPr>
        <w:t>.</w:t>
      </w:r>
      <w:r w:rsidR="002F3E0F" w:rsidRPr="00EB3F27">
        <w:rPr>
          <w:rFonts w:ascii="Tahoma" w:hAnsi="Tahoma" w:cs="Tahoma"/>
          <w:sz w:val="24"/>
          <w:szCs w:val="24"/>
        </w:rPr>
        <w:t xml:space="preserve"> </w:t>
      </w:r>
    </w:p>
    <w:p w14:paraId="0B0764B8" w14:textId="77777777" w:rsidR="006138EF" w:rsidRPr="00EB3F27" w:rsidRDefault="006138EF" w:rsidP="00A51A4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35AF94DA" w14:textId="77777777" w:rsidR="006138EF" w:rsidRPr="00EB3F27" w:rsidRDefault="002F3E0F" w:rsidP="00A51A41">
      <w:pPr>
        <w:spacing w:after="0" w:line="240" w:lineRule="auto"/>
        <w:jc w:val="both"/>
        <w:rPr>
          <w:rFonts w:ascii="Tahoma" w:hAnsi="Tahoma" w:cs="Tahoma"/>
          <w:color w:val="193282"/>
          <w:sz w:val="24"/>
          <w:szCs w:val="24"/>
        </w:rPr>
      </w:pPr>
      <w:proofErr w:type="spellStart"/>
      <w:r w:rsidRPr="00EB3F27">
        <w:rPr>
          <w:rFonts w:ascii="Tahoma" w:hAnsi="Tahoma" w:cs="Tahoma"/>
          <w:b/>
          <w:color w:val="193282"/>
          <w:sz w:val="24"/>
          <w:szCs w:val="24"/>
        </w:rPr>
        <w:t>Koristite</w:t>
      </w:r>
      <w:proofErr w:type="spellEnd"/>
      <w:r w:rsidRPr="00EB3F27">
        <w:rPr>
          <w:rFonts w:ascii="Tahoma" w:hAnsi="Tahoma" w:cs="Tahoma"/>
          <w:b/>
          <w:color w:val="193282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b/>
          <w:color w:val="193282"/>
          <w:sz w:val="24"/>
          <w:szCs w:val="24"/>
        </w:rPr>
        <w:t>posebnu</w:t>
      </w:r>
      <w:proofErr w:type="spellEnd"/>
      <w:r w:rsidRPr="00EB3F27">
        <w:rPr>
          <w:rFonts w:ascii="Tahoma" w:hAnsi="Tahoma" w:cs="Tahoma"/>
          <w:b/>
          <w:color w:val="193282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b/>
          <w:color w:val="193282"/>
          <w:sz w:val="24"/>
          <w:szCs w:val="24"/>
        </w:rPr>
        <w:t>formu</w:t>
      </w:r>
      <w:proofErr w:type="spellEnd"/>
      <w:r w:rsidRPr="00EB3F27">
        <w:rPr>
          <w:rFonts w:ascii="Tahoma" w:hAnsi="Tahoma" w:cs="Tahoma"/>
          <w:b/>
          <w:color w:val="193282"/>
          <w:sz w:val="24"/>
          <w:szCs w:val="24"/>
        </w:rPr>
        <w:t xml:space="preserve"> za </w:t>
      </w:r>
      <w:proofErr w:type="spellStart"/>
      <w:r w:rsidRPr="00EB3F27">
        <w:rPr>
          <w:rFonts w:ascii="Tahoma" w:hAnsi="Tahoma" w:cs="Tahoma"/>
          <w:b/>
          <w:color w:val="193282"/>
          <w:sz w:val="24"/>
          <w:szCs w:val="24"/>
        </w:rPr>
        <w:t>svaki</w:t>
      </w:r>
      <w:proofErr w:type="spellEnd"/>
      <w:r w:rsidRPr="00EB3F27">
        <w:rPr>
          <w:rFonts w:ascii="Tahoma" w:hAnsi="Tahoma" w:cs="Tahoma"/>
          <w:b/>
          <w:color w:val="193282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b/>
          <w:color w:val="193282"/>
          <w:sz w:val="24"/>
          <w:szCs w:val="24"/>
        </w:rPr>
        <w:t>cilj</w:t>
      </w:r>
      <w:proofErr w:type="spellEnd"/>
      <w:r w:rsidRPr="00EB3F27">
        <w:rPr>
          <w:rFonts w:ascii="Tahoma" w:hAnsi="Tahoma" w:cs="Tahoma"/>
          <w:b/>
          <w:color w:val="193282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b/>
          <w:color w:val="193282"/>
          <w:sz w:val="24"/>
          <w:szCs w:val="24"/>
        </w:rPr>
        <w:t>učenja</w:t>
      </w:r>
      <w:proofErr w:type="spellEnd"/>
      <w:r w:rsidRPr="00EB3F27">
        <w:rPr>
          <w:rFonts w:ascii="Tahoma" w:hAnsi="Tahoma" w:cs="Tahoma"/>
          <w:color w:val="193282"/>
          <w:sz w:val="24"/>
          <w:szCs w:val="24"/>
        </w:rPr>
        <w:t xml:space="preserve">. </w:t>
      </w:r>
    </w:p>
    <w:p w14:paraId="2BEE36E7" w14:textId="77777777" w:rsidR="006138EF" w:rsidRPr="00EB3F27" w:rsidRDefault="006138EF" w:rsidP="00A51A4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6CBD0F3C" w14:textId="77777777" w:rsidR="006138EF" w:rsidRPr="00EB3F27" w:rsidRDefault="002F3E0F" w:rsidP="00A51A4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t>Dok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učite</w:t>
      </w:r>
      <w:proofErr w:type="spellEnd"/>
      <w:r w:rsidR="00A24E63" w:rsidRPr="00EB3F27">
        <w:rPr>
          <w:rFonts w:ascii="Tahoma" w:hAnsi="Tahoma" w:cs="Tahoma"/>
          <w:sz w:val="24"/>
          <w:szCs w:val="24"/>
        </w:rPr>
        <w:t>,</w:t>
      </w:r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koristite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ove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forme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r w:rsidRPr="00EB3F27">
        <w:rPr>
          <w:rFonts w:ascii="Tahoma" w:hAnsi="Tahoma" w:cs="Tahoma"/>
          <w:b/>
          <w:sz w:val="24"/>
          <w:szCs w:val="24"/>
        </w:rPr>
        <w:t xml:space="preserve">za </w:t>
      </w:r>
      <w:proofErr w:type="spellStart"/>
      <w:r w:rsidRPr="00EB3F27">
        <w:rPr>
          <w:rFonts w:ascii="Tahoma" w:hAnsi="Tahoma" w:cs="Tahoma"/>
          <w:b/>
          <w:sz w:val="24"/>
          <w:szCs w:val="24"/>
        </w:rPr>
        <w:t>kratke</w:t>
      </w:r>
      <w:proofErr w:type="spellEnd"/>
      <w:r w:rsidRPr="00EB3F27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b/>
          <w:sz w:val="24"/>
          <w:szCs w:val="24"/>
        </w:rPr>
        <w:t>bilješke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o </w:t>
      </w:r>
      <w:proofErr w:type="spellStart"/>
      <w:r w:rsidRPr="00EB3F27">
        <w:rPr>
          <w:rFonts w:ascii="Tahoma" w:hAnsi="Tahoma" w:cs="Tahoma"/>
          <w:sz w:val="24"/>
          <w:szCs w:val="24"/>
        </w:rPr>
        <w:t>aktivnostima</w:t>
      </w:r>
      <w:proofErr w:type="spellEnd"/>
      <w:r w:rsidR="00A24E63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A24E63" w:rsidRPr="00EB3F27">
        <w:rPr>
          <w:rFonts w:ascii="Tahoma" w:hAnsi="Tahoma" w:cs="Tahoma"/>
          <w:sz w:val="24"/>
          <w:szCs w:val="24"/>
        </w:rPr>
        <w:t>Vašeg</w:t>
      </w:r>
      <w:proofErr w:type="spellEnd"/>
      <w:r w:rsidR="00A24E63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A24E63" w:rsidRPr="00EB3F27">
        <w:rPr>
          <w:rFonts w:ascii="Tahoma" w:hAnsi="Tahoma" w:cs="Tahoma"/>
          <w:sz w:val="24"/>
          <w:szCs w:val="24"/>
        </w:rPr>
        <w:t>učenja</w:t>
      </w:r>
      <w:proofErr w:type="spellEnd"/>
      <w:r w:rsidR="00A24E63" w:rsidRPr="00EB3F27">
        <w:rPr>
          <w:rFonts w:ascii="Tahoma" w:hAnsi="Tahoma" w:cs="Tahoma"/>
          <w:sz w:val="24"/>
          <w:szCs w:val="24"/>
        </w:rPr>
        <w:t xml:space="preserve"> i</w:t>
      </w:r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korišćenim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izvorima</w:t>
      </w:r>
      <w:proofErr w:type="spellEnd"/>
      <w:r w:rsidR="003C15D9" w:rsidRPr="00EB3F27">
        <w:rPr>
          <w:rFonts w:ascii="Tahoma" w:hAnsi="Tahoma" w:cs="Tahoma"/>
          <w:sz w:val="24"/>
          <w:szCs w:val="24"/>
        </w:rPr>
        <w:t xml:space="preserve"> (</w:t>
      </w:r>
      <w:proofErr w:type="spellStart"/>
      <w:r w:rsidRPr="00EB3F27">
        <w:rPr>
          <w:rFonts w:ascii="Tahoma" w:hAnsi="Tahoma" w:cs="Tahoma"/>
          <w:sz w:val="24"/>
          <w:szCs w:val="24"/>
        </w:rPr>
        <w:t>resursima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). </w:t>
      </w:r>
      <w:proofErr w:type="spellStart"/>
      <w:r w:rsidRPr="00EB3F27">
        <w:rPr>
          <w:rFonts w:ascii="Tahoma" w:hAnsi="Tahoma" w:cs="Tahoma"/>
          <w:sz w:val="24"/>
          <w:szCs w:val="24"/>
        </w:rPr>
        <w:t>Ako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Vam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je </w:t>
      </w:r>
      <w:proofErr w:type="spellStart"/>
      <w:r w:rsidRPr="00EB3F27">
        <w:rPr>
          <w:rFonts w:ascii="Tahoma" w:hAnsi="Tahoma" w:cs="Tahoma"/>
          <w:sz w:val="24"/>
          <w:szCs w:val="24"/>
        </w:rPr>
        <w:t>potreban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dodatni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prostor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B3F27">
        <w:rPr>
          <w:rFonts w:ascii="Tahoma" w:hAnsi="Tahoma" w:cs="Tahoma"/>
          <w:sz w:val="24"/>
          <w:szCs w:val="24"/>
        </w:rPr>
        <w:t>koristite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dodatni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papir</w:t>
      </w:r>
      <w:proofErr w:type="spellEnd"/>
      <w:r w:rsidRPr="00EB3F27">
        <w:rPr>
          <w:rFonts w:ascii="Tahoma" w:hAnsi="Tahoma" w:cs="Tahoma"/>
          <w:sz w:val="24"/>
          <w:szCs w:val="24"/>
        </w:rPr>
        <w:t>,</w:t>
      </w:r>
      <w:r w:rsidR="003C15D9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ali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potrebno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je da </w:t>
      </w:r>
      <w:proofErr w:type="spellStart"/>
      <w:r w:rsidRPr="00EB3F27">
        <w:rPr>
          <w:rFonts w:ascii="Tahoma" w:hAnsi="Tahoma" w:cs="Tahoma"/>
          <w:sz w:val="24"/>
          <w:szCs w:val="24"/>
        </w:rPr>
        <w:t>bilježite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samo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b/>
          <w:sz w:val="24"/>
          <w:szCs w:val="24"/>
        </w:rPr>
        <w:t>važne</w:t>
      </w:r>
      <w:proofErr w:type="spellEnd"/>
      <w:r w:rsidRPr="00EB3F27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b/>
          <w:sz w:val="24"/>
          <w:szCs w:val="24"/>
        </w:rPr>
        <w:t>stvari</w:t>
      </w:r>
      <w:proofErr w:type="spellEnd"/>
      <w:r w:rsidRPr="00EB3F27">
        <w:rPr>
          <w:rFonts w:ascii="Tahoma" w:hAnsi="Tahoma" w:cs="Tahoma"/>
          <w:sz w:val="24"/>
          <w:szCs w:val="24"/>
        </w:rPr>
        <w:t>;</w:t>
      </w:r>
      <w:r w:rsidR="00A24E63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nema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potrebe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za </w:t>
      </w:r>
      <w:proofErr w:type="spellStart"/>
      <w:r w:rsidRPr="00EB3F27">
        <w:rPr>
          <w:rFonts w:ascii="Tahoma" w:hAnsi="Tahoma" w:cs="Tahoma"/>
          <w:sz w:val="24"/>
          <w:szCs w:val="24"/>
        </w:rPr>
        <w:t>detaljnim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bilješkama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. </w:t>
      </w:r>
    </w:p>
    <w:p w14:paraId="2BFE7067" w14:textId="77777777" w:rsidR="006138EF" w:rsidRPr="00EB3F27" w:rsidRDefault="006138EF" w:rsidP="00A51A4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5B2ADFC8" w14:textId="77777777" w:rsidR="002F3E0F" w:rsidRPr="00EB3F27" w:rsidRDefault="002F3E0F" w:rsidP="00A51A4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t>K</w:t>
      </w:r>
      <w:r w:rsidR="00A24E63" w:rsidRPr="00EB3F27">
        <w:rPr>
          <w:rFonts w:ascii="Tahoma" w:hAnsi="Tahoma" w:cs="Tahoma"/>
          <w:sz w:val="24"/>
          <w:szCs w:val="24"/>
        </w:rPr>
        <w:t>ada</w:t>
      </w:r>
      <w:proofErr w:type="spellEnd"/>
      <w:r w:rsidR="00A24E63" w:rsidRPr="00EB3F27">
        <w:rPr>
          <w:rFonts w:ascii="Tahoma" w:hAnsi="Tahoma" w:cs="Tahoma"/>
          <w:sz w:val="24"/>
          <w:szCs w:val="24"/>
        </w:rPr>
        <w:t xml:space="preserve"> se </w:t>
      </w:r>
      <w:proofErr w:type="spellStart"/>
      <w:r w:rsidR="00A24E63" w:rsidRPr="00EB3F27">
        <w:rPr>
          <w:rFonts w:ascii="Tahoma" w:hAnsi="Tahoma" w:cs="Tahoma"/>
          <w:sz w:val="24"/>
          <w:szCs w:val="24"/>
        </w:rPr>
        <w:t>Vaše</w:t>
      </w:r>
      <w:proofErr w:type="spellEnd"/>
      <w:r w:rsidR="00A24E63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A24E63" w:rsidRPr="00EB3F27">
        <w:rPr>
          <w:rFonts w:ascii="Tahoma" w:hAnsi="Tahoma" w:cs="Tahoma"/>
          <w:sz w:val="24"/>
          <w:szCs w:val="24"/>
        </w:rPr>
        <w:t>učenje</w:t>
      </w:r>
      <w:proofErr w:type="spellEnd"/>
      <w:r w:rsidR="00A24E63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A24E63" w:rsidRPr="00EB3F27">
        <w:rPr>
          <w:rFonts w:ascii="Tahoma" w:hAnsi="Tahoma" w:cs="Tahoma"/>
          <w:sz w:val="24"/>
          <w:szCs w:val="24"/>
        </w:rPr>
        <w:t>kompletira</w:t>
      </w:r>
      <w:proofErr w:type="spellEnd"/>
      <w:r w:rsidR="003C15D9" w:rsidRPr="00EB3F27">
        <w:rPr>
          <w:rFonts w:ascii="Tahoma" w:hAnsi="Tahoma" w:cs="Tahoma"/>
          <w:sz w:val="24"/>
          <w:szCs w:val="24"/>
        </w:rPr>
        <w:t xml:space="preserve"> (</w:t>
      </w:r>
      <w:r w:rsidR="00A24E63" w:rsidRPr="00EB3F27">
        <w:rPr>
          <w:rFonts w:ascii="Tahoma" w:hAnsi="Tahoma" w:cs="Tahoma"/>
          <w:sz w:val="24"/>
          <w:szCs w:val="24"/>
        </w:rPr>
        <w:t>i</w:t>
      </w:r>
      <w:r w:rsidR="003C15D9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C15D9" w:rsidRPr="00EB3F27">
        <w:rPr>
          <w:rFonts w:ascii="Tahoma" w:hAnsi="Tahoma" w:cs="Tahoma"/>
          <w:sz w:val="24"/>
          <w:szCs w:val="24"/>
        </w:rPr>
        <w:t>nadamo</w:t>
      </w:r>
      <w:proofErr w:type="spellEnd"/>
      <w:r w:rsidR="003C15D9" w:rsidRPr="00EB3F27">
        <w:rPr>
          <w:rFonts w:ascii="Tahoma" w:hAnsi="Tahoma" w:cs="Tahoma"/>
          <w:sz w:val="24"/>
          <w:szCs w:val="24"/>
        </w:rPr>
        <w:t xml:space="preserve"> se </w:t>
      </w:r>
      <w:proofErr w:type="spellStart"/>
      <w:r w:rsidR="003C15D9" w:rsidRPr="00EB3F27">
        <w:rPr>
          <w:rFonts w:ascii="Tahoma" w:hAnsi="Tahoma" w:cs="Tahoma"/>
          <w:sz w:val="24"/>
          <w:szCs w:val="24"/>
        </w:rPr>
        <w:t>postigne</w:t>
      </w:r>
      <w:proofErr w:type="spellEnd"/>
      <w:r w:rsidR="003C15D9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cilj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svoga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učenja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) </w:t>
      </w:r>
      <w:proofErr w:type="spellStart"/>
      <w:r w:rsidRPr="00EB3F27">
        <w:rPr>
          <w:rFonts w:ascii="Tahoma" w:hAnsi="Tahoma" w:cs="Tahoma"/>
          <w:sz w:val="24"/>
          <w:szCs w:val="24"/>
        </w:rPr>
        <w:t>ispunite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preostale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djelove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Pr="00EB3F27">
        <w:rPr>
          <w:rFonts w:ascii="Tahoma" w:hAnsi="Tahoma" w:cs="Tahoma"/>
          <w:sz w:val="24"/>
          <w:szCs w:val="24"/>
        </w:rPr>
        <w:t>formi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(</w:t>
      </w:r>
      <w:proofErr w:type="spellStart"/>
      <w:r w:rsidRPr="00EB3F27">
        <w:rPr>
          <w:rFonts w:ascii="Tahoma" w:hAnsi="Tahoma" w:cs="Tahoma"/>
          <w:sz w:val="24"/>
          <w:szCs w:val="24"/>
        </w:rPr>
        <w:t>tabela</w:t>
      </w:r>
      <w:proofErr w:type="spellEnd"/>
      <w:r w:rsidRPr="00EB3F27">
        <w:rPr>
          <w:rFonts w:ascii="Tahoma" w:hAnsi="Tahoma" w:cs="Tahoma"/>
          <w:sz w:val="24"/>
          <w:szCs w:val="24"/>
        </w:rPr>
        <w:t>)</w:t>
      </w:r>
      <w:r w:rsidR="003C15D9" w:rsidRPr="00EB3F27">
        <w:rPr>
          <w:rFonts w:ascii="Tahoma" w:hAnsi="Tahoma" w:cs="Tahoma"/>
          <w:sz w:val="24"/>
          <w:szCs w:val="24"/>
        </w:rPr>
        <w:t>.</w:t>
      </w:r>
    </w:p>
    <w:p w14:paraId="16D7D69F" w14:textId="77777777" w:rsidR="003C15D9" w:rsidRPr="00EB3F27" w:rsidRDefault="003C15D9" w:rsidP="00A51A4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715158DE" w14:textId="77777777" w:rsidR="00082002" w:rsidRPr="00EB3F27" w:rsidRDefault="002F3E0F" w:rsidP="00A51A4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t>Dok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sastavljate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spisak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aktivnosti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izvora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ste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koristili</w:t>
      </w:r>
      <w:proofErr w:type="spellEnd"/>
      <w:r w:rsidRPr="00EB3F27">
        <w:rPr>
          <w:rFonts w:ascii="Tahoma" w:hAnsi="Tahoma" w:cs="Tahoma"/>
          <w:sz w:val="24"/>
          <w:szCs w:val="24"/>
        </w:rPr>
        <w:t>,</w:t>
      </w:r>
      <w:r w:rsidR="003C15D9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uključite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sve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primenljivo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od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slijedećeg</w:t>
      </w:r>
      <w:proofErr w:type="spellEnd"/>
      <w:r w:rsidRPr="00EB3F27">
        <w:rPr>
          <w:rFonts w:ascii="Tahoma" w:hAnsi="Tahoma" w:cs="Tahoma"/>
          <w:sz w:val="24"/>
          <w:szCs w:val="24"/>
        </w:rPr>
        <w:t>:</w:t>
      </w:r>
    </w:p>
    <w:p w14:paraId="58CB24F3" w14:textId="77777777" w:rsidR="003C15D9" w:rsidRPr="00EB3F27" w:rsidRDefault="003C15D9" w:rsidP="00A51A4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04555220" w14:textId="77777777" w:rsidR="00082002" w:rsidRPr="00EB3F27" w:rsidRDefault="00082002" w:rsidP="00A51A41">
      <w:pPr>
        <w:pStyle w:val="ListParagraph"/>
        <w:numPr>
          <w:ilvl w:val="0"/>
          <w:numId w:val="4"/>
        </w:numPr>
        <w:spacing w:after="0" w:line="240" w:lineRule="auto"/>
        <w:ind w:left="720" w:hanging="360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t>Uživo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ra</w:t>
      </w:r>
      <w:r w:rsidR="002B792D">
        <w:rPr>
          <w:rFonts w:ascii="Tahoma" w:hAnsi="Tahoma" w:cs="Tahoma"/>
          <w:sz w:val="24"/>
          <w:szCs w:val="24"/>
        </w:rPr>
        <w:t>deo</w:t>
      </w:r>
      <w:r w:rsidRPr="00EB3F27">
        <w:rPr>
          <w:rFonts w:ascii="Tahoma" w:hAnsi="Tahoma" w:cs="Tahoma"/>
          <w:sz w:val="24"/>
          <w:szCs w:val="24"/>
        </w:rPr>
        <w:t>nica</w:t>
      </w:r>
      <w:proofErr w:type="spellEnd"/>
      <w:r w:rsidRPr="00EB3F27">
        <w:rPr>
          <w:rFonts w:ascii="Tahoma" w:hAnsi="Tahoma" w:cs="Tahoma"/>
          <w:sz w:val="24"/>
          <w:szCs w:val="24"/>
        </w:rPr>
        <w:t>,</w:t>
      </w:r>
      <w:r w:rsidR="0019679E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kurs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ili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konferencija</w:t>
      </w:r>
      <w:proofErr w:type="spellEnd"/>
    </w:p>
    <w:p w14:paraId="583C52EA" w14:textId="77777777" w:rsidR="00082002" w:rsidRPr="00EB3F27" w:rsidRDefault="00082002" w:rsidP="00A51A41">
      <w:pPr>
        <w:pStyle w:val="ListParagraph"/>
        <w:numPr>
          <w:ilvl w:val="0"/>
          <w:numId w:val="4"/>
        </w:numPr>
        <w:spacing w:after="0" w:line="240" w:lineRule="auto"/>
        <w:ind w:left="720" w:hanging="360"/>
        <w:rPr>
          <w:rFonts w:ascii="Tahoma" w:hAnsi="Tahoma" w:cs="Tahoma"/>
          <w:sz w:val="24"/>
          <w:szCs w:val="24"/>
        </w:rPr>
      </w:pPr>
      <w:r w:rsidRPr="00EB3F27">
        <w:rPr>
          <w:rFonts w:ascii="Tahoma" w:hAnsi="Tahoma" w:cs="Tahoma"/>
          <w:sz w:val="24"/>
          <w:szCs w:val="24"/>
        </w:rPr>
        <w:t xml:space="preserve">Program </w:t>
      </w:r>
      <w:proofErr w:type="spellStart"/>
      <w:r w:rsidRPr="00EB3F27">
        <w:rPr>
          <w:rFonts w:ascii="Tahoma" w:hAnsi="Tahoma" w:cs="Tahoma"/>
          <w:sz w:val="24"/>
          <w:szCs w:val="24"/>
        </w:rPr>
        <w:t>učenja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kod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kuće</w:t>
      </w:r>
      <w:proofErr w:type="spellEnd"/>
    </w:p>
    <w:p w14:paraId="1D45CB2E" w14:textId="77777777" w:rsidR="00A24E63" w:rsidRPr="00EB3F27" w:rsidRDefault="001765AC" w:rsidP="00A51A41">
      <w:pPr>
        <w:pStyle w:val="ListParagraph"/>
        <w:numPr>
          <w:ilvl w:val="0"/>
          <w:numId w:val="4"/>
        </w:numPr>
        <w:spacing w:after="0" w:line="240" w:lineRule="auto"/>
        <w:ind w:left="720" w:hanging="360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t>Komunikacija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A24E63" w:rsidRPr="00EB3F27">
        <w:rPr>
          <w:rFonts w:ascii="Tahoma" w:hAnsi="Tahoma" w:cs="Tahoma"/>
          <w:sz w:val="24"/>
          <w:szCs w:val="24"/>
        </w:rPr>
        <w:t>sa</w:t>
      </w:r>
      <w:proofErr w:type="spellEnd"/>
      <w:r w:rsidR="00A24E63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A24E63" w:rsidRPr="00EB3F27">
        <w:rPr>
          <w:rFonts w:ascii="Tahoma" w:hAnsi="Tahoma" w:cs="Tahoma"/>
          <w:sz w:val="24"/>
          <w:szCs w:val="24"/>
        </w:rPr>
        <w:t>koleg</w:t>
      </w:r>
      <w:r w:rsidR="00407284" w:rsidRPr="00EB3F27">
        <w:rPr>
          <w:rFonts w:ascii="Tahoma" w:hAnsi="Tahoma" w:cs="Tahoma"/>
          <w:sz w:val="24"/>
          <w:szCs w:val="24"/>
        </w:rPr>
        <w:t>ama</w:t>
      </w:r>
      <w:proofErr w:type="spellEnd"/>
    </w:p>
    <w:p w14:paraId="199053F8" w14:textId="77777777" w:rsidR="00082002" w:rsidRPr="00EB3F27" w:rsidRDefault="00082002" w:rsidP="00A51A41">
      <w:pPr>
        <w:pStyle w:val="ListParagraph"/>
        <w:numPr>
          <w:ilvl w:val="0"/>
          <w:numId w:val="4"/>
        </w:numPr>
        <w:spacing w:after="0" w:line="240" w:lineRule="auto"/>
        <w:ind w:left="720" w:hanging="360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t>Čitanje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članaka</w:t>
      </w:r>
      <w:proofErr w:type="spellEnd"/>
    </w:p>
    <w:p w14:paraId="50F203AB" w14:textId="77777777" w:rsidR="00082002" w:rsidRPr="00EB3F27" w:rsidRDefault="00407284" w:rsidP="00A51A41">
      <w:pPr>
        <w:pStyle w:val="ListParagraph"/>
        <w:numPr>
          <w:ilvl w:val="0"/>
          <w:numId w:val="4"/>
        </w:numPr>
        <w:spacing w:after="0" w:line="240" w:lineRule="auto"/>
        <w:ind w:left="720" w:hanging="360"/>
        <w:rPr>
          <w:rFonts w:ascii="Tahoma" w:hAnsi="Tahoma" w:cs="Tahoma"/>
          <w:sz w:val="24"/>
          <w:szCs w:val="24"/>
        </w:rPr>
      </w:pPr>
      <w:r w:rsidRPr="00EB3F27">
        <w:rPr>
          <w:rFonts w:ascii="Tahoma" w:hAnsi="Tahoma" w:cs="Tahoma"/>
          <w:sz w:val="24"/>
          <w:szCs w:val="24"/>
        </w:rPr>
        <w:t xml:space="preserve">Internet </w:t>
      </w:r>
      <w:proofErr w:type="spellStart"/>
      <w:r w:rsidRPr="00EB3F27">
        <w:rPr>
          <w:rFonts w:ascii="Tahoma" w:hAnsi="Tahoma" w:cs="Tahoma"/>
          <w:sz w:val="24"/>
          <w:szCs w:val="24"/>
        </w:rPr>
        <w:t>pre</w:t>
      </w:r>
      <w:r w:rsidR="00082002" w:rsidRPr="00EB3F27">
        <w:rPr>
          <w:rFonts w:ascii="Tahoma" w:hAnsi="Tahoma" w:cs="Tahoma"/>
          <w:sz w:val="24"/>
          <w:szCs w:val="24"/>
        </w:rPr>
        <w:t>traživanja</w:t>
      </w:r>
      <w:proofErr w:type="spellEnd"/>
    </w:p>
    <w:p w14:paraId="6F83A843" w14:textId="77777777" w:rsidR="00082002" w:rsidRPr="00EB3F27" w:rsidRDefault="00407284" w:rsidP="00A51A41">
      <w:pPr>
        <w:pStyle w:val="ListParagraph"/>
        <w:numPr>
          <w:ilvl w:val="0"/>
          <w:numId w:val="4"/>
        </w:numPr>
        <w:spacing w:after="0" w:line="240" w:lineRule="auto"/>
        <w:ind w:left="720" w:hanging="360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t>Pre</w:t>
      </w:r>
      <w:r w:rsidR="00082002" w:rsidRPr="00EB3F27">
        <w:rPr>
          <w:rFonts w:ascii="Tahoma" w:hAnsi="Tahoma" w:cs="Tahoma"/>
          <w:sz w:val="24"/>
          <w:szCs w:val="24"/>
        </w:rPr>
        <w:t>traživanja</w:t>
      </w:r>
      <w:proofErr w:type="spellEnd"/>
      <w:r w:rsidR="00082002" w:rsidRPr="00EB3F27">
        <w:rPr>
          <w:rFonts w:ascii="Tahoma" w:hAnsi="Tahoma" w:cs="Tahoma"/>
          <w:sz w:val="24"/>
          <w:szCs w:val="24"/>
        </w:rPr>
        <w:t xml:space="preserve"> literature</w:t>
      </w:r>
    </w:p>
    <w:p w14:paraId="28DAF6D2" w14:textId="77777777" w:rsidR="00082002" w:rsidRPr="00EB3F27" w:rsidRDefault="00082002" w:rsidP="00A51A41">
      <w:pPr>
        <w:pStyle w:val="ListParagraph"/>
        <w:numPr>
          <w:ilvl w:val="0"/>
          <w:numId w:val="4"/>
        </w:numPr>
        <w:spacing w:after="0" w:line="240" w:lineRule="auto"/>
        <w:ind w:left="720" w:hanging="360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t>Ostalo</w:t>
      </w:r>
      <w:proofErr w:type="spellEnd"/>
      <w:r w:rsidR="006E4B33" w:rsidRPr="00EB3F27">
        <w:rPr>
          <w:rFonts w:ascii="Tahoma" w:hAnsi="Tahoma" w:cs="Tahoma"/>
          <w:sz w:val="24"/>
          <w:szCs w:val="24"/>
        </w:rPr>
        <w:t>.</w:t>
      </w:r>
    </w:p>
    <w:p w14:paraId="733BA017" w14:textId="77777777" w:rsidR="002F3E0F" w:rsidRPr="00EB3F27" w:rsidRDefault="002F3E0F" w:rsidP="00A51A41">
      <w:pPr>
        <w:pStyle w:val="ListParagraph"/>
        <w:spacing w:after="0" w:line="240" w:lineRule="auto"/>
        <w:rPr>
          <w:rFonts w:ascii="Tahoma" w:hAnsi="Tahoma" w:cs="Tahoma"/>
          <w:sz w:val="24"/>
          <w:szCs w:val="24"/>
        </w:rPr>
      </w:pPr>
    </w:p>
    <w:p w14:paraId="51798F56" w14:textId="77777777" w:rsidR="00A5504B" w:rsidRPr="00EB3F27" w:rsidRDefault="00A5504B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F7CAF2F" w14:textId="77777777" w:rsidR="00A5504B" w:rsidRPr="00EB3F27" w:rsidRDefault="00A5504B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D5968DB" w14:textId="77777777" w:rsidR="00A5504B" w:rsidRPr="00EB3F27" w:rsidRDefault="00A5504B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A1857AC" w14:textId="77777777" w:rsidR="00A5504B" w:rsidRPr="00EB3F27" w:rsidRDefault="00A5504B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2E85193" w14:textId="77777777" w:rsidR="00A5504B" w:rsidRPr="00EB3F27" w:rsidRDefault="00A5504B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58E6A6A" w14:textId="77777777" w:rsidR="00A5504B" w:rsidRPr="00EB3F27" w:rsidRDefault="00A5504B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39541A5" w14:textId="77777777" w:rsidR="00A5504B" w:rsidRPr="00EB3F27" w:rsidRDefault="00A5504B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0042851" w14:textId="77777777" w:rsidR="00A5504B" w:rsidRPr="00EB3F27" w:rsidRDefault="00A5504B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A8B68F1" w14:textId="77777777" w:rsidR="00A5504B" w:rsidRPr="00EB3F27" w:rsidRDefault="00A5504B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145C443" w14:textId="77777777" w:rsidR="00A5504B" w:rsidRPr="00EB3F27" w:rsidRDefault="00A5504B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C870898" w14:textId="77777777" w:rsidR="00A5504B" w:rsidRPr="00EB3F27" w:rsidRDefault="00A5504B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3618948" w14:textId="77777777" w:rsidR="00A5504B" w:rsidRPr="00EB3F27" w:rsidRDefault="00A5504B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FDC75BD" w14:textId="77777777" w:rsidR="00A5504B" w:rsidRPr="00EB3F27" w:rsidRDefault="00A5504B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79D7A53" w14:textId="77777777" w:rsidR="006E4B33" w:rsidRPr="00EB3F27" w:rsidRDefault="006E4B33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F6A9181" w14:textId="77777777" w:rsidR="006E4B33" w:rsidRPr="00EB3F27" w:rsidRDefault="006E4B33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65CC30E" w14:textId="77777777" w:rsidR="006E4B33" w:rsidRPr="00EB3F27" w:rsidRDefault="006E4B33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FB3A49D" w14:textId="77777777" w:rsidR="006E4B33" w:rsidRDefault="006E4B33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9BEDB2D" w14:textId="77777777" w:rsidR="00B10FD7" w:rsidRDefault="00B10FD7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9EB1368" w14:textId="77777777" w:rsidR="00B10FD7" w:rsidRDefault="00B10FD7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A545040" w14:textId="77777777" w:rsidR="00B10FD7" w:rsidRDefault="00B10FD7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F978E6C" w14:textId="77777777" w:rsidR="00B10FD7" w:rsidRDefault="00B10FD7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43FCA02" w14:textId="77777777" w:rsidR="00265585" w:rsidRDefault="00265585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E358379" w14:textId="77777777" w:rsidR="00265585" w:rsidRDefault="00265585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6017D25" w14:textId="77777777" w:rsidR="00265585" w:rsidRDefault="00265585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3E1EEFD" w14:textId="77777777" w:rsidR="00B10FD7" w:rsidRPr="00EB3F27" w:rsidRDefault="00B10FD7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D9A199B" w14:textId="77777777" w:rsidR="006E4B33" w:rsidRPr="00EB3F27" w:rsidRDefault="006E4B33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BD523E8" w14:textId="77777777" w:rsidR="00201C51" w:rsidRPr="00EB3F27" w:rsidRDefault="00A5504B" w:rsidP="00A51A41">
      <w:pPr>
        <w:spacing w:after="0" w:line="240" w:lineRule="auto"/>
        <w:rPr>
          <w:rFonts w:ascii="Tahoma" w:hAnsi="Tahoma" w:cs="Tahoma"/>
          <w:i/>
          <w:color w:val="ED1C24"/>
          <w:sz w:val="24"/>
          <w:szCs w:val="24"/>
          <w:highlight w:val="yellow"/>
        </w:rPr>
      </w:pPr>
      <w:r w:rsidRPr="00EB3F27">
        <w:rPr>
          <w:rFonts w:ascii="Tahoma" w:hAnsi="Tahoma" w:cs="Tahoma"/>
          <w:b/>
          <w:color w:val="ED1C24"/>
          <w:spacing w:val="-1"/>
          <w:sz w:val="24"/>
          <w:szCs w:val="24"/>
          <w:u w:color="000000"/>
        </w:rPr>
        <w:t>FORMA</w:t>
      </w:r>
      <w:r w:rsidR="004E2BB7" w:rsidRPr="00EB3F27">
        <w:rPr>
          <w:rFonts w:ascii="Tahoma" w:hAnsi="Tahoma" w:cs="Tahoma"/>
          <w:b/>
          <w:color w:val="ED1C24"/>
          <w:spacing w:val="-1"/>
          <w:sz w:val="24"/>
          <w:szCs w:val="24"/>
          <w:u w:color="000000"/>
        </w:rPr>
        <w:t xml:space="preserve"> </w:t>
      </w:r>
      <w:r w:rsidR="00690CA6" w:rsidRPr="00EB3F27">
        <w:rPr>
          <w:rFonts w:ascii="Tahoma" w:hAnsi="Tahoma" w:cs="Tahoma"/>
          <w:b/>
          <w:color w:val="ED1C24"/>
          <w:spacing w:val="-1"/>
          <w:sz w:val="24"/>
          <w:szCs w:val="24"/>
          <w:u w:color="000000"/>
        </w:rPr>
        <w:t>/</w:t>
      </w:r>
      <w:r w:rsidR="004E2BB7" w:rsidRPr="00EB3F27">
        <w:rPr>
          <w:rFonts w:ascii="Tahoma" w:hAnsi="Tahoma" w:cs="Tahoma"/>
          <w:b/>
          <w:color w:val="ED1C24"/>
          <w:spacing w:val="-1"/>
          <w:sz w:val="24"/>
          <w:szCs w:val="24"/>
          <w:u w:color="000000"/>
        </w:rPr>
        <w:t xml:space="preserve"> </w:t>
      </w:r>
      <w:r w:rsidR="00690CA6" w:rsidRPr="00EB3F27">
        <w:rPr>
          <w:rFonts w:ascii="Tahoma" w:hAnsi="Tahoma" w:cs="Tahoma"/>
          <w:b/>
          <w:color w:val="ED1C24"/>
          <w:spacing w:val="-1"/>
          <w:sz w:val="24"/>
          <w:szCs w:val="24"/>
          <w:u w:color="000000"/>
        </w:rPr>
        <w:t>TABELA</w:t>
      </w:r>
      <w:r w:rsidR="00C3325C" w:rsidRPr="00EB3F27">
        <w:rPr>
          <w:rFonts w:ascii="Tahoma" w:hAnsi="Tahoma" w:cs="Tahoma"/>
          <w:b/>
          <w:color w:val="ED1C24"/>
          <w:spacing w:val="-1"/>
          <w:sz w:val="24"/>
          <w:szCs w:val="24"/>
          <w:u w:color="000000"/>
        </w:rPr>
        <w:t xml:space="preserve">: </w:t>
      </w:r>
      <w:proofErr w:type="spellStart"/>
      <w:r w:rsidR="00C3325C" w:rsidRPr="00EB3F27">
        <w:rPr>
          <w:rFonts w:ascii="Tahoma" w:hAnsi="Tahoma" w:cs="Tahoma"/>
          <w:b/>
          <w:color w:val="193282"/>
          <w:spacing w:val="-1"/>
          <w:sz w:val="24"/>
          <w:szCs w:val="24"/>
          <w:u w:color="000000"/>
        </w:rPr>
        <w:t>Praćenje</w:t>
      </w:r>
      <w:proofErr w:type="spellEnd"/>
      <w:r w:rsidR="00C3325C" w:rsidRPr="00EB3F27">
        <w:rPr>
          <w:rFonts w:ascii="Tahoma" w:hAnsi="Tahoma" w:cs="Tahoma"/>
          <w:b/>
          <w:color w:val="193282"/>
          <w:spacing w:val="-1"/>
          <w:sz w:val="24"/>
          <w:szCs w:val="24"/>
          <w:u w:color="000000"/>
        </w:rPr>
        <w:t xml:space="preserve"> </w:t>
      </w:r>
      <w:proofErr w:type="spellStart"/>
      <w:r w:rsidR="00C3325C" w:rsidRPr="00EB3F27">
        <w:rPr>
          <w:rFonts w:ascii="Tahoma" w:hAnsi="Tahoma" w:cs="Tahoma"/>
          <w:b/>
          <w:color w:val="193282"/>
          <w:spacing w:val="-1"/>
          <w:sz w:val="24"/>
          <w:szCs w:val="24"/>
          <w:u w:color="000000"/>
        </w:rPr>
        <w:t>sv</w:t>
      </w:r>
      <w:r w:rsidR="00915C02" w:rsidRPr="00EB3F27">
        <w:rPr>
          <w:rFonts w:ascii="Tahoma" w:hAnsi="Tahoma" w:cs="Tahoma"/>
          <w:b/>
          <w:color w:val="193282"/>
          <w:spacing w:val="-1"/>
          <w:sz w:val="24"/>
          <w:szCs w:val="24"/>
          <w:u w:color="000000"/>
        </w:rPr>
        <w:t>og</w:t>
      </w:r>
      <w:proofErr w:type="spellEnd"/>
      <w:r w:rsidR="00915C02" w:rsidRPr="00EB3F27">
        <w:rPr>
          <w:rFonts w:ascii="Tahoma" w:hAnsi="Tahoma" w:cs="Tahoma"/>
          <w:b/>
          <w:color w:val="193282"/>
          <w:spacing w:val="-1"/>
          <w:sz w:val="24"/>
          <w:szCs w:val="24"/>
          <w:u w:color="000000"/>
        </w:rPr>
        <w:t xml:space="preserve"> </w:t>
      </w:r>
      <w:proofErr w:type="spellStart"/>
      <w:r w:rsidR="00915C02" w:rsidRPr="00EB3F27">
        <w:rPr>
          <w:rFonts w:ascii="Tahoma" w:hAnsi="Tahoma" w:cs="Tahoma"/>
          <w:b/>
          <w:color w:val="193282"/>
          <w:spacing w:val="-1"/>
          <w:sz w:val="24"/>
          <w:szCs w:val="24"/>
          <w:u w:color="000000"/>
        </w:rPr>
        <w:t>učenja</w:t>
      </w:r>
      <w:proofErr w:type="spellEnd"/>
      <w:r w:rsidR="009E2599" w:rsidRPr="00EB3F27">
        <w:rPr>
          <w:rFonts w:ascii="Tahoma" w:hAnsi="Tahoma" w:cs="Tahoma"/>
          <w:b/>
          <w:color w:val="193282"/>
          <w:spacing w:val="-1"/>
          <w:sz w:val="24"/>
          <w:szCs w:val="24"/>
          <w:u w:color="000000"/>
        </w:rPr>
        <w:t xml:space="preserve"> </w:t>
      </w:r>
      <w:r w:rsidR="004E2BB7" w:rsidRPr="00EB3F27">
        <w:rPr>
          <w:rFonts w:ascii="Tahoma" w:hAnsi="Tahoma" w:cs="Tahoma"/>
          <w:b/>
          <w:color w:val="193282"/>
          <w:spacing w:val="-1"/>
          <w:sz w:val="24"/>
          <w:szCs w:val="24"/>
          <w:u w:color="000000"/>
        </w:rPr>
        <w:t>-</w:t>
      </w:r>
      <w:r w:rsidR="009E2599" w:rsidRPr="00EB3F27">
        <w:rPr>
          <w:rFonts w:ascii="Tahoma" w:hAnsi="Tahoma" w:cs="Tahoma"/>
          <w:b/>
          <w:color w:val="193282"/>
          <w:spacing w:val="-1"/>
          <w:sz w:val="24"/>
          <w:szCs w:val="24"/>
          <w:u w:color="000000"/>
        </w:rPr>
        <w:t xml:space="preserve"> </w:t>
      </w:r>
      <w:proofErr w:type="spellStart"/>
      <w:r w:rsidR="009E2599" w:rsidRPr="00EB3F27">
        <w:rPr>
          <w:rFonts w:ascii="Tahoma" w:hAnsi="Tahoma" w:cs="Tahoma"/>
          <w:b/>
          <w:color w:val="193282"/>
          <w:spacing w:val="-1"/>
          <w:sz w:val="24"/>
          <w:szCs w:val="24"/>
          <w:u w:color="000000"/>
        </w:rPr>
        <w:t>Tabela</w:t>
      </w:r>
      <w:proofErr w:type="spellEnd"/>
      <w:r w:rsidR="009E2599" w:rsidRPr="00EB3F27">
        <w:rPr>
          <w:rFonts w:ascii="Tahoma" w:hAnsi="Tahoma" w:cs="Tahoma"/>
          <w:b/>
          <w:color w:val="193282"/>
          <w:spacing w:val="-1"/>
          <w:sz w:val="24"/>
          <w:szCs w:val="24"/>
          <w:u w:color="000000"/>
        </w:rPr>
        <w:t xml:space="preserve"> 1</w:t>
      </w:r>
      <w:r w:rsidR="009E2599" w:rsidRPr="00EB3F27">
        <w:rPr>
          <w:rFonts w:ascii="Tahoma" w:hAnsi="Tahoma" w:cs="Tahoma"/>
          <w:b/>
          <w:color w:val="ED1C24"/>
          <w:spacing w:val="-1"/>
          <w:sz w:val="24"/>
          <w:szCs w:val="24"/>
          <w:u w:color="000000"/>
        </w:rPr>
        <w:t xml:space="preserve"> </w:t>
      </w:r>
    </w:p>
    <w:p w14:paraId="0ACF3188" w14:textId="77777777" w:rsidR="004E2BB7" w:rsidRPr="00EB3F27" w:rsidRDefault="004E2BB7" w:rsidP="00A51A41">
      <w:pPr>
        <w:spacing w:after="0" w:line="240" w:lineRule="auto"/>
        <w:rPr>
          <w:rFonts w:ascii="Tahoma" w:hAnsi="Tahoma" w:cs="Tahoma"/>
          <w:b/>
          <w:spacing w:val="-1"/>
          <w:sz w:val="24"/>
          <w:szCs w:val="24"/>
        </w:rPr>
      </w:pPr>
    </w:p>
    <w:p w14:paraId="49ABF55D" w14:textId="77777777" w:rsidR="009E2599" w:rsidRPr="00EB3F27" w:rsidRDefault="009E2599" w:rsidP="005E0D18">
      <w:pPr>
        <w:spacing w:after="0"/>
        <w:rPr>
          <w:rFonts w:ascii="Tahoma" w:hAnsi="Tahoma" w:cs="Tahoma"/>
          <w:spacing w:val="-1"/>
          <w:sz w:val="24"/>
          <w:szCs w:val="24"/>
        </w:rPr>
      </w:pPr>
      <w:proofErr w:type="spellStart"/>
      <w:r w:rsidRPr="00EB3F27">
        <w:rPr>
          <w:rFonts w:ascii="Tahoma" w:hAnsi="Tahoma" w:cs="Tahoma"/>
          <w:b/>
          <w:spacing w:val="-1"/>
          <w:sz w:val="24"/>
          <w:szCs w:val="24"/>
        </w:rPr>
        <w:t>Naziv</w:t>
      </w:r>
      <w:proofErr w:type="spellEnd"/>
      <w:r w:rsidRPr="00EB3F27">
        <w:rPr>
          <w:rFonts w:ascii="Tahoma" w:hAnsi="Tahoma" w:cs="Tahoma"/>
          <w:b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b/>
          <w:spacing w:val="-1"/>
          <w:sz w:val="24"/>
          <w:szCs w:val="24"/>
        </w:rPr>
        <w:t>događaja</w:t>
      </w:r>
      <w:proofErr w:type="spellEnd"/>
      <w:r w:rsidR="004E2BB7" w:rsidRPr="00EB3F27">
        <w:rPr>
          <w:rFonts w:ascii="Tahoma" w:hAnsi="Tahoma" w:cs="Tahoma"/>
          <w:spacing w:val="-1"/>
          <w:sz w:val="24"/>
          <w:szCs w:val="24"/>
        </w:rPr>
        <w:t>: ……………………………………………</w:t>
      </w:r>
      <w:proofErr w:type="gramStart"/>
      <w:r w:rsidR="004E2BB7" w:rsidRPr="00EB3F27">
        <w:rPr>
          <w:rFonts w:ascii="Tahoma" w:hAnsi="Tahoma" w:cs="Tahoma"/>
          <w:spacing w:val="-1"/>
          <w:sz w:val="24"/>
          <w:szCs w:val="24"/>
        </w:rPr>
        <w:t>…..</w:t>
      </w:r>
      <w:proofErr w:type="gramEnd"/>
      <w:r w:rsidRPr="00EB3F27">
        <w:rPr>
          <w:rFonts w:ascii="Tahoma" w:hAnsi="Tahoma" w:cs="Tahoma"/>
          <w:spacing w:val="-1"/>
          <w:sz w:val="24"/>
          <w:szCs w:val="24"/>
        </w:rPr>
        <w:t>……</w:t>
      </w:r>
      <w:r w:rsidR="004E2BB7" w:rsidRPr="00EB3F27">
        <w:rPr>
          <w:rFonts w:ascii="Tahoma" w:hAnsi="Tahoma" w:cs="Tahoma"/>
          <w:spacing w:val="-1"/>
          <w:sz w:val="24"/>
          <w:szCs w:val="24"/>
        </w:rPr>
        <w:t>………………..</w:t>
      </w:r>
      <w:r w:rsidRPr="00EB3F27">
        <w:rPr>
          <w:rFonts w:ascii="Tahoma" w:hAnsi="Tahoma" w:cs="Tahoma"/>
          <w:spacing w:val="-1"/>
          <w:sz w:val="24"/>
          <w:szCs w:val="24"/>
        </w:rPr>
        <w:t>………..</w:t>
      </w:r>
    </w:p>
    <w:p w14:paraId="64F0CB26" w14:textId="77777777" w:rsidR="00201C51" w:rsidRPr="00EB3F27" w:rsidRDefault="00201C51" w:rsidP="005E0D18">
      <w:pPr>
        <w:spacing w:after="0"/>
        <w:rPr>
          <w:rFonts w:ascii="Tahoma" w:hAnsi="Tahoma" w:cs="Tahoma"/>
          <w:i/>
          <w:spacing w:val="-1"/>
          <w:sz w:val="24"/>
          <w:szCs w:val="24"/>
        </w:rPr>
      </w:pPr>
      <w:r w:rsidRPr="00EB3F27">
        <w:rPr>
          <w:rFonts w:ascii="Tahoma" w:hAnsi="Tahoma" w:cs="Tahoma"/>
          <w:b/>
          <w:spacing w:val="-1"/>
          <w:sz w:val="24"/>
          <w:szCs w:val="24"/>
        </w:rPr>
        <w:t>Datum</w:t>
      </w:r>
      <w:r w:rsidR="004E2BB7" w:rsidRPr="00EB3F27">
        <w:rPr>
          <w:rFonts w:ascii="Tahoma" w:hAnsi="Tahoma" w:cs="Tahoma"/>
          <w:spacing w:val="-1"/>
          <w:sz w:val="24"/>
          <w:szCs w:val="24"/>
        </w:rPr>
        <w:t xml:space="preserve"> (</w:t>
      </w:r>
      <w:proofErr w:type="spellStart"/>
      <w:r w:rsidR="004E2BB7" w:rsidRPr="00EB3F27">
        <w:rPr>
          <w:rFonts w:ascii="Tahoma" w:hAnsi="Tahoma" w:cs="Tahoma"/>
          <w:spacing w:val="-1"/>
          <w:sz w:val="24"/>
          <w:szCs w:val="24"/>
        </w:rPr>
        <w:t>k</w:t>
      </w:r>
      <w:r w:rsidR="009E2599" w:rsidRPr="00EB3F27">
        <w:rPr>
          <w:rFonts w:ascii="Tahoma" w:hAnsi="Tahoma" w:cs="Tahoma"/>
          <w:spacing w:val="-1"/>
          <w:sz w:val="24"/>
          <w:szCs w:val="24"/>
        </w:rPr>
        <w:t>ad</w:t>
      </w:r>
      <w:proofErr w:type="spellEnd"/>
      <w:r w:rsidR="004E2BB7" w:rsidRPr="00EB3F27">
        <w:rPr>
          <w:rFonts w:ascii="Tahoma" w:hAnsi="Tahoma" w:cs="Tahoma"/>
          <w:spacing w:val="-1"/>
          <w:sz w:val="24"/>
          <w:szCs w:val="24"/>
        </w:rPr>
        <w:t xml:space="preserve"> </w:t>
      </w:r>
      <w:proofErr w:type="spellStart"/>
      <w:r w:rsidR="004E2BB7" w:rsidRPr="00EB3F27">
        <w:rPr>
          <w:rFonts w:ascii="Tahoma" w:hAnsi="Tahoma" w:cs="Tahoma"/>
          <w:spacing w:val="-1"/>
          <w:sz w:val="24"/>
          <w:szCs w:val="24"/>
        </w:rPr>
        <w:t>su</w:t>
      </w:r>
      <w:proofErr w:type="spellEnd"/>
      <w:r w:rsidR="004E2BB7" w:rsidRPr="00EB3F27">
        <w:rPr>
          <w:rFonts w:ascii="Tahoma" w:hAnsi="Tahoma" w:cs="Tahoma"/>
          <w:spacing w:val="-1"/>
          <w:sz w:val="24"/>
          <w:szCs w:val="24"/>
        </w:rPr>
        <w:t xml:space="preserve"> </w:t>
      </w:r>
      <w:proofErr w:type="spellStart"/>
      <w:r w:rsidR="004E2BB7" w:rsidRPr="00EB3F27">
        <w:rPr>
          <w:rFonts w:ascii="Tahoma" w:hAnsi="Tahoma" w:cs="Tahoma"/>
          <w:spacing w:val="-1"/>
          <w:sz w:val="24"/>
          <w:szCs w:val="24"/>
        </w:rPr>
        <w:t>ciljevi</w:t>
      </w:r>
      <w:proofErr w:type="spellEnd"/>
      <w:r w:rsidR="004E2BB7" w:rsidRPr="00EB3F27">
        <w:rPr>
          <w:rFonts w:ascii="Tahoma" w:hAnsi="Tahoma" w:cs="Tahoma"/>
          <w:spacing w:val="-1"/>
          <w:sz w:val="24"/>
          <w:szCs w:val="24"/>
        </w:rPr>
        <w:t xml:space="preserve"> </w:t>
      </w:r>
      <w:proofErr w:type="spellStart"/>
      <w:r w:rsidR="004E2BB7" w:rsidRPr="00EB3F27">
        <w:rPr>
          <w:rFonts w:ascii="Tahoma" w:hAnsi="Tahoma" w:cs="Tahoma"/>
          <w:spacing w:val="-1"/>
          <w:sz w:val="24"/>
          <w:szCs w:val="24"/>
        </w:rPr>
        <w:t>učenja</w:t>
      </w:r>
      <w:proofErr w:type="spellEnd"/>
      <w:r w:rsidR="004E2BB7" w:rsidRPr="00EB3F27">
        <w:rPr>
          <w:rFonts w:ascii="Tahoma" w:hAnsi="Tahoma" w:cs="Tahoma"/>
          <w:spacing w:val="-1"/>
          <w:sz w:val="24"/>
          <w:szCs w:val="24"/>
        </w:rPr>
        <w:t xml:space="preserve"> </w:t>
      </w:r>
      <w:proofErr w:type="spellStart"/>
      <w:r w:rsidR="004E2BB7" w:rsidRPr="00EB3F27">
        <w:rPr>
          <w:rFonts w:ascii="Tahoma" w:hAnsi="Tahoma" w:cs="Tahoma"/>
          <w:spacing w:val="-1"/>
          <w:sz w:val="24"/>
          <w:szCs w:val="24"/>
        </w:rPr>
        <w:t>postignuti</w:t>
      </w:r>
      <w:proofErr w:type="spellEnd"/>
      <w:r w:rsidR="004E2BB7" w:rsidRPr="00EB3F27">
        <w:rPr>
          <w:rFonts w:ascii="Tahoma" w:hAnsi="Tahoma" w:cs="Tahoma"/>
          <w:spacing w:val="-1"/>
          <w:sz w:val="24"/>
          <w:szCs w:val="24"/>
        </w:rPr>
        <w:t>)</w:t>
      </w:r>
      <w:r w:rsidR="009E2599" w:rsidRPr="00EB3F27">
        <w:rPr>
          <w:rFonts w:ascii="Tahoma" w:hAnsi="Tahoma" w:cs="Tahoma"/>
          <w:spacing w:val="-1"/>
          <w:sz w:val="24"/>
          <w:szCs w:val="24"/>
        </w:rPr>
        <w:t>:</w:t>
      </w:r>
      <w:r w:rsidR="004E2BB7" w:rsidRPr="00EB3F27">
        <w:rPr>
          <w:rFonts w:ascii="Tahoma" w:hAnsi="Tahoma" w:cs="Tahoma"/>
          <w:spacing w:val="-1"/>
          <w:sz w:val="24"/>
          <w:szCs w:val="24"/>
        </w:rPr>
        <w:t xml:space="preserve"> </w:t>
      </w:r>
      <w:r w:rsidR="009E2599" w:rsidRPr="00EB3F27">
        <w:rPr>
          <w:rFonts w:ascii="Tahoma" w:hAnsi="Tahoma" w:cs="Tahoma"/>
          <w:spacing w:val="-1"/>
          <w:sz w:val="24"/>
          <w:szCs w:val="24"/>
        </w:rPr>
        <w:t>………………..........</w:t>
      </w:r>
      <w:r w:rsidR="004E2BB7" w:rsidRPr="00EB3F27">
        <w:rPr>
          <w:rFonts w:ascii="Tahoma" w:hAnsi="Tahoma" w:cs="Tahoma"/>
          <w:spacing w:val="-1"/>
          <w:sz w:val="24"/>
          <w:szCs w:val="24"/>
        </w:rPr>
        <w:t>.......</w:t>
      </w:r>
      <w:r w:rsidR="009E2599" w:rsidRPr="00EB3F27">
        <w:rPr>
          <w:rFonts w:ascii="Tahoma" w:hAnsi="Tahoma" w:cs="Tahoma"/>
          <w:spacing w:val="-1"/>
          <w:sz w:val="24"/>
          <w:szCs w:val="24"/>
        </w:rPr>
        <w:t>..............</w:t>
      </w:r>
    </w:p>
    <w:p w14:paraId="04AE4CE5" w14:textId="77777777" w:rsidR="00915C02" w:rsidRPr="00EB3F27" w:rsidRDefault="00EB3294" w:rsidP="005E0D18">
      <w:pPr>
        <w:spacing w:after="0"/>
        <w:rPr>
          <w:rFonts w:ascii="Tahoma" w:hAnsi="Tahoma" w:cs="Tahoma"/>
          <w:spacing w:val="-1"/>
          <w:sz w:val="24"/>
          <w:szCs w:val="24"/>
        </w:rPr>
      </w:pPr>
      <w:proofErr w:type="spellStart"/>
      <w:r>
        <w:rPr>
          <w:rFonts w:ascii="Tahoma" w:hAnsi="Tahoma" w:cs="Tahoma"/>
          <w:b/>
          <w:spacing w:val="-1"/>
          <w:sz w:val="24"/>
          <w:szCs w:val="24"/>
        </w:rPr>
        <w:t>Vreme</w:t>
      </w:r>
      <w:proofErr w:type="spellEnd"/>
      <w:r w:rsidR="00915C02" w:rsidRPr="00EB3F27">
        <w:rPr>
          <w:rFonts w:ascii="Tahoma" w:hAnsi="Tahoma" w:cs="Tahoma"/>
          <w:b/>
          <w:spacing w:val="-1"/>
          <w:sz w:val="24"/>
          <w:szCs w:val="24"/>
        </w:rPr>
        <w:t xml:space="preserve"> </w:t>
      </w:r>
      <w:proofErr w:type="spellStart"/>
      <w:r w:rsidR="00915C02" w:rsidRPr="00EB3F27">
        <w:rPr>
          <w:rFonts w:ascii="Tahoma" w:hAnsi="Tahoma" w:cs="Tahoma"/>
          <w:b/>
          <w:spacing w:val="-1"/>
          <w:sz w:val="24"/>
          <w:szCs w:val="24"/>
        </w:rPr>
        <w:t>provedeno</w:t>
      </w:r>
      <w:proofErr w:type="spellEnd"/>
      <w:r w:rsidR="00915C02" w:rsidRPr="00EB3F27">
        <w:rPr>
          <w:rFonts w:ascii="Tahoma" w:hAnsi="Tahoma" w:cs="Tahoma"/>
          <w:b/>
          <w:spacing w:val="-1"/>
          <w:sz w:val="24"/>
          <w:szCs w:val="24"/>
        </w:rPr>
        <w:t xml:space="preserve"> u </w:t>
      </w:r>
      <w:proofErr w:type="spellStart"/>
      <w:r w:rsidR="00915C02" w:rsidRPr="00EB3F27">
        <w:rPr>
          <w:rFonts w:ascii="Tahoma" w:hAnsi="Tahoma" w:cs="Tahoma"/>
          <w:b/>
          <w:spacing w:val="-1"/>
          <w:sz w:val="24"/>
          <w:szCs w:val="24"/>
        </w:rPr>
        <w:t>učenju</w:t>
      </w:r>
      <w:proofErr w:type="spellEnd"/>
      <w:r w:rsidR="009E2599" w:rsidRPr="00EB3F27">
        <w:rPr>
          <w:rFonts w:ascii="Tahoma" w:hAnsi="Tahoma" w:cs="Tahoma"/>
          <w:b/>
          <w:spacing w:val="-1"/>
          <w:sz w:val="24"/>
          <w:szCs w:val="24"/>
        </w:rPr>
        <w:t>:</w:t>
      </w:r>
      <w:r w:rsidR="009E2599" w:rsidRPr="00EB3F27">
        <w:rPr>
          <w:rFonts w:ascii="Tahoma" w:hAnsi="Tahoma" w:cs="Tahoma"/>
          <w:i/>
          <w:spacing w:val="-1"/>
          <w:sz w:val="24"/>
          <w:szCs w:val="24"/>
        </w:rPr>
        <w:t xml:space="preserve"> </w:t>
      </w:r>
      <w:r w:rsidR="009E2599" w:rsidRPr="00EB3F27">
        <w:rPr>
          <w:rFonts w:ascii="Tahoma" w:hAnsi="Tahoma" w:cs="Tahoma"/>
          <w:spacing w:val="-1"/>
          <w:sz w:val="24"/>
          <w:szCs w:val="24"/>
        </w:rPr>
        <w:t>…………</w:t>
      </w:r>
      <w:r w:rsidR="004E2BB7" w:rsidRPr="00EB3F27">
        <w:rPr>
          <w:rFonts w:ascii="Tahoma" w:hAnsi="Tahoma" w:cs="Tahoma"/>
          <w:spacing w:val="-1"/>
          <w:sz w:val="24"/>
          <w:szCs w:val="24"/>
        </w:rPr>
        <w:t>….</w:t>
      </w:r>
      <w:r w:rsidR="009E2599" w:rsidRPr="00EB3F27">
        <w:rPr>
          <w:rFonts w:ascii="Tahoma" w:hAnsi="Tahoma" w:cs="Tahoma"/>
          <w:spacing w:val="-1"/>
          <w:sz w:val="24"/>
          <w:szCs w:val="24"/>
        </w:rPr>
        <w:t>……</w:t>
      </w:r>
      <w:r w:rsidR="00915C02" w:rsidRPr="00EB3F27">
        <w:rPr>
          <w:rFonts w:ascii="Tahoma" w:hAnsi="Tahoma" w:cs="Tahoma"/>
          <w:spacing w:val="-1"/>
          <w:sz w:val="24"/>
          <w:szCs w:val="24"/>
        </w:rPr>
        <w:t xml:space="preserve"> </w:t>
      </w:r>
      <w:r w:rsidR="00915C02" w:rsidRPr="00EB3F27">
        <w:rPr>
          <w:rFonts w:ascii="Tahoma" w:hAnsi="Tahoma" w:cs="Tahoma"/>
          <w:i/>
          <w:spacing w:val="-1"/>
          <w:sz w:val="24"/>
          <w:szCs w:val="24"/>
        </w:rPr>
        <w:t>sati</w:t>
      </w:r>
    </w:p>
    <w:p w14:paraId="2DC8A9BC" w14:textId="77777777" w:rsidR="004E2BB7" w:rsidRPr="00EB3F27" w:rsidRDefault="004E2BB7" w:rsidP="00A51A41">
      <w:pPr>
        <w:spacing w:after="0" w:line="240" w:lineRule="auto"/>
        <w:rPr>
          <w:rFonts w:ascii="Tahoma" w:eastAsia="Arial" w:hAnsi="Tahoma" w:cs="Tahoma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045FEF" w:rsidRPr="00EB3F27" w14:paraId="15297540" w14:textId="77777777" w:rsidTr="00045FEF">
        <w:tc>
          <w:tcPr>
            <w:tcW w:w="10080" w:type="dxa"/>
          </w:tcPr>
          <w:p w14:paraId="06246226" w14:textId="77777777" w:rsidR="00045FEF" w:rsidRPr="00EB3F27" w:rsidRDefault="00045FEF" w:rsidP="00045FEF">
            <w:pPr>
              <w:spacing w:after="0" w:line="240" w:lineRule="auto"/>
              <w:rPr>
                <w:rFonts w:ascii="Tahoma" w:hAnsi="Tahoma" w:cs="Tahoma"/>
                <w:b/>
                <w:color w:val="193282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Cilj</w:t>
            </w:r>
            <w:proofErr w:type="spellEnd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učenja</w:t>
            </w:r>
            <w:proofErr w:type="spellEnd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 xml:space="preserve">  #</w:t>
            </w:r>
            <w:proofErr w:type="gramEnd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 xml:space="preserve"> 1</w:t>
            </w:r>
          </w:p>
          <w:p w14:paraId="3CD5FEE8" w14:textId="77777777" w:rsidR="00045FEF" w:rsidRPr="00EB3F27" w:rsidRDefault="00045FEF" w:rsidP="00045FEF">
            <w:pPr>
              <w:spacing w:after="0" w:line="240" w:lineRule="auto"/>
              <w:rPr>
                <w:rFonts w:ascii="Tahoma" w:hAnsi="Tahoma" w:cs="Tahoma"/>
                <w:b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Šta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ste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="00265585">
              <w:rPr>
                <w:rFonts w:ascii="Tahoma" w:hAnsi="Tahoma" w:cs="Tahoma"/>
                <w:spacing w:val="-1"/>
                <w:sz w:val="24"/>
                <w:szCs w:val="24"/>
              </w:rPr>
              <w:t>želel</w:t>
            </w:r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i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da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naučite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? (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Unesite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Vaš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SMART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cilj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)</w:t>
            </w:r>
          </w:p>
          <w:p w14:paraId="78A0DF79" w14:textId="77777777" w:rsidR="00045FEF" w:rsidRPr="00EB3F27" w:rsidRDefault="00045FEF" w:rsidP="00A51A41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  <w:p w14:paraId="4EAA12F4" w14:textId="77777777" w:rsidR="00E435B0" w:rsidRPr="00EB3F27" w:rsidRDefault="00E435B0" w:rsidP="00A51A41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  <w:p w14:paraId="6DA5E6FD" w14:textId="77777777" w:rsidR="00E435B0" w:rsidRDefault="00E435B0" w:rsidP="00A51A41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  <w:p w14:paraId="109B7BA3" w14:textId="77777777" w:rsidR="00265585" w:rsidRPr="00EB3F27" w:rsidRDefault="00265585" w:rsidP="00A51A41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  <w:p w14:paraId="37E2DC48" w14:textId="77777777" w:rsidR="00E435B0" w:rsidRPr="00EB3F27" w:rsidRDefault="00E435B0" w:rsidP="00A51A41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</w:tc>
      </w:tr>
    </w:tbl>
    <w:p w14:paraId="7283C97A" w14:textId="77777777" w:rsidR="00045FEF" w:rsidRPr="00EB3F27" w:rsidRDefault="00045FEF" w:rsidP="00A51A41">
      <w:pPr>
        <w:spacing w:after="0" w:line="240" w:lineRule="auto"/>
        <w:rPr>
          <w:rFonts w:ascii="Tahoma" w:eastAsia="Arial" w:hAnsi="Tahoma" w:cs="Tahoma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045FEF" w:rsidRPr="00EB3F27" w14:paraId="2599E678" w14:textId="77777777" w:rsidTr="00045FEF">
        <w:tc>
          <w:tcPr>
            <w:tcW w:w="10080" w:type="dxa"/>
          </w:tcPr>
          <w:p w14:paraId="44D5341F" w14:textId="77777777" w:rsidR="00045FEF" w:rsidRPr="00EB3F27" w:rsidRDefault="00045FEF" w:rsidP="00045FEF">
            <w:pPr>
              <w:spacing w:after="0" w:line="240" w:lineRule="auto"/>
              <w:rPr>
                <w:rFonts w:ascii="Tahoma" w:hAnsi="Tahoma" w:cs="Tahoma"/>
                <w:b/>
                <w:color w:val="193282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Aktivnosti</w:t>
            </w:r>
            <w:proofErr w:type="spellEnd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pri</w:t>
            </w:r>
            <w:proofErr w:type="spellEnd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učenju</w:t>
            </w:r>
            <w:proofErr w:type="spellEnd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 xml:space="preserve"> </w:t>
            </w:r>
            <w:proofErr w:type="gram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 xml:space="preserve">i  </w:t>
            </w:r>
            <w:proofErr w:type="spell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izvori</w:t>
            </w:r>
            <w:proofErr w:type="spellEnd"/>
            <w:proofErr w:type="gramEnd"/>
          </w:p>
          <w:p w14:paraId="423D6B31" w14:textId="77777777" w:rsidR="00045FEF" w:rsidRPr="00EB3F27" w:rsidRDefault="00045FEF" w:rsidP="00045FEF">
            <w:pPr>
              <w:spacing w:after="0" w:line="240" w:lineRule="auto"/>
              <w:rPr>
                <w:rFonts w:ascii="Tahoma" w:hAnsi="Tahoma" w:cs="Tahoma"/>
                <w:b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Šta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ste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kori</w:t>
            </w:r>
            <w:r w:rsidR="00E90B63" w:rsidRPr="00EB3F27">
              <w:rPr>
                <w:rFonts w:ascii="Tahoma" w:hAnsi="Tahoma" w:cs="Tahoma"/>
                <w:spacing w:val="-1"/>
                <w:sz w:val="24"/>
                <w:szCs w:val="24"/>
              </w:rPr>
              <w:t>stili</w:t>
            </w:r>
            <w:proofErr w:type="spellEnd"/>
            <w:r w:rsidR="00E90B63"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da bi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postigli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Vaš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cilj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?</w:t>
            </w:r>
          </w:p>
          <w:p w14:paraId="49462026" w14:textId="77777777" w:rsidR="00045FEF" w:rsidRPr="00EB3F27" w:rsidRDefault="00045FEF" w:rsidP="00A51A41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  <w:p w14:paraId="224C3A7B" w14:textId="77777777" w:rsidR="00E435B0" w:rsidRDefault="00E435B0" w:rsidP="00A51A41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  <w:p w14:paraId="616C5101" w14:textId="77777777" w:rsidR="00265585" w:rsidRPr="00EB3F27" w:rsidRDefault="00265585" w:rsidP="00A51A41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  <w:p w14:paraId="136C88C7" w14:textId="77777777" w:rsidR="00E435B0" w:rsidRPr="00EB3F27" w:rsidRDefault="00E435B0" w:rsidP="00A51A41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  <w:p w14:paraId="45C805F8" w14:textId="77777777" w:rsidR="00E435B0" w:rsidRPr="00EB3F27" w:rsidRDefault="00E435B0" w:rsidP="00A51A41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</w:tc>
      </w:tr>
    </w:tbl>
    <w:p w14:paraId="1C2B483C" w14:textId="77777777" w:rsidR="00045FEF" w:rsidRPr="00EB3F27" w:rsidRDefault="00045FEF" w:rsidP="00A51A41">
      <w:pPr>
        <w:spacing w:after="0" w:line="240" w:lineRule="auto"/>
        <w:rPr>
          <w:rFonts w:ascii="Tahoma" w:eastAsia="Arial" w:hAnsi="Tahoma" w:cs="Tahoma"/>
          <w:b/>
          <w:bCs/>
          <w:sz w:val="24"/>
          <w:szCs w:val="24"/>
        </w:rPr>
      </w:pPr>
    </w:p>
    <w:p w14:paraId="437EF9F1" w14:textId="77777777" w:rsidR="009E2599" w:rsidRPr="00EB3F27" w:rsidRDefault="009E2599" w:rsidP="004E2BB7">
      <w:pPr>
        <w:spacing w:after="0" w:line="240" w:lineRule="auto"/>
        <w:rPr>
          <w:rFonts w:ascii="Tahoma" w:eastAsia="Arial" w:hAnsi="Tahoma" w:cs="Tahoma"/>
          <w:color w:val="193282"/>
          <w:sz w:val="24"/>
          <w:szCs w:val="24"/>
        </w:rPr>
      </w:pPr>
      <w:proofErr w:type="spellStart"/>
      <w:r w:rsidRPr="00EB3F27">
        <w:rPr>
          <w:rFonts w:ascii="Tahoma" w:hAnsi="Tahoma" w:cs="Tahoma"/>
          <w:b/>
          <w:color w:val="193282"/>
          <w:spacing w:val="-1"/>
          <w:sz w:val="24"/>
          <w:szCs w:val="24"/>
        </w:rPr>
        <w:t>Evaulacija</w:t>
      </w:r>
      <w:proofErr w:type="spellEnd"/>
      <w:r w:rsidRPr="00EB3F27">
        <w:rPr>
          <w:rFonts w:ascii="Tahoma" w:hAnsi="Tahoma" w:cs="Tahoma"/>
          <w:b/>
          <w:color w:val="193282"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b/>
          <w:color w:val="193282"/>
          <w:spacing w:val="-1"/>
          <w:sz w:val="24"/>
          <w:szCs w:val="24"/>
        </w:rPr>
        <w:t>učenja</w:t>
      </w:r>
      <w:proofErr w:type="spellEnd"/>
      <w:r w:rsidRPr="00EB3F27">
        <w:rPr>
          <w:rFonts w:ascii="Tahoma" w:hAnsi="Tahoma" w:cs="Tahoma"/>
          <w:b/>
          <w:color w:val="193282"/>
          <w:spacing w:val="-1"/>
          <w:sz w:val="24"/>
          <w:szCs w:val="24"/>
        </w:rPr>
        <w:t xml:space="preserve"> </w:t>
      </w:r>
    </w:p>
    <w:p w14:paraId="79476BB6" w14:textId="77777777" w:rsidR="00915C02" w:rsidRPr="00EB3F27" w:rsidRDefault="009E2599" w:rsidP="00A51A41">
      <w:pPr>
        <w:spacing w:after="0" w:line="240" w:lineRule="auto"/>
        <w:rPr>
          <w:rFonts w:ascii="Tahoma" w:hAnsi="Tahoma" w:cs="Tahoma"/>
          <w:spacing w:val="-1"/>
          <w:sz w:val="24"/>
          <w:szCs w:val="24"/>
        </w:rPr>
      </w:pPr>
      <w:proofErr w:type="spellStart"/>
      <w:r w:rsidRPr="00EB3F27">
        <w:rPr>
          <w:rFonts w:ascii="Tahoma" w:hAnsi="Tahoma" w:cs="Tahoma"/>
          <w:i/>
          <w:spacing w:val="-1"/>
          <w:sz w:val="24"/>
          <w:szCs w:val="24"/>
        </w:rPr>
        <w:t>Opišite</w:t>
      </w:r>
      <w:proofErr w:type="spellEnd"/>
      <w:r w:rsidRPr="00EB3F27">
        <w:rPr>
          <w:rFonts w:ascii="Tahoma" w:hAnsi="Tahoma" w:cs="Tahoma"/>
          <w:i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i/>
          <w:spacing w:val="-1"/>
          <w:sz w:val="24"/>
          <w:szCs w:val="24"/>
        </w:rPr>
        <w:t>Vaše</w:t>
      </w:r>
      <w:proofErr w:type="spellEnd"/>
      <w:r w:rsidRPr="00EB3F27">
        <w:rPr>
          <w:rFonts w:ascii="Tahoma" w:hAnsi="Tahoma" w:cs="Tahoma"/>
          <w:i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i/>
          <w:spacing w:val="-1"/>
          <w:sz w:val="24"/>
          <w:szCs w:val="24"/>
        </w:rPr>
        <w:t>iskustvo</w:t>
      </w:r>
      <w:proofErr w:type="spellEnd"/>
      <w:r w:rsidRPr="00EB3F27">
        <w:rPr>
          <w:rFonts w:ascii="Tahoma" w:hAnsi="Tahoma" w:cs="Tahoma"/>
          <w:i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i/>
          <w:spacing w:val="-1"/>
          <w:sz w:val="24"/>
          <w:szCs w:val="24"/>
        </w:rPr>
        <w:t>tokom</w:t>
      </w:r>
      <w:proofErr w:type="spellEnd"/>
      <w:r w:rsidRPr="00EB3F27">
        <w:rPr>
          <w:rFonts w:ascii="Tahoma" w:hAnsi="Tahoma" w:cs="Tahoma"/>
          <w:i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i/>
          <w:spacing w:val="-1"/>
          <w:sz w:val="24"/>
          <w:szCs w:val="24"/>
        </w:rPr>
        <w:t>učenja</w:t>
      </w:r>
      <w:proofErr w:type="spellEnd"/>
      <w:r w:rsidRPr="00EB3F27">
        <w:rPr>
          <w:rFonts w:ascii="Tahoma" w:hAnsi="Tahoma" w:cs="Tahoma"/>
          <w:i/>
          <w:spacing w:val="-1"/>
          <w:sz w:val="24"/>
          <w:szCs w:val="24"/>
        </w:rPr>
        <w:t xml:space="preserve">. </w:t>
      </w:r>
      <w:proofErr w:type="spellStart"/>
      <w:r w:rsidRPr="00EB3F27">
        <w:rPr>
          <w:rFonts w:ascii="Tahoma" w:hAnsi="Tahoma" w:cs="Tahoma"/>
          <w:i/>
          <w:spacing w:val="-1"/>
          <w:sz w:val="24"/>
          <w:szCs w:val="24"/>
        </w:rPr>
        <w:t>Razmotrite</w:t>
      </w:r>
      <w:proofErr w:type="spellEnd"/>
      <w:r w:rsidRPr="00EB3F27">
        <w:rPr>
          <w:rFonts w:ascii="Tahoma" w:hAnsi="Tahoma" w:cs="Tahoma"/>
          <w:i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i/>
          <w:spacing w:val="-1"/>
          <w:sz w:val="24"/>
          <w:szCs w:val="24"/>
        </w:rPr>
        <w:t>sledeće</w:t>
      </w:r>
      <w:proofErr w:type="spellEnd"/>
      <w:r w:rsidRPr="00EB3F27">
        <w:rPr>
          <w:rFonts w:ascii="Tahoma" w:hAnsi="Tahoma" w:cs="Tahoma"/>
          <w:i/>
          <w:spacing w:val="-1"/>
          <w:sz w:val="24"/>
          <w:szCs w:val="24"/>
        </w:rPr>
        <w:t>:</w:t>
      </w:r>
    </w:p>
    <w:p w14:paraId="43FC2B2A" w14:textId="77777777" w:rsidR="009F4D4C" w:rsidRPr="00EB3F27" w:rsidRDefault="009F4D4C" w:rsidP="00A51A41">
      <w:pPr>
        <w:spacing w:after="0" w:line="240" w:lineRule="auto"/>
        <w:rPr>
          <w:rFonts w:ascii="Tahoma" w:eastAsia="Arial" w:hAnsi="Tahoma"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E435B0" w:rsidRPr="00EB3F27" w14:paraId="6441CD08" w14:textId="77777777" w:rsidTr="00E435B0">
        <w:tc>
          <w:tcPr>
            <w:tcW w:w="10080" w:type="dxa"/>
          </w:tcPr>
          <w:p w14:paraId="3C10C273" w14:textId="77777777" w:rsidR="00E435B0" w:rsidRPr="00EB3F27" w:rsidRDefault="00E435B0" w:rsidP="00333EDA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Šta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ste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naučili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>?</w:t>
            </w:r>
          </w:p>
          <w:p w14:paraId="6A008799" w14:textId="77777777" w:rsidR="00E435B0" w:rsidRPr="00EB3F27" w:rsidRDefault="00E435B0" w:rsidP="00A51A41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315EDFE9" w14:textId="77777777" w:rsidR="00E435B0" w:rsidRPr="00EB3F27" w:rsidRDefault="00E435B0" w:rsidP="00A51A41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1FC0B3A1" w14:textId="77777777" w:rsidR="00E71E66" w:rsidRPr="00EB3F27" w:rsidRDefault="00E71E66" w:rsidP="00A51A41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3EB7F3FE" w14:textId="77777777" w:rsidR="00E71E66" w:rsidRPr="00EB3F27" w:rsidRDefault="00E71E66" w:rsidP="00A51A41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32181C35" w14:textId="77777777" w:rsidR="00E435B0" w:rsidRPr="00EB3F27" w:rsidRDefault="00E435B0" w:rsidP="00333EDA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Gdje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(u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čemu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)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su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Vaše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potrebe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za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učenjem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ostvarene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>?</w:t>
            </w:r>
          </w:p>
          <w:p w14:paraId="61FEFB4A" w14:textId="77777777" w:rsidR="00E435B0" w:rsidRPr="00EB3F27" w:rsidRDefault="00E435B0" w:rsidP="00A51A41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0DFB1E27" w14:textId="77777777" w:rsidR="00E435B0" w:rsidRPr="00EB3F27" w:rsidRDefault="00333EDA" w:rsidP="00A51A41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    </w:t>
            </w:r>
            <w:r w:rsidR="00E435B0" w:rsidRPr="00EB3F27">
              <w:rPr>
                <w:rFonts w:ascii="Tahoma" w:eastAsia="Arial" w:hAnsi="Tahoma" w:cs="Tahoma"/>
                <w:color w:val="193282"/>
                <w:sz w:val="24"/>
                <w:szCs w:val="24"/>
              </w:rPr>
              <w:t>□</w:t>
            </w:r>
            <w:r w:rsidR="00E435B0"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="00E435B0" w:rsidRPr="00EB3F27">
              <w:rPr>
                <w:rFonts w:ascii="Tahoma" w:eastAsia="Arial" w:hAnsi="Tahoma" w:cs="Tahoma"/>
                <w:sz w:val="24"/>
                <w:szCs w:val="24"/>
              </w:rPr>
              <w:t>Potpuno</w:t>
            </w:r>
            <w:proofErr w:type="spellEnd"/>
            <w:r w:rsidR="00E435B0" w:rsidRPr="00EB3F27">
              <w:rPr>
                <w:rFonts w:ascii="Tahoma" w:eastAsia="Arial" w:hAnsi="Tahoma" w:cs="Tahoma"/>
                <w:sz w:val="24"/>
                <w:szCs w:val="24"/>
              </w:rPr>
              <w:t xml:space="preserve">  </w:t>
            </w:r>
            <w:r w:rsidR="009F6332" w:rsidRPr="00EB3F27">
              <w:rPr>
                <w:rFonts w:ascii="Tahoma" w:eastAsia="Arial" w:hAnsi="Tahoma" w:cs="Tahoma"/>
                <w:sz w:val="24"/>
                <w:szCs w:val="24"/>
              </w:rPr>
              <w:t xml:space="preserve">     </w:t>
            </w:r>
            <w:r w:rsidR="00E435B0" w:rsidRPr="00EB3F27">
              <w:rPr>
                <w:rFonts w:ascii="Tahoma" w:eastAsia="Arial" w:hAnsi="Tahoma" w:cs="Tahoma"/>
                <w:sz w:val="24"/>
                <w:szCs w:val="24"/>
              </w:rPr>
              <w:t xml:space="preserve">          </w:t>
            </w:r>
            <w:r w:rsidR="009F6332" w:rsidRPr="00EB3F27">
              <w:rPr>
                <w:rFonts w:ascii="Tahoma" w:eastAsia="Arial" w:hAnsi="Tahoma" w:cs="Tahoma"/>
                <w:color w:val="193282"/>
                <w:sz w:val="24"/>
                <w:szCs w:val="24"/>
              </w:rPr>
              <w:t>□</w:t>
            </w:r>
            <w:r w:rsidR="009F6332"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="00E435B0" w:rsidRPr="00EB3F27">
              <w:rPr>
                <w:rFonts w:ascii="Tahoma" w:eastAsia="Arial" w:hAnsi="Tahoma" w:cs="Tahoma"/>
                <w:sz w:val="24"/>
                <w:szCs w:val="24"/>
              </w:rPr>
              <w:t>Djelimično</w:t>
            </w:r>
            <w:proofErr w:type="spellEnd"/>
            <w:r w:rsidR="00E435B0" w:rsidRPr="00EB3F27">
              <w:rPr>
                <w:rFonts w:ascii="Tahoma" w:eastAsia="Arial" w:hAnsi="Tahoma" w:cs="Tahoma"/>
                <w:sz w:val="24"/>
                <w:szCs w:val="24"/>
              </w:rPr>
              <w:t xml:space="preserve">    </w:t>
            </w:r>
            <w:r w:rsidR="009F6332"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r w:rsidR="00E435B0" w:rsidRPr="00EB3F27">
              <w:rPr>
                <w:rFonts w:ascii="Tahoma" w:eastAsia="Arial" w:hAnsi="Tahoma" w:cs="Tahoma"/>
                <w:sz w:val="24"/>
                <w:szCs w:val="24"/>
              </w:rPr>
              <w:t xml:space="preserve">             </w:t>
            </w:r>
            <w:r w:rsidR="009F6332" w:rsidRPr="00EB3F27">
              <w:rPr>
                <w:rFonts w:ascii="Tahoma" w:eastAsia="Arial" w:hAnsi="Tahoma" w:cs="Tahoma"/>
                <w:color w:val="193282"/>
                <w:sz w:val="24"/>
                <w:szCs w:val="24"/>
              </w:rPr>
              <w:t>□</w:t>
            </w:r>
            <w:r w:rsidR="00E435B0"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="00E435B0" w:rsidRPr="00EB3F27">
              <w:rPr>
                <w:rFonts w:ascii="Tahoma" w:eastAsia="Arial" w:hAnsi="Tahoma" w:cs="Tahoma"/>
                <w:sz w:val="24"/>
                <w:szCs w:val="24"/>
              </w:rPr>
              <w:t>Nimalo</w:t>
            </w:r>
            <w:proofErr w:type="spellEnd"/>
            <w:r w:rsidR="00E435B0" w:rsidRPr="00EB3F27">
              <w:rPr>
                <w:rFonts w:ascii="Tahoma" w:eastAsia="Arial" w:hAnsi="Tahoma" w:cs="Tahoma"/>
                <w:sz w:val="24"/>
                <w:szCs w:val="24"/>
              </w:rPr>
              <w:t xml:space="preserve"> (Ne </w:t>
            </w:r>
            <w:proofErr w:type="spellStart"/>
            <w:r w:rsidR="00E435B0" w:rsidRPr="00EB3F27">
              <w:rPr>
                <w:rFonts w:ascii="Tahoma" w:eastAsia="Arial" w:hAnsi="Tahoma" w:cs="Tahoma"/>
                <w:sz w:val="24"/>
                <w:szCs w:val="24"/>
              </w:rPr>
              <w:t>uopšte</w:t>
            </w:r>
            <w:proofErr w:type="spellEnd"/>
            <w:r w:rsidR="00E435B0" w:rsidRPr="00EB3F27">
              <w:rPr>
                <w:rFonts w:ascii="Tahoma" w:eastAsia="Arial" w:hAnsi="Tahoma" w:cs="Tahoma"/>
                <w:sz w:val="24"/>
                <w:szCs w:val="24"/>
              </w:rPr>
              <w:t>)</w:t>
            </w:r>
          </w:p>
          <w:p w14:paraId="75C07097" w14:textId="77777777" w:rsidR="00E71E66" w:rsidRPr="00EB3F27" w:rsidRDefault="00E71E66" w:rsidP="00A51A41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72AC5A6C" w14:textId="77777777" w:rsidR="00E435B0" w:rsidRPr="00EB3F27" w:rsidRDefault="00E435B0" w:rsidP="00333EDA">
            <w:pPr>
              <w:pStyle w:val="BodyText"/>
              <w:numPr>
                <w:ilvl w:val="0"/>
                <w:numId w:val="31"/>
              </w:numPr>
              <w:tabs>
                <w:tab w:val="left" w:pos="940"/>
              </w:tabs>
              <w:spacing w:before="0"/>
              <w:ind w:right="111"/>
              <w:jc w:val="both"/>
              <w:rPr>
                <w:rFonts w:ascii="Tahoma" w:hAnsi="Tahoma" w:cs="Tahoma"/>
                <w:b w:val="0"/>
                <w:i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Ukoliko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cilj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Vašeg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učenja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nije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potpunosti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ispunjen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koje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izazove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ili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prepreke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ste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sreli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?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Šta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ćete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drugačije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raditi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budućnosti</w:t>
            </w:r>
            <w:proofErr w:type="spellEnd"/>
            <w:r w:rsidRPr="00EB3F27">
              <w:rPr>
                <w:rFonts w:ascii="Tahoma" w:hAnsi="Tahoma" w:cs="Tahoma"/>
                <w:b w:val="0"/>
                <w:spacing w:val="-1"/>
                <w:sz w:val="24"/>
                <w:szCs w:val="24"/>
              </w:rPr>
              <w:t>?</w:t>
            </w:r>
          </w:p>
          <w:p w14:paraId="5915CDF4" w14:textId="77777777" w:rsidR="00E435B0" w:rsidRPr="00EB3F27" w:rsidRDefault="00E435B0" w:rsidP="00A51A41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348AF90F" w14:textId="77777777" w:rsidR="00E71E66" w:rsidRPr="00EB3F27" w:rsidRDefault="00E71E66" w:rsidP="00A51A41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5281921C" w14:textId="77777777" w:rsidR="00E71E66" w:rsidRPr="00EB3F27" w:rsidRDefault="00E71E66" w:rsidP="00A51A41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4FCF17F5" w14:textId="77777777" w:rsidR="00E71E66" w:rsidRPr="00EB3F27" w:rsidRDefault="00E71E66" w:rsidP="00A51A41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56D6FF66" w14:textId="77777777" w:rsidR="006F02E7" w:rsidRPr="00EB3F27" w:rsidRDefault="006F02E7" w:rsidP="00333EDA">
            <w:pPr>
              <w:pStyle w:val="BodyText"/>
              <w:numPr>
                <w:ilvl w:val="0"/>
                <w:numId w:val="31"/>
              </w:numPr>
              <w:tabs>
                <w:tab w:val="left" w:pos="940"/>
              </w:tabs>
              <w:spacing w:before="0"/>
              <w:rPr>
                <w:rFonts w:ascii="Tahoma" w:hAnsi="Tahoma" w:cs="Tahoma"/>
                <w:b w:val="0"/>
                <w:i/>
                <w:sz w:val="24"/>
                <w:szCs w:val="24"/>
              </w:rPr>
            </w:pPr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Da li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su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neke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nove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potrebe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za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učenjem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identifikovane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kao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rezultat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ovog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iskustva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učenja</w:t>
            </w:r>
            <w:proofErr w:type="spellEnd"/>
            <w:r w:rsidRPr="00EB3F27">
              <w:rPr>
                <w:rFonts w:ascii="Tahoma" w:hAnsi="Tahoma" w:cs="Tahoma"/>
                <w:b w:val="0"/>
                <w:spacing w:val="-1"/>
                <w:sz w:val="24"/>
                <w:szCs w:val="24"/>
              </w:rPr>
              <w:t>?</w:t>
            </w:r>
          </w:p>
          <w:p w14:paraId="1110CD64" w14:textId="77777777" w:rsidR="005D20EC" w:rsidRPr="00EB3F27" w:rsidRDefault="005D20EC" w:rsidP="00A51A41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4CA426EE" w14:textId="77777777" w:rsidR="00E71E66" w:rsidRPr="00EB3F27" w:rsidRDefault="00E71E66" w:rsidP="00A51A41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50765BBE" w14:textId="77777777" w:rsidR="00E71E66" w:rsidRPr="00EB3F27" w:rsidRDefault="00E71E66" w:rsidP="00A51A41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67AA5559" w14:textId="77777777" w:rsidR="00E435B0" w:rsidRDefault="00E435B0" w:rsidP="00A51A41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0C99228F" w14:textId="77777777" w:rsidR="00265585" w:rsidRDefault="00265585" w:rsidP="00A51A41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69CF78A6" w14:textId="77777777" w:rsidR="00265585" w:rsidRDefault="00265585" w:rsidP="00A51A41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57547B0E" w14:textId="77777777" w:rsidR="00265585" w:rsidRDefault="00265585" w:rsidP="00A51A41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5F01A080" w14:textId="77777777" w:rsidR="00265585" w:rsidRPr="00EB3F27" w:rsidRDefault="00265585" w:rsidP="00A51A41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5C77353A" w14:textId="77777777" w:rsidR="00640176" w:rsidRPr="00EB3F27" w:rsidRDefault="00640176" w:rsidP="00A51A41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</w:tc>
      </w:tr>
    </w:tbl>
    <w:p w14:paraId="4B639960" w14:textId="77777777" w:rsidR="00E435B0" w:rsidRPr="00EB3F27" w:rsidRDefault="00E435B0" w:rsidP="00A51A41">
      <w:pPr>
        <w:spacing w:after="0" w:line="240" w:lineRule="auto"/>
        <w:rPr>
          <w:rFonts w:ascii="Tahoma" w:eastAsia="Arial" w:hAnsi="Tahoma"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6F02E7" w:rsidRPr="00EB3F27" w14:paraId="76963705" w14:textId="77777777" w:rsidTr="006F02E7">
        <w:tc>
          <w:tcPr>
            <w:tcW w:w="10080" w:type="dxa"/>
          </w:tcPr>
          <w:p w14:paraId="46FFE02D" w14:textId="77777777" w:rsidR="006F02E7" w:rsidRPr="00EB3F27" w:rsidRDefault="006F02E7" w:rsidP="006F02E7">
            <w:pPr>
              <w:spacing w:after="0" w:line="240" w:lineRule="auto"/>
              <w:rPr>
                <w:rFonts w:ascii="Tahoma" w:eastAsia="Arial" w:hAnsi="Tahoma" w:cs="Tahoma"/>
                <w:color w:val="193282"/>
                <w:sz w:val="24"/>
                <w:szCs w:val="24"/>
              </w:rPr>
            </w:pPr>
            <w:proofErr w:type="spellStart"/>
            <w:r w:rsidRPr="00EB3F27">
              <w:rPr>
                <w:rFonts w:ascii="Tahoma" w:eastAsia="Arial" w:hAnsi="Tahoma" w:cs="Tahoma"/>
                <w:color w:val="193282"/>
                <w:sz w:val="24"/>
                <w:szCs w:val="24"/>
              </w:rPr>
              <w:t>Lične</w:t>
            </w:r>
            <w:proofErr w:type="spellEnd"/>
            <w:r w:rsidRPr="00EB3F27">
              <w:rPr>
                <w:rFonts w:ascii="Tahoma" w:eastAsia="Arial" w:hAnsi="Tahoma" w:cs="Tahoma"/>
                <w:color w:val="193282"/>
                <w:sz w:val="24"/>
                <w:szCs w:val="24"/>
              </w:rPr>
              <w:t xml:space="preserve"> </w:t>
            </w:r>
            <w:proofErr w:type="spellStart"/>
            <w:r w:rsidR="00265585">
              <w:rPr>
                <w:rFonts w:ascii="Tahoma" w:eastAsia="Arial" w:hAnsi="Tahoma" w:cs="Tahoma"/>
                <w:color w:val="193282"/>
                <w:sz w:val="24"/>
                <w:szCs w:val="24"/>
              </w:rPr>
              <w:t>beleške</w:t>
            </w:r>
            <w:proofErr w:type="spellEnd"/>
            <w:r w:rsidRPr="00EB3F27">
              <w:rPr>
                <w:rFonts w:ascii="Tahoma" w:eastAsia="Arial" w:hAnsi="Tahoma" w:cs="Tahoma"/>
                <w:color w:val="193282"/>
                <w:sz w:val="24"/>
                <w:szCs w:val="24"/>
              </w:rPr>
              <w:t>:</w:t>
            </w:r>
          </w:p>
          <w:p w14:paraId="6147F231" w14:textId="77777777" w:rsidR="006F02E7" w:rsidRPr="00EB3F27" w:rsidRDefault="006F02E7" w:rsidP="00A51A41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20232575" w14:textId="77777777" w:rsidR="00E10452" w:rsidRPr="00EB3F27" w:rsidRDefault="00E10452" w:rsidP="00A51A41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7F60C34E" w14:textId="77777777" w:rsidR="00E10452" w:rsidRPr="00EB3F27" w:rsidRDefault="00E10452" w:rsidP="00A51A41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3E318451" w14:textId="77777777" w:rsidR="00C330AB" w:rsidRPr="00EB3F27" w:rsidRDefault="00C330AB" w:rsidP="00A51A41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0CADF05E" w14:textId="77777777" w:rsidR="00C330AB" w:rsidRPr="00EB3F27" w:rsidRDefault="00C330AB" w:rsidP="00A51A41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07EB10EE" w14:textId="77777777" w:rsidR="00624E41" w:rsidRPr="00EB3F27" w:rsidRDefault="00624E41" w:rsidP="00A51A41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5FF53893" w14:textId="77777777" w:rsidR="00624E41" w:rsidRPr="00EB3F27" w:rsidRDefault="00624E41" w:rsidP="00A51A41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5D884F7E" w14:textId="77777777" w:rsidR="00624E41" w:rsidRPr="00EB3F27" w:rsidRDefault="00624E41" w:rsidP="00A51A41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515E8AC9" w14:textId="77777777" w:rsidR="00C330AB" w:rsidRPr="00EB3F27" w:rsidRDefault="00C330AB" w:rsidP="00A51A41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32FF1E15" w14:textId="77777777" w:rsidR="00C330AB" w:rsidRPr="00EB3F27" w:rsidRDefault="00C330AB" w:rsidP="00A51A41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0031D609" w14:textId="77777777" w:rsidR="00C330AB" w:rsidRPr="00EB3F27" w:rsidRDefault="00C330AB" w:rsidP="00A51A41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12ECD8E9" w14:textId="77777777" w:rsidR="00E10452" w:rsidRPr="00EB3F27" w:rsidRDefault="00E10452" w:rsidP="00A51A41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234A1A9F" w14:textId="77777777" w:rsidR="00E10452" w:rsidRPr="00EB3F27" w:rsidRDefault="00E10452" w:rsidP="00A51A41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6CEBFB8A" w14:textId="77777777" w:rsidR="00E10452" w:rsidRPr="00EB3F27" w:rsidRDefault="00E10452" w:rsidP="00A51A41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341DCEE0" w14:textId="77777777" w:rsidR="00E10452" w:rsidRPr="00EB3F27" w:rsidRDefault="00E10452" w:rsidP="00A51A41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</w:tc>
      </w:tr>
    </w:tbl>
    <w:p w14:paraId="7BC9BE3D" w14:textId="77777777" w:rsidR="006F02E7" w:rsidRPr="00EB3F27" w:rsidRDefault="006F02E7" w:rsidP="00A51A41">
      <w:pPr>
        <w:spacing w:after="0" w:line="240" w:lineRule="auto"/>
        <w:rPr>
          <w:rFonts w:ascii="Tahoma" w:eastAsia="Arial" w:hAnsi="Tahoma" w:cs="Tahoma"/>
          <w:sz w:val="24"/>
          <w:szCs w:val="24"/>
        </w:rPr>
      </w:pPr>
    </w:p>
    <w:tbl>
      <w:tblPr>
        <w:tblStyle w:val="TableGrid"/>
        <w:tblW w:w="0" w:type="auto"/>
        <w:shd w:val="clear" w:color="auto" w:fill="EBE8EC" w:themeFill="accent6" w:themeFillTint="33"/>
        <w:tblLook w:val="04A0" w:firstRow="1" w:lastRow="0" w:firstColumn="1" w:lastColumn="0" w:noHBand="0" w:noVBand="1"/>
      </w:tblPr>
      <w:tblGrid>
        <w:gridCol w:w="9854"/>
      </w:tblGrid>
      <w:tr w:rsidR="00E10452" w:rsidRPr="00EB3F27" w14:paraId="329610C6" w14:textId="77777777" w:rsidTr="00C81E8B">
        <w:tc>
          <w:tcPr>
            <w:tcW w:w="10080" w:type="dxa"/>
            <w:shd w:val="clear" w:color="auto" w:fill="EBE8EC" w:themeFill="accent6" w:themeFillTint="33"/>
          </w:tcPr>
          <w:p w14:paraId="05941B15" w14:textId="77777777" w:rsidR="00E10452" w:rsidRPr="00EB3F27" w:rsidRDefault="00E10452" w:rsidP="00A51A41">
            <w:pPr>
              <w:spacing w:after="0" w:line="240" w:lineRule="auto"/>
              <w:rPr>
                <w:rFonts w:ascii="Tahoma" w:eastAsia="Arial" w:hAnsi="Tahoma" w:cs="Tahoma"/>
                <w:b/>
                <w:color w:val="193282"/>
                <w:sz w:val="24"/>
                <w:szCs w:val="24"/>
              </w:rPr>
            </w:pPr>
            <w:proofErr w:type="spellStart"/>
            <w:r w:rsidRPr="00EB3F27">
              <w:rPr>
                <w:rFonts w:ascii="Tahoma" w:eastAsia="Arial" w:hAnsi="Tahoma" w:cs="Tahoma"/>
                <w:b/>
                <w:color w:val="193282"/>
                <w:sz w:val="24"/>
                <w:szCs w:val="24"/>
              </w:rPr>
              <w:t>Rezultati</w:t>
            </w:r>
            <w:proofErr w:type="spellEnd"/>
            <w:r w:rsidRPr="00EB3F27">
              <w:rPr>
                <w:rFonts w:ascii="Tahoma" w:eastAsia="Arial" w:hAnsi="Tahoma" w:cs="Tahoma"/>
                <w:b/>
                <w:color w:val="193282"/>
                <w:sz w:val="24"/>
                <w:szCs w:val="24"/>
              </w:rPr>
              <w:t>:</w:t>
            </w:r>
          </w:p>
          <w:p w14:paraId="1DDF9DEB" w14:textId="77777777" w:rsidR="00CF4B29" w:rsidRPr="00EB3F27" w:rsidRDefault="00CF4B29" w:rsidP="00CF4B29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Identifikuj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koji se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rezultat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(i)</w:t>
            </w:r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mogu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primijeniti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na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ovu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aktivnost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učenja</w:t>
            </w:r>
            <w:proofErr w:type="spellEnd"/>
          </w:p>
          <w:p w14:paraId="26B9F712" w14:textId="77777777" w:rsidR="00CF4B29" w:rsidRPr="00EB3F27" w:rsidRDefault="00CF4B29" w:rsidP="00CF4B29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474837F1" w14:textId="77777777" w:rsidR="00C330AB" w:rsidRPr="00EB3F27" w:rsidRDefault="00C330AB" w:rsidP="00CF4B29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3897008D" w14:textId="77777777" w:rsidR="00C330AB" w:rsidRPr="00EB3F27" w:rsidRDefault="00C330AB" w:rsidP="00CF4B29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13FCFF8F" w14:textId="77777777" w:rsidR="00C330AB" w:rsidRPr="00EB3F27" w:rsidRDefault="00C330AB" w:rsidP="00CF4B29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6BE4DEB9" w14:textId="77777777" w:rsidR="00C330AB" w:rsidRPr="00EB3F27" w:rsidRDefault="00C330AB" w:rsidP="00CF4B29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46414DE0" w14:textId="77777777" w:rsidR="00C330AB" w:rsidRPr="00EB3F27" w:rsidRDefault="00C330AB" w:rsidP="00CF4B29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52556F27" w14:textId="77777777" w:rsidR="00C330AB" w:rsidRPr="00EB3F27" w:rsidRDefault="00C330AB" w:rsidP="00CF4B29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</w:tc>
      </w:tr>
    </w:tbl>
    <w:p w14:paraId="420E3B18" w14:textId="77777777" w:rsidR="00915C02" w:rsidRPr="00EB3F27" w:rsidRDefault="00915C02" w:rsidP="00A51A41">
      <w:pPr>
        <w:spacing w:after="0" w:line="240" w:lineRule="auto"/>
        <w:rPr>
          <w:rFonts w:ascii="Tahoma" w:eastAsia="Arial" w:hAnsi="Tahoma" w:cs="Tahoma"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2F5B77" w:rsidRPr="00EB3F27" w14:paraId="63BE42F5" w14:textId="77777777" w:rsidTr="002F5B77">
        <w:tc>
          <w:tcPr>
            <w:tcW w:w="10080" w:type="dxa"/>
          </w:tcPr>
          <w:p w14:paraId="36FDE647" w14:textId="77777777" w:rsidR="002F5B77" w:rsidRPr="00EB3F27" w:rsidRDefault="002F5B77" w:rsidP="002F5B77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941"/>
              </w:tabs>
              <w:spacing w:after="0" w:line="240" w:lineRule="auto"/>
              <w:contextualSpacing w:val="0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Ja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planiram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da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promijenim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svoju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praksu</w:t>
            </w:r>
            <w:proofErr w:type="spellEnd"/>
            <w:r w:rsidR="00265585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EB3F27">
              <w:rPr>
                <w:rFonts w:ascii="Tahoma" w:hAnsi="Tahoma" w:cs="Tahoma"/>
                <w:sz w:val="24"/>
                <w:szCs w:val="24"/>
              </w:rPr>
              <w:t>(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navike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),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zasnovano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na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ovom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učenju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? (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Postavi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konkretne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precizne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ciljeve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45781479" w14:textId="77777777" w:rsidR="002F5B77" w:rsidRPr="00EB3F27" w:rsidRDefault="002F5B77" w:rsidP="002F5B77">
            <w:pPr>
              <w:widowControl w:val="0"/>
              <w:tabs>
                <w:tab w:val="left" w:pos="941"/>
              </w:tabs>
              <w:spacing w:after="0" w:line="240" w:lineRule="auto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2AB64844" w14:textId="77777777" w:rsidR="00624E41" w:rsidRPr="00EB3F27" w:rsidRDefault="00624E41" w:rsidP="002F5B77">
            <w:pPr>
              <w:widowControl w:val="0"/>
              <w:tabs>
                <w:tab w:val="left" w:pos="941"/>
              </w:tabs>
              <w:spacing w:after="0" w:line="240" w:lineRule="auto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2DFF182B" w14:textId="77777777" w:rsidR="00624E41" w:rsidRPr="00EB3F27" w:rsidRDefault="00624E41" w:rsidP="002F5B77">
            <w:pPr>
              <w:widowControl w:val="0"/>
              <w:tabs>
                <w:tab w:val="left" w:pos="941"/>
              </w:tabs>
              <w:spacing w:after="0" w:line="240" w:lineRule="auto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2E4EFDB1" w14:textId="77777777" w:rsidR="002F5B77" w:rsidRPr="00EB3F27" w:rsidRDefault="002F5B77" w:rsidP="002F5B77">
            <w:pPr>
              <w:widowControl w:val="0"/>
              <w:tabs>
                <w:tab w:val="left" w:pos="941"/>
              </w:tabs>
              <w:spacing w:after="0" w:line="240" w:lineRule="auto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27674180" w14:textId="77777777" w:rsidR="002F5B77" w:rsidRPr="00EB3F27" w:rsidRDefault="002F5B77" w:rsidP="002F5B77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941"/>
              </w:tabs>
              <w:spacing w:after="0" w:line="240" w:lineRule="auto"/>
              <w:contextualSpacing w:val="0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Ja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planiram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da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obavim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dodatno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učenje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(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ili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pribavim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realne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informacije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>). (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Ukoliko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je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tako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koje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kad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i na koji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način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/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kako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>)?</w:t>
            </w:r>
          </w:p>
          <w:p w14:paraId="3F4888F1" w14:textId="77777777" w:rsidR="002F5B77" w:rsidRPr="00EB3F27" w:rsidRDefault="002F5B77" w:rsidP="002F5B77">
            <w:pPr>
              <w:widowControl w:val="0"/>
              <w:tabs>
                <w:tab w:val="left" w:pos="941"/>
              </w:tabs>
              <w:spacing w:after="0" w:line="240" w:lineRule="auto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5CBA5D4A" w14:textId="77777777" w:rsidR="002F5B77" w:rsidRPr="00EB3F27" w:rsidRDefault="002F5B77" w:rsidP="002F5B77">
            <w:pPr>
              <w:widowControl w:val="0"/>
              <w:tabs>
                <w:tab w:val="left" w:pos="941"/>
              </w:tabs>
              <w:spacing w:after="0" w:line="240" w:lineRule="auto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7499D49E" w14:textId="77777777" w:rsidR="00624E41" w:rsidRPr="00EB3F27" w:rsidRDefault="00624E41" w:rsidP="002F5B77">
            <w:pPr>
              <w:widowControl w:val="0"/>
              <w:tabs>
                <w:tab w:val="left" w:pos="941"/>
              </w:tabs>
              <w:spacing w:after="0" w:line="240" w:lineRule="auto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4C7EB173" w14:textId="77777777" w:rsidR="00624E41" w:rsidRPr="00EB3F27" w:rsidRDefault="00624E41" w:rsidP="002F5B77">
            <w:pPr>
              <w:widowControl w:val="0"/>
              <w:tabs>
                <w:tab w:val="left" w:pos="941"/>
              </w:tabs>
              <w:spacing w:after="0" w:line="240" w:lineRule="auto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336A72F4" w14:textId="77777777" w:rsidR="002F5B77" w:rsidRPr="00EB3F27" w:rsidRDefault="002F5B77" w:rsidP="002F5B77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941"/>
              </w:tabs>
              <w:spacing w:after="0" w:line="240" w:lineRule="auto"/>
              <w:ind w:right="1497"/>
              <w:contextualSpacing w:val="0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Rezultati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(ono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što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pronašli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otkrili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)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potvrđuju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moje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znanje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proofErr w:type="gramStart"/>
            <w:r w:rsidRPr="00EB3F27">
              <w:rPr>
                <w:rFonts w:ascii="Tahoma" w:hAnsi="Tahoma" w:cs="Tahoma"/>
                <w:sz w:val="24"/>
                <w:szCs w:val="24"/>
              </w:rPr>
              <w:t>vještine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 i</w:t>
            </w:r>
            <w:proofErr w:type="gram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trenutno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nije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potrebna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promjena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mom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učenju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ili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praksi.</w:t>
            </w:r>
          </w:p>
          <w:p w14:paraId="15C8BCE1" w14:textId="77777777" w:rsidR="002F5B77" w:rsidRPr="00EB3F27" w:rsidRDefault="002F5B77" w:rsidP="002F5B77">
            <w:pPr>
              <w:widowControl w:val="0"/>
              <w:tabs>
                <w:tab w:val="left" w:pos="941"/>
              </w:tabs>
              <w:spacing w:after="0" w:line="240" w:lineRule="auto"/>
              <w:ind w:right="1497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5102CD18" w14:textId="77777777" w:rsidR="00624E41" w:rsidRPr="00EB3F27" w:rsidRDefault="00624E41" w:rsidP="002F5B77">
            <w:pPr>
              <w:widowControl w:val="0"/>
              <w:tabs>
                <w:tab w:val="left" w:pos="941"/>
              </w:tabs>
              <w:spacing w:after="0" w:line="240" w:lineRule="auto"/>
              <w:ind w:right="1497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7382E4E3" w14:textId="77777777" w:rsidR="002F5B77" w:rsidRPr="00EB3F27" w:rsidRDefault="002F5B77" w:rsidP="00A51A41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7F93CA21" w14:textId="77777777" w:rsidR="00624E41" w:rsidRPr="00EB3F27" w:rsidRDefault="00624E41" w:rsidP="00A51A41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</w:tc>
      </w:tr>
    </w:tbl>
    <w:p w14:paraId="151B8B4C" w14:textId="77777777" w:rsidR="002F5B77" w:rsidRPr="00EB3F27" w:rsidRDefault="002F5B77" w:rsidP="00A51A41">
      <w:pPr>
        <w:spacing w:after="0" w:line="240" w:lineRule="auto"/>
        <w:rPr>
          <w:rFonts w:ascii="Tahoma" w:eastAsia="Arial" w:hAnsi="Tahoma" w:cs="Tahoma"/>
          <w:sz w:val="24"/>
          <w:szCs w:val="24"/>
        </w:rPr>
      </w:pPr>
    </w:p>
    <w:p w14:paraId="5CBB915D" w14:textId="77777777" w:rsidR="00265585" w:rsidRDefault="00265585" w:rsidP="008C77F1">
      <w:pPr>
        <w:spacing w:after="0" w:line="240" w:lineRule="auto"/>
        <w:rPr>
          <w:rFonts w:ascii="Tahoma" w:hAnsi="Tahoma" w:cs="Tahoma"/>
          <w:b/>
          <w:color w:val="ED1C24"/>
          <w:spacing w:val="-1"/>
          <w:sz w:val="24"/>
          <w:szCs w:val="24"/>
          <w:u w:color="000000"/>
        </w:rPr>
      </w:pPr>
    </w:p>
    <w:p w14:paraId="22C483D0" w14:textId="77777777" w:rsidR="00265585" w:rsidRDefault="00265585" w:rsidP="008C77F1">
      <w:pPr>
        <w:spacing w:after="0" w:line="240" w:lineRule="auto"/>
        <w:rPr>
          <w:rFonts w:ascii="Tahoma" w:hAnsi="Tahoma" w:cs="Tahoma"/>
          <w:b/>
          <w:color w:val="ED1C24"/>
          <w:spacing w:val="-1"/>
          <w:sz w:val="24"/>
          <w:szCs w:val="24"/>
          <w:u w:color="000000"/>
        </w:rPr>
      </w:pPr>
    </w:p>
    <w:p w14:paraId="68019309" w14:textId="77777777" w:rsidR="00265585" w:rsidRDefault="00265585" w:rsidP="008C77F1">
      <w:pPr>
        <w:spacing w:after="0" w:line="240" w:lineRule="auto"/>
        <w:rPr>
          <w:rFonts w:ascii="Tahoma" w:hAnsi="Tahoma" w:cs="Tahoma"/>
          <w:b/>
          <w:color w:val="ED1C24"/>
          <w:spacing w:val="-1"/>
          <w:sz w:val="24"/>
          <w:szCs w:val="24"/>
          <w:u w:color="000000"/>
        </w:rPr>
      </w:pPr>
    </w:p>
    <w:p w14:paraId="1F729D42" w14:textId="77777777" w:rsidR="00265585" w:rsidRDefault="00265585" w:rsidP="008C77F1">
      <w:pPr>
        <w:spacing w:after="0" w:line="240" w:lineRule="auto"/>
        <w:rPr>
          <w:rFonts w:ascii="Tahoma" w:hAnsi="Tahoma" w:cs="Tahoma"/>
          <w:b/>
          <w:color w:val="ED1C24"/>
          <w:spacing w:val="-1"/>
          <w:sz w:val="24"/>
          <w:szCs w:val="24"/>
          <w:u w:color="000000"/>
        </w:rPr>
      </w:pPr>
    </w:p>
    <w:p w14:paraId="0B07B06A" w14:textId="77777777" w:rsidR="00265585" w:rsidRDefault="00265585" w:rsidP="008C77F1">
      <w:pPr>
        <w:spacing w:after="0" w:line="240" w:lineRule="auto"/>
        <w:rPr>
          <w:rFonts w:ascii="Tahoma" w:hAnsi="Tahoma" w:cs="Tahoma"/>
          <w:b/>
          <w:color w:val="ED1C24"/>
          <w:spacing w:val="-1"/>
          <w:sz w:val="24"/>
          <w:szCs w:val="24"/>
          <w:u w:color="000000"/>
        </w:rPr>
      </w:pPr>
    </w:p>
    <w:p w14:paraId="41079844" w14:textId="77777777" w:rsidR="00265585" w:rsidRDefault="00265585" w:rsidP="008C77F1">
      <w:pPr>
        <w:spacing w:after="0" w:line="240" w:lineRule="auto"/>
        <w:rPr>
          <w:rFonts w:ascii="Tahoma" w:hAnsi="Tahoma" w:cs="Tahoma"/>
          <w:b/>
          <w:color w:val="ED1C24"/>
          <w:spacing w:val="-1"/>
          <w:sz w:val="24"/>
          <w:szCs w:val="24"/>
          <w:u w:color="000000"/>
        </w:rPr>
      </w:pPr>
    </w:p>
    <w:p w14:paraId="5B6946A9" w14:textId="77777777" w:rsidR="00265585" w:rsidRDefault="00265585" w:rsidP="008C77F1">
      <w:pPr>
        <w:spacing w:after="0" w:line="240" w:lineRule="auto"/>
        <w:rPr>
          <w:rFonts w:ascii="Tahoma" w:hAnsi="Tahoma" w:cs="Tahoma"/>
          <w:b/>
          <w:color w:val="ED1C24"/>
          <w:spacing w:val="-1"/>
          <w:sz w:val="24"/>
          <w:szCs w:val="24"/>
          <w:u w:color="000000"/>
        </w:rPr>
      </w:pPr>
    </w:p>
    <w:p w14:paraId="70C8B90D" w14:textId="77777777" w:rsidR="00265585" w:rsidRDefault="00265585" w:rsidP="008C77F1">
      <w:pPr>
        <w:spacing w:after="0" w:line="240" w:lineRule="auto"/>
        <w:rPr>
          <w:rFonts w:ascii="Tahoma" w:hAnsi="Tahoma" w:cs="Tahoma"/>
          <w:b/>
          <w:color w:val="ED1C24"/>
          <w:spacing w:val="-1"/>
          <w:sz w:val="24"/>
          <w:szCs w:val="24"/>
          <w:u w:color="000000"/>
        </w:rPr>
      </w:pPr>
    </w:p>
    <w:p w14:paraId="5F702AFF" w14:textId="77777777" w:rsidR="008C77F1" w:rsidRPr="00EB3F27" w:rsidRDefault="008C77F1" w:rsidP="008C77F1">
      <w:pPr>
        <w:spacing w:after="0" w:line="240" w:lineRule="auto"/>
        <w:rPr>
          <w:rFonts w:ascii="Tahoma" w:hAnsi="Tahoma" w:cs="Tahoma"/>
          <w:i/>
          <w:color w:val="ED1C24"/>
          <w:sz w:val="24"/>
          <w:szCs w:val="24"/>
          <w:highlight w:val="yellow"/>
        </w:rPr>
      </w:pPr>
      <w:r w:rsidRPr="00EB3F27">
        <w:rPr>
          <w:rFonts w:ascii="Tahoma" w:hAnsi="Tahoma" w:cs="Tahoma"/>
          <w:b/>
          <w:color w:val="ED1C24"/>
          <w:spacing w:val="-1"/>
          <w:sz w:val="24"/>
          <w:szCs w:val="24"/>
          <w:u w:color="000000"/>
        </w:rPr>
        <w:t xml:space="preserve">FORMA / TABELA: </w:t>
      </w:r>
      <w:proofErr w:type="spellStart"/>
      <w:r w:rsidRPr="00EB3F27">
        <w:rPr>
          <w:rFonts w:ascii="Tahoma" w:hAnsi="Tahoma" w:cs="Tahoma"/>
          <w:b/>
          <w:color w:val="193282"/>
          <w:spacing w:val="-1"/>
          <w:sz w:val="24"/>
          <w:szCs w:val="24"/>
          <w:u w:color="000000"/>
        </w:rPr>
        <w:t>Praćenje</w:t>
      </w:r>
      <w:proofErr w:type="spellEnd"/>
      <w:r w:rsidRPr="00EB3F27">
        <w:rPr>
          <w:rFonts w:ascii="Tahoma" w:hAnsi="Tahoma" w:cs="Tahoma"/>
          <w:b/>
          <w:color w:val="193282"/>
          <w:spacing w:val="-1"/>
          <w:sz w:val="24"/>
          <w:szCs w:val="24"/>
          <w:u w:color="000000"/>
        </w:rPr>
        <w:t xml:space="preserve"> </w:t>
      </w:r>
      <w:proofErr w:type="spellStart"/>
      <w:r w:rsidRPr="00EB3F27">
        <w:rPr>
          <w:rFonts w:ascii="Tahoma" w:hAnsi="Tahoma" w:cs="Tahoma"/>
          <w:b/>
          <w:color w:val="193282"/>
          <w:spacing w:val="-1"/>
          <w:sz w:val="24"/>
          <w:szCs w:val="24"/>
          <w:u w:color="000000"/>
        </w:rPr>
        <w:t>svog</w:t>
      </w:r>
      <w:proofErr w:type="spellEnd"/>
      <w:r w:rsidRPr="00EB3F27">
        <w:rPr>
          <w:rFonts w:ascii="Tahoma" w:hAnsi="Tahoma" w:cs="Tahoma"/>
          <w:b/>
          <w:color w:val="193282"/>
          <w:spacing w:val="-1"/>
          <w:sz w:val="24"/>
          <w:szCs w:val="24"/>
          <w:u w:color="000000"/>
        </w:rPr>
        <w:t xml:space="preserve"> </w:t>
      </w:r>
      <w:proofErr w:type="spellStart"/>
      <w:r w:rsidRPr="00EB3F27">
        <w:rPr>
          <w:rFonts w:ascii="Tahoma" w:hAnsi="Tahoma" w:cs="Tahoma"/>
          <w:b/>
          <w:color w:val="193282"/>
          <w:spacing w:val="-1"/>
          <w:sz w:val="24"/>
          <w:szCs w:val="24"/>
          <w:u w:color="000000"/>
        </w:rPr>
        <w:t>učenja</w:t>
      </w:r>
      <w:proofErr w:type="spellEnd"/>
      <w:r w:rsidRPr="00EB3F27">
        <w:rPr>
          <w:rFonts w:ascii="Tahoma" w:hAnsi="Tahoma" w:cs="Tahoma"/>
          <w:b/>
          <w:color w:val="193282"/>
          <w:spacing w:val="-1"/>
          <w:sz w:val="24"/>
          <w:szCs w:val="24"/>
          <w:u w:color="000000"/>
        </w:rPr>
        <w:t xml:space="preserve"> - </w:t>
      </w:r>
      <w:proofErr w:type="spellStart"/>
      <w:r w:rsidRPr="00EB3F27">
        <w:rPr>
          <w:rFonts w:ascii="Tahoma" w:hAnsi="Tahoma" w:cs="Tahoma"/>
          <w:b/>
          <w:color w:val="193282"/>
          <w:spacing w:val="-1"/>
          <w:sz w:val="24"/>
          <w:szCs w:val="24"/>
          <w:u w:color="000000"/>
        </w:rPr>
        <w:t>Tabela</w:t>
      </w:r>
      <w:proofErr w:type="spellEnd"/>
      <w:r w:rsidRPr="00EB3F27">
        <w:rPr>
          <w:rFonts w:ascii="Tahoma" w:hAnsi="Tahoma" w:cs="Tahoma"/>
          <w:b/>
          <w:color w:val="193282"/>
          <w:spacing w:val="-1"/>
          <w:sz w:val="24"/>
          <w:szCs w:val="24"/>
          <w:u w:color="000000"/>
        </w:rPr>
        <w:t xml:space="preserve"> 2</w:t>
      </w:r>
      <w:r w:rsidRPr="00EB3F27">
        <w:rPr>
          <w:rFonts w:ascii="Tahoma" w:hAnsi="Tahoma" w:cs="Tahoma"/>
          <w:b/>
          <w:color w:val="ED1C24"/>
          <w:spacing w:val="-1"/>
          <w:sz w:val="24"/>
          <w:szCs w:val="24"/>
          <w:u w:color="000000"/>
        </w:rPr>
        <w:t xml:space="preserve"> </w:t>
      </w:r>
    </w:p>
    <w:p w14:paraId="6D2E5B77" w14:textId="77777777" w:rsidR="008C77F1" w:rsidRPr="00EB3F27" w:rsidRDefault="008C77F1" w:rsidP="008C77F1">
      <w:pPr>
        <w:spacing w:after="0" w:line="240" w:lineRule="auto"/>
        <w:rPr>
          <w:rFonts w:ascii="Tahoma" w:hAnsi="Tahoma" w:cs="Tahoma"/>
          <w:b/>
          <w:spacing w:val="-1"/>
          <w:sz w:val="24"/>
          <w:szCs w:val="24"/>
        </w:rPr>
      </w:pPr>
    </w:p>
    <w:p w14:paraId="2677D47A" w14:textId="77777777" w:rsidR="008C77F1" w:rsidRPr="00EB3F27" w:rsidRDefault="008C77F1" w:rsidP="008C77F1">
      <w:pPr>
        <w:spacing w:after="0"/>
        <w:rPr>
          <w:rFonts w:ascii="Tahoma" w:hAnsi="Tahoma" w:cs="Tahoma"/>
          <w:spacing w:val="-1"/>
          <w:sz w:val="24"/>
          <w:szCs w:val="24"/>
        </w:rPr>
      </w:pPr>
      <w:proofErr w:type="spellStart"/>
      <w:r w:rsidRPr="00EB3F27">
        <w:rPr>
          <w:rFonts w:ascii="Tahoma" w:hAnsi="Tahoma" w:cs="Tahoma"/>
          <w:b/>
          <w:spacing w:val="-1"/>
          <w:sz w:val="24"/>
          <w:szCs w:val="24"/>
        </w:rPr>
        <w:t>Naziv</w:t>
      </w:r>
      <w:proofErr w:type="spellEnd"/>
      <w:r w:rsidRPr="00EB3F27">
        <w:rPr>
          <w:rFonts w:ascii="Tahoma" w:hAnsi="Tahoma" w:cs="Tahoma"/>
          <w:b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b/>
          <w:spacing w:val="-1"/>
          <w:sz w:val="24"/>
          <w:szCs w:val="24"/>
        </w:rPr>
        <w:t>događaja</w:t>
      </w:r>
      <w:proofErr w:type="spellEnd"/>
      <w:r w:rsidRPr="00EB3F27">
        <w:rPr>
          <w:rFonts w:ascii="Tahoma" w:hAnsi="Tahoma" w:cs="Tahoma"/>
          <w:spacing w:val="-1"/>
          <w:sz w:val="24"/>
          <w:szCs w:val="24"/>
        </w:rPr>
        <w:t>: ……………………………………………</w:t>
      </w:r>
      <w:proofErr w:type="gramStart"/>
      <w:r w:rsidRPr="00EB3F27">
        <w:rPr>
          <w:rFonts w:ascii="Tahoma" w:hAnsi="Tahoma" w:cs="Tahoma"/>
          <w:spacing w:val="-1"/>
          <w:sz w:val="24"/>
          <w:szCs w:val="24"/>
        </w:rPr>
        <w:t>…..</w:t>
      </w:r>
      <w:proofErr w:type="gramEnd"/>
      <w:r w:rsidRPr="00EB3F27">
        <w:rPr>
          <w:rFonts w:ascii="Tahoma" w:hAnsi="Tahoma" w:cs="Tahoma"/>
          <w:spacing w:val="-1"/>
          <w:sz w:val="24"/>
          <w:szCs w:val="24"/>
        </w:rPr>
        <w:t>……………………..………..</w:t>
      </w:r>
    </w:p>
    <w:p w14:paraId="5E1F03B1" w14:textId="77777777" w:rsidR="008C77F1" w:rsidRPr="00EB3F27" w:rsidRDefault="008C77F1" w:rsidP="008C77F1">
      <w:pPr>
        <w:spacing w:after="0"/>
        <w:rPr>
          <w:rFonts w:ascii="Tahoma" w:hAnsi="Tahoma" w:cs="Tahoma"/>
          <w:i/>
          <w:spacing w:val="-1"/>
          <w:sz w:val="24"/>
          <w:szCs w:val="24"/>
        </w:rPr>
      </w:pPr>
      <w:r w:rsidRPr="00EB3F27">
        <w:rPr>
          <w:rFonts w:ascii="Tahoma" w:hAnsi="Tahoma" w:cs="Tahoma"/>
          <w:b/>
          <w:spacing w:val="-1"/>
          <w:sz w:val="24"/>
          <w:szCs w:val="24"/>
        </w:rPr>
        <w:t>Datum</w:t>
      </w:r>
      <w:r w:rsidRPr="00EB3F27">
        <w:rPr>
          <w:rFonts w:ascii="Tahoma" w:hAnsi="Tahoma" w:cs="Tahoma"/>
          <w:spacing w:val="-1"/>
          <w:sz w:val="24"/>
          <w:szCs w:val="24"/>
        </w:rPr>
        <w:t xml:space="preserve"> (</w:t>
      </w:r>
      <w:proofErr w:type="spellStart"/>
      <w:r w:rsidRPr="00EB3F27">
        <w:rPr>
          <w:rFonts w:ascii="Tahoma" w:hAnsi="Tahoma" w:cs="Tahoma"/>
          <w:spacing w:val="-1"/>
          <w:sz w:val="24"/>
          <w:szCs w:val="24"/>
        </w:rPr>
        <w:t>kad</w:t>
      </w:r>
      <w:proofErr w:type="spellEnd"/>
      <w:r w:rsidRPr="00EB3F27">
        <w:rPr>
          <w:rFonts w:ascii="Tahoma" w:hAnsi="Tahoma" w:cs="Tahoma"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pacing w:val="-1"/>
          <w:sz w:val="24"/>
          <w:szCs w:val="24"/>
        </w:rPr>
        <w:t>su</w:t>
      </w:r>
      <w:proofErr w:type="spellEnd"/>
      <w:r w:rsidRPr="00EB3F27">
        <w:rPr>
          <w:rFonts w:ascii="Tahoma" w:hAnsi="Tahoma" w:cs="Tahoma"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pacing w:val="-1"/>
          <w:sz w:val="24"/>
          <w:szCs w:val="24"/>
        </w:rPr>
        <w:t>ciljevi</w:t>
      </w:r>
      <w:proofErr w:type="spellEnd"/>
      <w:r w:rsidRPr="00EB3F27">
        <w:rPr>
          <w:rFonts w:ascii="Tahoma" w:hAnsi="Tahoma" w:cs="Tahoma"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pacing w:val="-1"/>
          <w:sz w:val="24"/>
          <w:szCs w:val="24"/>
        </w:rPr>
        <w:t>učenja</w:t>
      </w:r>
      <w:proofErr w:type="spellEnd"/>
      <w:r w:rsidRPr="00EB3F27">
        <w:rPr>
          <w:rFonts w:ascii="Tahoma" w:hAnsi="Tahoma" w:cs="Tahoma"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pacing w:val="-1"/>
          <w:sz w:val="24"/>
          <w:szCs w:val="24"/>
        </w:rPr>
        <w:t>postignuti</w:t>
      </w:r>
      <w:proofErr w:type="spellEnd"/>
      <w:r w:rsidRPr="00EB3F27">
        <w:rPr>
          <w:rFonts w:ascii="Tahoma" w:hAnsi="Tahoma" w:cs="Tahoma"/>
          <w:spacing w:val="-1"/>
          <w:sz w:val="24"/>
          <w:szCs w:val="24"/>
        </w:rPr>
        <w:t>): ………………...............................</w:t>
      </w:r>
    </w:p>
    <w:p w14:paraId="66DD800E" w14:textId="77777777" w:rsidR="008C77F1" w:rsidRPr="00EB3F27" w:rsidRDefault="00EB3294" w:rsidP="008C77F1">
      <w:pPr>
        <w:spacing w:after="0"/>
        <w:rPr>
          <w:rFonts w:ascii="Tahoma" w:hAnsi="Tahoma" w:cs="Tahoma"/>
          <w:spacing w:val="-1"/>
          <w:sz w:val="24"/>
          <w:szCs w:val="24"/>
        </w:rPr>
      </w:pPr>
      <w:proofErr w:type="spellStart"/>
      <w:r>
        <w:rPr>
          <w:rFonts w:ascii="Tahoma" w:hAnsi="Tahoma" w:cs="Tahoma"/>
          <w:b/>
          <w:spacing w:val="-1"/>
          <w:sz w:val="24"/>
          <w:szCs w:val="24"/>
        </w:rPr>
        <w:t>Vreme</w:t>
      </w:r>
      <w:proofErr w:type="spellEnd"/>
      <w:r w:rsidR="008C77F1" w:rsidRPr="00EB3F27">
        <w:rPr>
          <w:rFonts w:ascii="Tahoma" w:hAnsi="Tahoma" w:cs="Tahoma"/>
          <w:b/>
          <w:spacing w:val="-1"/>
          <w:sz w:val="24"/>
          <w:szCs w:val="24"/>
        </w:rPr>
        <w:t xml:space="preserve"> </w:t>
      </w:r>
      <w:proofErr w:type="spellStart"/>
      <w:r w:rsidR="008C77F1" w:rsidRPr="00EB3F27">
        <w:rPr>
          <w:rFonts w:ascii="Tahoma" w:hAnsi="Tahoma" w:cs="Tahoma"/>
          <w:b/>
          <w:spacing w:val="-1"/>
          <w:sz w:val="24"/>
          <w:szCs w:val="24"/>
        </w:rPr>
        <w:t>provedeno</w:t>
      </w:r>
      <w:proofErr w:type="spellEnd"/>
      <w:r w:rsidR="008C77F1" w:rsidRPr="00EB3F27">
        <w:rPr>
          <w:rFonts w:ascii="Tahoma" w:hAnsi="Tahoma" w:cs="Tahoma"/>
          <w:b/>
          <w:spacing w:val="-1"/>
          <w:sz w:val="24"/>
          <w:szCs w:val="24"/>
        </w:rPr>
        <w:t xml:space="preserve"> u </w:t>
      </w:r>
      <w:proofErr w:type="spellStart"/>
      <w:r w:rsidR="008C77F1" w:rsidRPr="00EB3F27">
        <w:rPr>
          <w:rFonts w:ascii="Tahoma" w:hAnsi="Tahoma" w:cs="Tahoma"/>
          <w:b/>
          <w:spacing w:val="-1"/>
          <w:sz w:val="24"/>
          <w:szCs w:val="24"/>
        </w:rPr>
        <w:t>učenju</w:t>
      </w:r>
      <w:proofErr w:type="spellEnd"/>
      <w:r w:rsidR="008C77F1" w:rsidRPr="00EB3F27">
        <w:rPr>
          <w:rFonts w:ascii="Tahoma" w:hAnsi="Tahoma" w:cs="Tahoma"/>
          <w:b/>
          <w:spacing w:val="-1"/>
          <w:sz w:val="24"/>
          <w:szCs w:val="24"/>
        </w:rPr>
        <w:t>:</w:t>
      </w:r>
      <w:r w:rsidR="008C77F1" w:rsidRPr="00EB3F27">
        <w:rPr>
          <w:rFonts w:ascii="Tahoma" w:hAnsi="Tahoma" w:cs="Tahoma"/>
          <w:i/>
          <w:spacing w:val="-1"/>
          <w:sz w:val="24"/>
          <w:szCs w:val="24"/>
        </w:rPr>
        <w:t xml:space="preserve"> </w:t>
      </w:r>
      <w:r w:rsidR="008C77F1" w:rsidRPr="00EB3F27">
        <w:rPr>
          <w:rFonts w:ascii="Tahoma" w:hAnsi="Tahoma" w:cs="Tahoma"/>
          <w:spacing w:val="-1"/>
          <w:sz w:val="24"/>
          <w:szCs w:val="24"/>
        </w:rPr>
        <w:t xml:space="preserve">…………….…… </w:t>
      </w:r>
      <w:r w:rsidR="008C77F1" w:rsidRPr="00EB3F27">
        <w:rPr>
          <w:rFonts w:ascii="Tahoma" w:hAnsi="Tahoma" w:cs="Tahoma"/>
          <w:i/>
          <w:spacing w:val="-1"/>
          <w:sz w:val="24"/>
          <w:szCs w:val="24"/>
        </w:rPr>
        <w:t>sati</w:t>
      </w:r>
    </w:p>
    <w:p w14:paraId="5A86825C" w14:textId="77777777" w:rsidR="008C77F1" w:rsidRPr="00EB3F27" w:rsidRDefault="008C77F1" w:rsidP="008C77F1">
      <w:pPr>
        <w:spacing w:after="0" w:line="240" w:lineRule="auto"/>
        <w:rPr>
          <w:rFonts w:ascii="Tahoma" w:eastAsia="Arial" w:hAnsi="Tahoma" w:cs="Tahoma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8C77F1" w:rsidRPr="00EB3F27" w14:paraId="5B8FA908" w14:textId="77777777" w:rsidTr="00783047">
        <w:tc>
          <w:tcPr>
            <w:tcW w:w="10080" w:type="dxa"/>
          </w:tcPr>
          <w:p w14:paraId="7543E520" w14:textId="77777777" w:rsidR="008C77F1" w:rsidRPr="00EB3F27" w:rsidRDefault="008C77F1" w:rsidP="00783047">
            <w:pPr>
              <w:spacing w:after="0" w:line="240" w:lineRule="auto"/>
              <w:rPr>
                <w:rFonts w:ascii="Tahoma" w:hAnsi="Tahoma" w:cs="Tahoma"/>
                <w:b/>
                <w:color w:val="193282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Cilj</w:t>
            </w:r>
            <w:proofErr w:type="spellEnd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učenja</w:t>
            </w:r>
            <w:proofErr w:type="spellEnd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 xml:space="preserve">  #</w:t>
            </w:r>
            <w:proofErr w:type="gramEnd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 xml:space="preserve"> 1</w:t>
            </w:r>
          </w:p>
          <w:p w14:paraId="48B9F76F" w14:textId="77777777" w:rsidR="008C77F1" w:rsidRPr="00EB3F27" w:rsidRDefault="008C77F1" w:rsidP="00783047">
            <w:pPr>
              <w:spacing w:after="0" w:line="240" w:lineRule="auto"/>
              <w:rPr>
                <w:rFonts w:ascii="Tahoma" w:hAnsi="Tahoma" w:cs="Tahoma"/>
                <w:b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Šta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ste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="00265585">
              <w:rPr>
                <w:rFonts w:ascii="Tahoma" w:hAnsi="Tahoma" w:cs="Tahoma"/>
                <w:spacing w:val="-1"/>
                <w:sz w:val="24"/>
                <w:szCs w:val="24"/>
              </w:rPr>
              <w:t>želel</w:t>
            </w:r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i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da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naučite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? (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Unesite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Vaš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SMART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cilj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)</w:t>
            </w:r>
          </w:p>
          <w:p w14:paraId="21562C13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  <w:p w14:paraId="01E5AB13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  <w:p w14:paraId="62E0A708" w14:textId="77777777" w:rsidR="008C77F1" w:rsidRDefault="008C77F1" w:rsidP="00783047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  <w:p w14:paraId="5F74C169" w14:textId="77777777" w:rsidR="00265585" w:rsidRPr="00EB3F27" w:rsidRDefault="00265585" w:rsidP="00783047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  <w:p w14:paraId="1D2CD262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</w:tc>
      </w:tr>
    </w:tbl>
    <w:p w14:paraId="315470EC" w14:textId="77777777" w:rsidR="008C77F1" w:rsidRPr="00EB3F27" w:rsidRDefault="008C77F1" w:rsidP="008C77F1">
      <w:pPr>
        <w:spacing w:after="0" w:line="240" w:lineRule="auto"/>
        <w:rPr>
          <w:rFonts w:ascii="Tahoma" w:eastAsia="Arial" w:hAnsi="Tahoma" w:cs="Tahoma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8C77F1" w:rsidRPr="00EB3F27" w14:paraId="548895C5" w14:textId="77777777" w:rsidTr="00783047">
        <w:tc>
          <w:tcPr>
            <w:tcW w:w="10080" w:type="dxa"/>
          </w:tcPr>
          <w:p w14:paraId="0F7CDF7C" w14:textId="77777777" w:rsidR="008C77F1" w:rsidRPr="00EB3F27" w:rsidRDefault="008C77F1" w:rsidP="00783047">
            <w:pPr>
              <w:spacing w:after="0" w:line="240" w:lineRule="auto"/>
              <w:rPr>
                <w:rFonts w:ascii="Tahoma" w:hAnsi="Tahoma" w:cs="Tahoma"/>
                <w:b/>
                <w:color w:val="193282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Aktivnosti</w:t>
            </w:r>
            <w:proofErr w:type="spellEnd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pri</w:t>
            </w:r>
            <w:proofErr w:type="spellEnd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učenju</w:t>
            </w:r>
            <w:proofErr w:type="spellEnd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 xml:space="preserve"> </w:t>
            </w:r>
            <w:proofErr w:type="gram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 xml:space="preserve">i  </w:t>
            </w:r>
            <w:proofErr w:type="spell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izvori</w:t>
            </w:r>
            <w:proofErr w:type="spellEnd"/>
            <w:proofErr w:type="gramEnd"/>
          </w:p>
          <w:p w14:paraId="4496520B" w14:textId="77777777" w:rsidR="008C77F1" w:rsidRPr="00EB3F27" w:rsidRDefault="008C77F1" w:rsidP="00783047">
            <w:pPr>
              <w:spacing w:after="0" w:line="240" w:lineRule="auto"/>
              <w:rPr>
                <w:rFonts w:ascii="Tahoma" w:hAnsi="Tahoma" w:cs="Tahoma"/>
                <w:b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Šta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ste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koristili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da bi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postigli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Vaš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cilj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?</w:t>
            </w:r>
          </w:p>
          <w:p w14:paraId="55D63A19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  <w:p w14:paraId="167FC393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  <w:p w14:paraId="3E7EA6DC" w14:textId="77777777" w:rsidR="008C77F1" w:rsidRDefault="008C77F1" w:rsidP="00783047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  <w:p w14:paraId="1BD41234" w14:textId="77777777" w:rsidR="00265585" w:rsidRPr="00EB3F27" w:rsidRDefault="00265585" w:rsidP="00783047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  <w:p w14:paraId="31CB04EC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</w:tc>
      </w:tr>
    </w:tbl>
    <w:p w14:paraId="16E67DB6" w14:textId="77777777" w:rsidR="008C77F1" w:rsidRPr="00EB3F27" w:rsidRDefault="008C77F1" w:rsidP="008C77F1">
      <w:pPr>
        <w:spacing w:after="0" w:line="240" w:lineRule="auto"/>
        <w:rPr>
          <w:rFonts w:ascii="Tahoma" w:eastAsia="Arial" w:hAnsi="Tahoma" w:cs="Tahoma"/>
          <w:b/>
          <w:bCs/>
          <w:sz w:val="24"/>
          <w:szCs w:val="24"/>
        </w:rPr>
      </w:pPr>
    </w:p>
    <w:p w14:paraId="23716C1C" w14:textId="77777777" w:rsidR="008C77F1" w:rsidRPr="00EB3F27" w:rsidRDefault="008C77F1" w:rsidP="008C77F1">
      <w:pPr>
        <w:spacing w:after="0" w:line="240" w:lineRule="auto"/>
        <w:rPr>
          <w:rFonts w:ascii="Tahoma" w:eastAsia="Arial" w:hAnsi="Tahoma" w:cs="Tahoma"/>
          <w:color w:val="193282"/>
          <w:sz w:val="24"/>
          <w:szCs w:val="24"/>
        </w:rPr>
      </w:pPr>
      <w:proofErr w:type="spellStart"/>
      <w:r w:rsidRPr="00EB3F27">
        <w:rPr>
          <w:rFonts w:ascii="Tahoma" w:hAnsi="Tahoma" w:cs="Tahoma"/>
          <w:b/>
          <w:color w:val="193282"/>
          <w:spacing w:val="-1"/>
          <w:sz w:val="24"/>
          <w:szCs w:val="24"/>
        </w:rPr>
        <w:t>Evaulacija</w:t>
      </w:r>
      <w:proofErr w:type="spellEnd"/>
      <w:r w:rsidRPr="00EB3F27">
        <w:rPr>
          <w:rFonts w:ascii="Tahoma" w:hAnsi="Tahoma" w:cs="Tahoma"/>
          <w:b/>
          <w:color w:val="193282"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b/>
          <w:color w:val="193282"/>
          <w:spacing w:val="-1"/>
          <w:sz w:val="24"/>
          <w:szCs w:val="24"/>
        </w:rPr>
        <w:t>učenja</w:t>
      </w:r>
      <w:proofErr w:type="spellEnd"/>
      <w:r w:rsidRPr="00EB3F27">
        <w:rPr>
          <w:rFonts w:ascii="Tahoma" w:hAnsi="Tahoma" w:cs="Tahoma"/>
          <w:b/>
          <w:color w:val="193282"/>
          <w:spacing w:val="-1"/>
          <w:sz w:val="24"/>
          <w:szCs w:val="24"/>
        </w:rPr>
        <w:t xml:space="preserve"> </w:t>
      </w:r>
    </w:p>
    <w:p w14:paraId="514D4277" w14:textId="77777777" w:rsidR="008C77F1" w:rsidRPr="00EB3F27" w:rsidRDefault="008C77F1" w:rsidP="008C77F1">
      <w:pPr>
        <w:spacing w:after="0" w:line="240" w:lineRule="auto"/>
        <w:rPr>
          <w:rFonts w:ascii="Tahoma" w:hAnsi="Tahoma" w:cs="Tahoma"/>
          <w:spacing w:val="-1"/>
          <w:sz w:val="24"/>
          <w:szCs w:val="24"/>
        </w:rPr>
      </w:pPr>
      <w:proofErr w:type="spellStart"/>
      <w:r w:rsidRPr="00EB3F27">
        <w:rPr>
          <w:rFonts w:ascii="Tahoma" w:hAnsi="Tahoma" w:cs="Tahoma"/>
          <w:i/>
          <w:spacing w:val="-1"/>
          <w:sz w:val="24"/>
          <w:szCs w:val="24"/>
        </w:rPr>
        <w:t>Opišite</w:t>
      </w:r>
      <w:proofErr w:type="spellEnd"/>
      <w:r w:rsidRPr="00EB3F27">
        <w:rPr>
          <w:rFonts w:ascii="Tahoma" w:hAnsi="Tahoma" w:cs="Tahoma"/>
          <w:i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i/>
          <w:spacing w:val="-1"/>
          <w:sz w:val="24"/>
          <w:szCs w:val="24"/>
        </w:rPr>
        <w:t>Vaše</w:t>
      </w:r>
      <w:proofErr w:type="spellEnd"/>
      <w:r w:rsidRPr="00EB3F27">
        <w:rPr>
          <w:rFonts w:ascii="Tahoma" w:hAnsi="Tahoma" w:cs="Tahoma"/>
          <w:i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i/>
          <w:spacing w:val="-1"/>
          <w:sz w:val="24"/>
          <w:szCs w:val="24"/>
        </w:rPr>
        <w:t>iskustvo</w:t>
      </w:r>
      <w:proofErr w:type="spellEnd"/>
      <w:r w:rsidRPr="00EB3F27">
        <w:rPr>
          <w:rFonts w:ascii="Tahoma" w:hAnsi="Tahoma" w:cs="Tahoma"/>
          <w:i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i/>
          <w:spacing w:val="-1"/>
          <w:sz w:val="24"/>
          <w:szCs w:val="24"/>
        </w:rPr>
        <w:t>tokom</w:t>
      </w:r>
      <w:proofErr w:type="spellEnd"/>
      <w:r w:rsidRPr="00EB3F27">
        <w:rPr>
          <w:rFonts w:ascii="Tahoma" w:hAnsi="Tahoma" w:cs="Tahoma"/>
          <w:i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i/>
          <w:spacing w:val="-1"/>
          <w:sz w:val="24"/>
          <w:szCs w:val="24"/>
        </w:rPr>
        <w:t>učenja</w:t>
      </w:r>
      <w:proofErr w:type="spellEnd"/>
      <w:r w:rsidRPr="00EB3F27">
        <w:rPr>
          <w:rFonts w:ascii="Tahoma" w:hAnsi="Tahoma" w:cs="Tahoma"/>
          <w:i/>
          <w:spacing w:val="-1"/>
          <w:sz w:val="24"/>
          <w:szCs w:val="24"/>
        </w:rPr>
        <w:t xml:space="preserve">. </w:t>
      </w:r>
      <w:proofErr w:type="spellStart"/>
      <w:r w:rsidRPr="00EB3F27">
        <w:rPr>
          <w:rFonts w:ascii="Tahoma" w:hAnsi="Tahoma" w:cs="Tahoma"/>
          <w:i/>
          <w:spacing w:val="-1"/>
          <w:sz w:val="24"/>
          <w:szCs w:val="24"/>
        </w:rPr>
        <w:t>Razmotrite</w:t>
      </w:r>
      <w:proofErr w:type="spellEnd"/>
      <w:r w:rsidRPr="00EB3F27">
        <w:rPr>
          <w:rFonts w:ascii="Tahoma" w:hAnsi="Tahoma" w:cs="Tahoma"/>
          <w:i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i/>
          <w:spacing w:val="-1"/>
          <w:sz w:val="24"/>
          <w:szCs w:val="24"/>
        </w:rPr>
        <w:t>sledeće</w:t>
      </w:r>
      <w:proofErr w:type="spellEnd"/>
      <w:r w:rsidRPr="00EB3F27">
        <w:rPr>
          <w:rFonts w:ascii="Tahoma" w:hAnsi="Tahoma" w:cs="Tahoma"/>
          <w:i/>
          <w:spacing w:val="-1"/>
          <w:sz w:val="24"/>
          <w:szCs w:val="24"/>
        </w:rPr>
        <w:t>:</w:t>
      </w:r>
    </w:p>
    <w:p w14:paraId="1BFBB656" w14:textId="77777777" w:rsidR="008C77F1" w:rsidRPr="00EB3F27" w:rsidRDefault="008C77F1" w:rsidP="008C77F1">
      <w:pPr>
        <w:spacing w:after="0" w:line="240" w:lineRule="auto"/>
        <w:rPr>
          <w:rFonts w:ascii="Tahoma" w:eastAsia="Arial" w:hAnsi="Tahoma"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8C77F1" w:rsidRPr="00EB3F27" w14:paraId="41A436E2" w14:textId="77777777" w:rsidTr="00783047">
        <w:tc>
          <w:tcPr>
            <w:tcW w:w="10080" w:type="dxa"/>
          </w:tcPr>
          <w:p w14:paraId="228EB253" w14:textId="77777777" w:rsidR="008C77F1" w:rsidRPr="00EB3F27" w:rsidRDefault="008C77F1" w:rsidP="00783047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Šta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ste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naučili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>?</w:t>
            </w:r>
          </w:p>
          <w:p w14:paraId="575BCCA7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77C70CD7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2A447CB5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2070F51C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28780658" w14:textId="77777777" w:rsidR="008C77F1" w:rsidRPr="00EB3F27" w:rsidRDefault="008C77F1" w:rsidP="00783047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Gdje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(u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čemu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)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su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Vaše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potrebe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za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učenjem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ostvarene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>?</w:t>
            </w:r>
          </w:p>
          <w:p w14:paraId="1F982946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2B742AF6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    </w:t>
            </w:r>
            <w:r w:rsidRPr="00EB3F27">
              <w:rPr>
                <w:rFonts w:ascii="Tahoma" w:eastAsia="Arial" w:hAnsi="Tahoma" w:cs="Tahoma"/>
                <w:color w:val="193282"/>
                <w:sz w:val="24"/>
                <w:szCs w:val="24"/>
              </w:rPr>
              <w:t>□</w:t>
            </w:r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Potpuno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                </w:t>
            </w:r>
            <w:r w:rsidRPr="00EB3F27">
              <w:rPr>
                <w:rFonts w:ascii="Tahoma" w:eastAsia="Arial" w:hAnsi="Tahoma" w:cs="Tahoma"/>
                <w:color w:val="193282"/>
                <w:sz w:val="24"/>
                <w:szCs w:val="24"/>
              </w:rPr>
              <w:t>□</w:t>
            </w:r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Djelimično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                 </w:t>
            </w:r>
            <w:r w:rsidRPr="00EB3F27">
              <w:rPr>
                <w:rFonts w:ascii="Tahoma" w:eastAsia="Arial" w:hAnsi="Tahoma" w:cs="Tahoma"/>
                <w:color w:val="193282"/>
                <w:sz w:val="24"/>
                <w:szCs w:val="24"/>
              </w:rPr>
              <w:t>□</w:t>
            </w:r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Nimalo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(Ne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uopšte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>)</w:t>
            </w:r>
          </w:p>
          <w:p w14:paraId="22A0F29D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1388434F" w14:textId="77777777" w:rsidR="008C77F1" w:rsidRPr="00EB3F27" w:rsidRDefault="008C77F1" w:rsidP="00783047">
            <w:pPr>
              <w:pStyle w:val="BodyText"/>
              <w:numPr>
                <w:ilvl w:val="0"/>
                <w:numId w:val="31"/>
              </w:numPr>
              <w:tabs>
                <w:tab w:val="left" w:pos="940"/>
              </w:tabs>
              <w:spacing w:before="0"/>
              <w:ind w:right="111"/>
              <w:jc w:val="both"/>
              <w:rPr>
                <w:rFonts w:ascii="Tahoma" w:hAnsi="Tahoma" w:cs="Tahoma"/>
                <w:b w:val="0"/>
                <w:i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Ukoliko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cilj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Vašeg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učenja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nije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potpunosti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ispunjen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koje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izazove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ili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prepreke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ste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sreli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?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Šta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ćete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drugačije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raditi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budućnosti</w:t>
            </w:r>
            <w:proofErr w:type="spellEnd"/>
            <w:r w:rsidRPr="00EB3F27">
              <w:rPr>
                <w:rFonts w:ascii="Tahoma" w:hAnsi="Tahoma" w:cs="Tahoma"/>
                <w:b w:val="0"/>
                <w:spacing w:val="-1"/>
                <w:sz w:val="24"/>
                <w:szCs w:val="24"/>
              </w:rPr>
              <w:t>?</w:t>
            </w:r>
          </w:p>
          <w:p w14:paraId="6D8AF21B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0676EFCC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1BDA0D80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1744974F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3D6D60D4" w14:textId="77777777" w:rsidR="008C77F1" w:rsidRPr="00EB3F27" w:rsidRDefault="008C77F1" w:rsidP="00783047">
            <w:pPr>
              <w:pStyle w:val="BodyText"/>
              <w:numPr>
                <w:ilvl w:val="0"/>
                <w:numId w:val="31"/>
              </w:numPr>
              <w:tabs>
                <w:tab w:val="left" w:pos="940"/>
              </w:tabs>
              <w:spacing w:before="0"/>
              <w:rPr>
                <w:rFonts w:ascii="Tahoma" w:hAnsi="Tahoma" w:cs="Tahoma"/>
                <w:b w:val="0"/>
                <w:i/>
                <w:sz w:val="24"/>
                <w:szCs w:val="24"/>
              </w:rPr>
            </w:pPr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Da li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su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neke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nove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potrebe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za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učenjem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identifikovane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kao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rezultat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ovog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iskustva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učenja</w:t>
            </w:r>
            <w:proofErr w:type="spellEnd"/>
            <w:r w:rsidRPr="00EB3F27">
              <w:rPr>
                <w:rFonts w:ascii="Tahoma" w:hAnsi="Tahoma" w:cs="Tahoma"/>
                <w:b w:val="0"/>
                <w:spacing w:val="-1"/>
                <w:sz w:val="24"/>
                <w:szCs w:val="24"/>
              </w:rPr>
              <w:t>?</w:t>
            </w:r>
          </w:p>
          <w:p w14:paraId="28288886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360A388C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412831B8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3E083809" w14:textId="77777777" w:rsidR="008C77F1" w:rsidRDefault="008C77F1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5C5A8317" w14:textId="77777777" w:rsidR="00265585" w:rsidRDefault="00265585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1763F0AF" w14:textId="77777777" w:rsidR="00265585" w:rsidRDefault="00265585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70152F8E" w14:textId="77777777" w:rsidR="00265585" w:rsidRDefault="00265585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407E2026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</w:tc>
      </w:tr>
    </w:tbl>
    <w:p w14:paraId="53DA5737" w14:textId="77777777" w:rsidR="008C77F1" w:rsidRPr="00EB3F27" w:rsidRDefault="008C77F1" w:rsidP="008C77F1">
      <w:pPr>
        <w:spacing w:after="0" w:line="240" w:lineRule="auto"/>
        <w:rPr>
          <w:rFonts w:ascii="Tahoma" w:eastAsia="Arial" w:hAnsi="Tahoma"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8C77F1" w:rsidRPr="00EB3F27" w14:paraId="4A214499" w14:textId="77777777" w:rsidTr="00783047">
        <w:tc>
          <w:tcPr>
            <w:tcW w:w="10080" w:type="dxa"/>
          </w:tcPr>
          <w:p w14:paraId="7A50AE05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color w:val="193282"/>
                <w:sz w:val="24"/>
                <w:szCs w:val="24"/>
              </w:rPr>
            </w:pPr>
            <w:proofErr w:type="spellStart"/>
            <w:r w:rsidRPr="00EB3F27">
              <w:rPr>
                <w:rFonts w:ascii="Tahoma" w:eastAsia="Arial" w:hAnsi="Tahoma" w:cs="Tahoma"/>
                <w:color w:val="193282"/>
                <w:sz w:val="24"/>
                <w:szCs w:val="24"/>
              </w:rPr>
              <w:t>Lične</w:t>
            </w:r>
            <w:proofErr w:type="spellEnd"/>
            <w:r w:rsidRPr="00EB3F27">
              <w:rPr>
                <w:rFonts w:ascii="Tahoma" w:eastAsia="Arial" w:hAnsi="Tahoma" w:cs="Tahoma"/>
                <w:color w:val="193282"/>
                <w:sz w:val="24"/>
                <w:szCs w:val="24"/>
              </w:rPr>
              <w:t xml:space="preserve"> </w:t>
            </w:r>
            <w:proofErr w:type="spellStart"/>
            <w:r w:rsidR="00265585">
              <w:rPr>
                <w:rFonts w:ascii="Tahoma" w:eastAsia="Arial" w:hAnsi="Tahoma" w:cs="Tahoma"/>
                <w:color w:val="193282"/>
                <w:sz w:val="24"/>
                <w:szCs w:val="24"/>
              </w:rPr>
              <w:t>beleške</w:t>
            </w:r>
            <w:proofErr w:type="spellEnd"/>
            <w:r w:rsidRPr="00EB3F27">
              <w:rPr>
                <w:rFonts w:ascii="Tahoma" w:eastAsia="Arial" w:hAnsi="Tahoma" w:cs="Tahoma"/>
                <w:color w:val="193282"/>
                <w:sz w:val="24"/>
                <w:szCs w:val="24"/>
              </w:rPr>
              <w:t>:</w:t>
            </w:r>
          </w:p>
          <w:p w14:paraId="0430FC3E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664984E7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2D7C7C78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1BBFC650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27279FD0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362AC39B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219EF15E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699E77BE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7F6490A2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500D842C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3194666D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252A204B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5C2595AA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28EB9258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705A0FE9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</w:tc>
      </w:tr>
    </w:tbl>
    <w:p w14:paraId="79516B3C" w14:textId="77777777" w:rsidR="008C77F1" w:rsidRPr="00EB3F27" w:rsidRDefault="008C77F1" w:rsidP="008C77F1">
      <w:pPr>
        <w:spacing w:after="0" w:line="240" w:lineRule="auto"/>
        <w:rPr>
          <w:rFonts w:ascii="Tahoma" w:eastAsia="Arial" w:hAnsi="Tahoma" w:cs="Tahoma"/>
          <w:sz w:val="24"/>
          <w:szCs w:val="24"/>
        </w:rPr>
      </w:pPr>
    </w:p>
    <w:tbl>
      <w:tblPr>
        <w:tblStyle w:val="TableGrid"/>
        <w:tblW w:w="0" w:type="auto"/>
        <w:shd w:val="clear" w:color="auto" w:fill="EBE8EC" w:themeFill="accent6" w:themeFillTint="33"/>
        <w:tblLook w:val="04A0" w:firstRow="1" w:lastRow="0" w:firstColumn="1" w:lastColumn="0" w:noHBand="0" w:noVBand="1"/>
      </w:tblPr>
      <w:tblGrid>
        <w:gridCol w:w="9854"/>
      </w:tblGrid>
      <w:tr w:rsidR="008C77F1" w:rsidRPr="00EB3F27" w14:paraId="10BD2068" w14:textId="77777777" w:rsidTr="00783047">
        <w:tc>
          <w:tcPr>
            <w:tcW w:w="10080" w:type="dxa"/>
            <w:shd w:val="clear" w:color="auto" w:fill="EBE8EC" w:themeFill="accent6" w:themeFillTint="33"/>
          </w:tcPr>
          <w:p w14:paraId="438BCBD7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b/>
                <w:color w:val="193282"/>
                <w:sz w:val="24"/>
                <w:szCs w:val="24"/>
              </w:rPr>
            </w:pPr>
            <w:proofErr w:type="spellStart"/>
            <w:r w:rsidRPr="00EB3F27">
              <w:rPr>
                <w:rFonts w:ascii="Tahoma" w:eastAsia="Arial" w:hAnsi="Tahoma" w:cs="Tahoma"/>
                <w:b/>
                <w:color w:val="193282"/>
                <w:sz w:val="24"/>
                <w:szCs w:val="24"/>
              </w:rPr>
              <w:t>Rezultati</w:t>
            </w:r>
            <w:proofErr w:type="spellEnd"/>
            <w:r w:rsidRPr="00EB3F27">
              <w:rPr>
                <w:rFonts w:ascii="Tahoma" w:eastAsia="Arial" w:hAnsi="Tahoma" w:cs="Tahoma"/>
                <w:b/>
                <w:color w:val="193282"/>
                <w:sz w:val="24"/>
                <w:szCs w:val="24"/>
              </w:rPr>
              <w:t>:</w:t>
            </w:r>
          </w:p>
          <w:p w14:paraId="6517D86F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Identifikuj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koji se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rezultat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(i)</w:t>
            </w:r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mogu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primijeniti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na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ovu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aktivnost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učenja</w:t>
            </w:r>
            <w:proofErr w:type="spellEnd"/>
          </w:p>
          <w:p w14:paraId="5ED718A7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7CD9A1F2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4426B49A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1BEB632C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30483FB0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5EC01F53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0B7E8B92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</w:tc>
      </w:tr>
    </w:tbl>
    <w:p w14:paraId="4290EA62" w14:textId="77777777" w:rsidR="008C77F1" w:rsidRPr="00EB3F27" w:rsidRDefault="008C77F1" w:rsidP="008C77F1">
      <w:pPr>
        <w:spacing w:after="0" w:line="240" w:lineRule="auto"/>
        <w:rPr>
          <w:rFonts w:ascii="Tahoma" w:eastAsia="Arial" w:hAnsi="Tahoma" w:cs="Tahoma"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8C77F1" w:rsidRPr="00EB3F27" w14:paraId="7A5CADC5" w14:textId="77777777" w:rsidTr="00783047">
        <w:tc>
          <w:tcPr>
            <w:tcW w:w="10080" w:type="dxa"/>
          </w:tcPr>
          <w:p w14:paraId="4C7C78B5" w14:textId="77777777" w:rsidR="008C77F1" w:rsidRPr="00EB3F27" w:rsidRDefault="008C77F1" w:rsidP="00783047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941"/>
              </w:tabs>
              <w:spacing w:after="0" w:line="240" w:lineRule="auto"/>
              <w:contextualSpacing w:val="0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Ja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planiram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da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promijenim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svoju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praksu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(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navike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),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zasnovano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na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ovom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učenju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? (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Postavi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konkretne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precizne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ciljeve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5E2FA00D" w14:textId="77777777" w:rsidR="008C77F1" w:rsidRPr="00EB3F27" w:rsidRDefault="008C77F1" w:rsidP="00783047">
            <w:pPr>
              <w:widowControl w:val="0"/>
              <w:tabs>
                <w:tab w:val="left" w:pos="941"/>
              </w:tabs>
              <w:spacing w:after="0" w:line="240" w:lineRule="auto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641C0CEE" w14:textId="77777777" w:rsidR="008C77F1" w:rsidRPr="00EB3F27" w:rsidRDefault="008C77F1" w:rsidP="00783047">
            <w:pPr>
              <w:widowControl w:val="0"/>
              <w:tabs>
                <w:tab w:val="left" w:pos="941"/>
              </w:tabs>
              <w:spacing w:after="0" w:line="240" w:lineRule="auto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2328EA1E" w14:textId="77777777" w:rsidR="008C77F1" w:rsidRPr="00EB3F27" w:rsidRDefault="008C77F1" w:rsidP="00783047">
            <w:pPr>
              <w:widowControl w:val="0"/>
              <w:tabs>
                <w:tab w:val="left" w:pos="941"/>
              </w:tabs>
              <w:spacing w:after="0" w:line="240" w:lineRule="auto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73AA4AB3" w14:textId="77777777" w:rsidR="008C77F1" w:rsidRPr="00EB3F27" w:rsidRDefault="008C77F1" w:rsidP="00783047">
            <w:pPr>
              <w:widowControl w:val="0"/>
              <w:tabs>
                <w:tab w:val="left" w:pos="941"/>
              </w:tabs>
              <w:spacing w:after="0" w:line="240" w:lineRule="auto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6700B201" w14:textId="77777777" w:rsidR="008C77F1" w:rsidRPr="00EB3F27" w:rsidRDefault="008C77F1" w:rsidP="00783047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941"/>
              </w:tabs>
              <w:spacing w:after="0" w:line="240" w:lineRule="auto"/>
              <w:contextualSpacing w:val="0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Ja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planiram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da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obavim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dodatno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učenje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(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ili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pribavim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realne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informacije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>). (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Ukoliko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je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tako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koje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kad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i na koji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način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/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kako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>)?</w:t>
            </w:r>
          </w:p>
          <w:p w14:paraId="20B9CFAB" w14:textId="77777777" w:rsidR="008C77F1" w:rsidRPr="00EB3F27" w:rsidRDefault="008C77F1" w:rsidP="00783047">
            <w:pPr>
              <w:widowControl w:val="0"/>
              <w:tabs>
                <w:tab w:val="left" w:pos="941"/>
              </w:tabs>
              <w:spacing w:after="0" w:line="240" w:lineRule="auto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13609DE7" w14:textId="77777777" w:rsidR="008C77F1" w:rsidRPr="00EB3F27" w:rsidRDefault="008C77F1" w:rsidP="00783047">
            <w:pPr>
              <w:widowControl w:val="0"/>
              <w:tabs>
                <w:tab w:val="left" w:pos="941"/>
              </w:tabs>
              <w:spacing w:after="0" w:line="240" w:lineRule="auto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7C966508" w14:textId="77777777" w:rsidR="008C77F1" w:rsidRPr="00EB3F27" w:rsidRDefault="008C77F1" w:rsidP="00783047">
            <w:pPr>
              <w:widowControl w:val="0"/>
              <w:tabs>
                <w:tab w:val="left" w:pos="941"/>
              </w:tabs>
              <w:spacing w:after="0" w:line="240" w:lineRule="auto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30AED400" w14:textId="77777777" w:rsidR="008C77F1" w:rsidRPr="00EB3F27" w:rsidRDefault="008C77F1" w:rsidP="00783047">
            <w:pPr>
              <w:widowControl w:val="0"/>
              <w:tabs>
                <w:tab w:val="left" w:pos="941"/>
              </w:tabs>
              <w:spacing w:after="0" w:line="240" w:lineRule="auto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3E07D3A6" w14:textId="77777777" w:rsidR="008C77F1" w:rsidRPr="00EB3F27" w:rsidRDefault="008C77F1" w:rsidP="00783047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941"/>
              </w:tabs>
              <w:spacing w:after="0" w:line="240" w:lineRule="auto"/>
              <w:ind w:right="1497"/>
              <w:contextualSpacing w:val="0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Rezultati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(ono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što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pronašli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otkrili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)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potvrđuju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moje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znanje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proofErr w:type="gramStart"/>
            <w:r w:rsidRPr="00EB3F27">
              <w:rPr>
                <w:rFonts w:ascii="Tahoma" w:hAnsi="Tahoma" w:cs="Tahoma"/>
                <w:sz w:val="24"/>
                <w:szCs w:val="24"/>
              </w:rPr>
              <w:t>vještine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 i</w:t>
            </w:r>
            <w:proofErr w:type="gram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trenutno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nije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potrebna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promjena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mom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učenju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ili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praksi.</w:t>
            </w:r>
          </w:p>
          <w:p w14:paraId="4D4F645D" w14:textId="77777777" w:rsidR="008C77F1" w:rsidRPr="00EB3F27" w:rsidRDefault="008C77F1" w:rsidP="00783047">
            <w:pPr>
              <w:widowControl w:val="0"/>
              <w:tabs>
                <w:tab w:val="left" w:pos="941"/>
              </w:tabs>
              <w:spacing w:after="0" w:line="240" w:lineRule="auto"/>
              <w:ind w:right="1497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79CA348D" w14:textId="77777777" w:rsidR="008C77F1" w:rsidRPr="00EB3F27" w:rsidRDefault="008C77F1" w:rsidP="00783047">
            <w:pPr>
              <w:widowControl w:val="0"/>
              <w:tabs>
                <w:tab w:val="left" w:pos="941"/>
              </w:tabs>
              <w:spacing w:after="0" w:line="240" w:lineRule="auto"/>
              <w:ind w:right="1497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5D4EED39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37EF820B" w14:textId="77777777" w:rsidR="008C77F1" w:rsidRPr="00EB3F27" w:rsidRDefault="008C77F1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</w:tc>
      </w:tr>
    </w:tbl>
    <w:p w14:paraId="50834D3C" w14:textId="77777777" w:rsidR="008C77F1" w:rsidRDefault="008C77F1" w:rsidP="008C77F1">
      <w:pPr>
        <w:spacing w:after="0" w:line="240" w:lineRule="auto"/>
        <w:rPr>
          <w:rFonts w:ascii="Tahoma" w:eastAsia="Arial" w:hAnsi="Tahoma" w:cs="Tahoma"/>
          <w:sz w:val="24"/>
          <w:szCs w:val="24"/>
        </w:rPr>
      </w:pPr>
    </w:p>
    <w:p w14:paraId="5836DB93" w14:textId="77777777" w:rsidR="00265585" w:rsidRDefault="00265585" w:rsidP="008C77F1">
      <w:pPr>
        <w:spacing w:after="0" w:line="240" w:lineRule="auto"/>
        <w:rPr>
          <w:rFonts w:ascii="Tahoma" w:eastAsia="Arial" w:hAnsi="Tahoma" w:cs="Tahoma"/>
          <w:sz w:val="24"/>
          <w:szCs w:val="24"/>
        </w:rPr>
      </w:pPr>
    </w:p>
    <w:p w14:paraId="4B927C01" w14:textId="77777777" w:rsidR="00265585" w:rsidRDefault="00265585" w:rsidP="008C77F1">
      <w:pPr>
        <w:spacing w:after="0" w:line="240" w:lineRule="auto"/>
        <w:rPr>
          <w:rFonts w:ascii="Tahoma" w:eastAsia="Arial" w:hAnsi="Tahoma" w:cs="Tahoma"/>
          <w:sz w:val="24"/>
          <w:szCs w:val="24"/>
        </w:rPr>
      </w:pPr>
    </w:p>
    <w:p w14:paraId="4D366EB7" w14:textId="02A89391" w:rsidR="00265585" w:rsidRDefault="00265585" w:rsidP="008C77F1">
      <w:pPr>
        <w:spacing w:after="0" w:line="240" w:lineRule="auto"/>
        <w:rPr>
          <w:rFonts w:ascii="Tahoma" w:eastAsia="Arial" w:hAnsi="Tahoma" w:cs="Tahoma"/>
          <w:sz w:val="24"/>
          <w:szCs w:val="24"/>
        </w:rPr>
      </w:pPr>
    </w:p>
    <w:p w14:paraId="1831E4BD" w14:textId="4D20EFF1" w:rsidR="00B914E9" w:rsidRDefault="00B914E9" w:rsidP="008C77F1">
      <w:pPr>
        <w:spacing w:after="0" w:line="240" w:lineRule="auto"/>
        <w:rPr>
          <w:rFonts w:ascii="Tahoma" w:eastAsia="Arial" w:hAnsi="Tahoma" w:cs="Tahoma"/>
          <w:sz w:val="24"/>
          <w:szCs w:val="24"/>
        </w:rPr>
      </w:pPr>
    </w:p>
    <w:p w14:paraId="03A1D3C3" w14:textId="77777777" w:rsidR="00B914E9" w:rsidRDefault="00B914E9" w:rsidP="008C77F1">
      <w:pPr>
        <w:spacing w:after="0" w:line="240" w:lineRule="auto"/>
        <w:rPr>
          <w:rFonts w:ascii="Tahoma" w:eastAsia="Arial" w:hAnsi="Tahoma" w:cs="Tahoma"/>
          <w:sz w:val="24"/>
          <w:szCs w:val="24"/>
        </w:rPr>
      </w:pPr>
    </w:p>
    <w:p w14:paraId="3C42368D" w14:textId="77777777" w:rsidR="00265585" w:rsidRPr="00EB3F27" w:rsidRDefault="00265585" w:rsidP="008C77F1">
      <w:pPr>
        <w:spacing w:after="0" w:line="240" w:lineRule="auto"/>
        <w:rPr>
          <w:rFonts w:ascii="Tahoma" w:eastAsia="Arial" w:hAnsi="Tahoma" w:cs="Tahoma"/>
          <w:sz w:val="24"/>
          <w:szCs w:val="24"/>
        </w:rPr>
      </w:pPr>
    </w:p>
    <w:p w14:paraId="5333916B" w14:textId="77777777" w:rsidR="00D87A64" w:rsidRPr="00EB3F27" w:rsidRDefault="00D87A64" w:rsidP="00D87A64">
      <w:pPr>
        <w:spacing w:after="0" w:line="240" w:lineRule="auto"/>
        <w:rPr>
          <w:rFonts w:ascii="Tahoma" w:hAnsi="Tahoma" w:cs="Tahoma"/>
          <w:i/>
          <w:color w:val="ED1C24"/>
          <w:sz w:val="24"/>
          <w:szCs w:val="24"/>
          <w:highlight w:val="yellow"/>
        </w:rPr>
      </w:pPr>
      <w:r w:rsidRPr="00EB3F27">
        <w:rPr>
          <w:rFonts w:ascii="Tahoma" w:hAnsi="Tahoma" w:cs="Tahoma"/>
          <w:b/>
          <w:color w:val="ED1C24"/>
          <w:spacing w:val="-1"/>
          <w:sz w:val="24"/>
          <w:szCs w:val="24"/>
          <w:u w:color="000000"/>
        </w:rPr>
        <w:lastRenderedPageBreak/>
        <w:t xml:space="preserve">FORMA / TABELA: </w:t>
      </w:r>
      <w:proofErr w:type="spellStart"/>
      <w:r w:rsidRPr="00EB3F27">
        <w:rPr>
          <w:rFonts w:ascii="Tahoma" w:hAnsi="Tahoma" w:cs="Tahoma"/>
          <w:b/>
          <w:color w:val="193282"/>
          <w:spacing w:val="-1"/>
          <w:sz w:val="24"/>
          <w:szCs w:val="24"/>
          <w:u w:color="000000"/>
        </w:rPr>
        <w:t>Praćenje</w:t>
      </w:r>
      <w:proofErr w:type="spellEnd"/>
      <w:r w:rsidRPr="00EB3F27">
        <w:rPr>
          <w:rFonts w:ascii="Tahoma" w:hAnsi="Tahoma" w:cs="Tahoma"/>
          <w:b/>
          <w:color w:val="193282"/>
          <w:spacing w:val="-1"/>
          <w:sz w:val="24"/>
          <w:szCs w:val="24"/>
          <w:u w:color="000000"/>
        </w:rPr>
        <w:t xml:space="preserve"> </w:t>
      </w:r>
      <w:proofErr w:type="spellStart"/>
      <w:r w:rsidRPr="00EB3F27">
        <w:rPr>
          <w:rFonts w:ascii="Tahoma" w:hAnsi="Tahoma" w:cs="Tahoma"/>
          <w:b/>
          <w:color w:val="193282"/>
          <w:spacing w:val="-1"/>
          <w:sz w:val="24"/>
          <w:szCs w:val="24"/>
          <w:u w:color="000000"/>
        </w:rPr>
        <w:t>svog</w:t>
      </w:r>
      <w:proofErr w:type="spellEnd"/>
      <w:r w:rsidRPr="00EB3F27">
        <w:rPr>
          <w:rFonts w:ascii="Tahoma" w:hAnsi="Tahoma" w:cs="Tahoma"/>
          <w:b/>
          <w:color w:val="193282"/>
          <w:spacing w:val="-1"/>
          <w:sz w:val="24"/>
          <w:szCs w:val="24"/>
          <w:u w:color="000000"/>
        </w:rPr>
        <w:t xml:space="preserve"> </w:t>
      </w:r>
      <w:proofErr w:type="spellStart"/>
      <w:r w:rsidRPr="00EB3F27">
        <w:rPr>
          <w:rFonts w:ascii="Tahoma" w:hAnsi="Tahoma" w:cs="Tahoma"/>
          <w:b/>
          <w:color w:val="193282"/>
          <w:spacing w:val="-1"/>
          <w:sz w:val="24"/>
          <w:szCs w:val="24"/>
          <w:u w:color="000000"/>
        </w:rPr>
        <w:t>učenja</w:t>
      </w:r>
      <w:proofErr w:type="spellEnd"/>
      <w:r w:rsidRPr="00EB3F27">
        <w:rPr>
          <w:rFonts w:ascii="Tahoma" w:hAnsi="Tahoma" w:cs="Tahoma"/>
          <w:b/>
          <w:color w:val="193282"/>
          <w:spacing w:val="-1"/>
          <w:sz w:val="24"/>
          <w:szCs w:val="24"/>
          <w:u w:color="000000"/>
        </w:rPr>
        <w:t xml:space="preserve"> - </w:t>
      </w:r>
      <w:proofErr w:type="spellStart"/>
      <w:r w:rsidRPr="00EB3F27">
        <w:rPr>
          <w:rFonts w:ascii="Tahoma" w:hAnsi="Tahoma" w:cs="Tahoma"/>
          <w:b/>
          <w:color w:val="193282"/>
          <w:spacing w:val="-1"/>
          <w:sz w:val="24"/>
          <w:szCs w:val="24"/>
          <w:u w:color="000000"/>
        </w:rPr>
        <w:t>Tabela</w:t>
      </w:r>
      <w:proofErr w:type="spellEnd"/>
      <w:r w:rsidRPr="00EB3F27">
        <w:rPr>
          <w:rFonts w:ascii="Tahoma" w:hAnsi="Tahoma" w:cs="Tahoma"/>
          <w:b/>
          <w:color w:val="193282"/>
          <w:spacing w:val="-1"/>
          <w:sz w:val="24"/>
          <w:szCs w:val="24"/>
          <w:u w:color="000000"/>
        </w:rPr>
        <w:t xml:space="preserve"> 3</w:t>
      </w:r>
    </w:p>
    <w:p w14:paraId="7C5E99AC" w14:textId="77777777" w:rsidR="00D87A64" w:rsidRPr="00EB3F27" w:rsidRDefault="00D87A64" w:rsidP="00D87A64">
      <w:pPr>
        <w:spacing w:after="0" w:line="240" w:lineRule="auto"/>
        <w:rPr>
          <w:rFonts w:ascii="Tahoma" w:hAnsi="Tahoma" w:cs="Tahoma"/>
          <w:b/>
          <w:spacing w:val="-1"/>
          <w:sz w:val="24"/>
          <w:szCs w:val="24"/>
        </w:rPr>
      </w:pPr>
    </w:p>
    <w:p w14:paraId="543A5996" w14:textId="77777777" w:rsidR="00D87A64" w:rsidRPr="00EB3F27" w:rsidRDefault="00D87A64" w:rsidP="00D87A64">
      <w:pPr>
        <w:spacing w:after="0"/>
        <w:rPr>
          <w:rFonts w:ascii="Tahoma" w:hAnsi="Tahoma" w:cs="Tahoma"/>
          <w:spacing w:val="-1"/>
          <w:sz w:val="24"/>
          <w:szCs w:val="24"/>
        </w:rPr>
      </w:pPr>
      <w:proofErr w:type="spellStart"/>
      <w:r w:rsidRPr="00EB3F27">
        <w:rPr>
          <w:rFonts w:ascii="Tahoma" w:hAnsi="Tahoma" w:cs="Tahoma"/>
          <w:b/>
          <w:spacing w:val="-1"/>
          <w:sz w:val="24"/>
          <w:szCs w:val="24"/>
        </w:rPr>
        <w:t>Naziv</w:t>
      </w:r>
      <w:proofErr w:type="spellEnd"/>
      <w:r w:rsidRPr="00EB3F27">
        <w:rPr>
          <w:rFonts w:ascii="Tahoma" w:hAnsi="Tahoma" w:cs="Tahoma"/>
          <w:b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b/>
          <w:spacing w:val="-1"/>
          <w:sz w:val="24"/>
          <w:szCs w:val="24"/>
        </w:rPr>
        <w:t>događaja</w:t>
      </w:r>
      <w:proofErr w:type="spellEnd"/>
      <w:r w:rsidRPr="00EB3F27">
        <w:rPr>
          <w:rFonts w:ascii="Tahoma" w:hAnsi="Tahoma" w:cs="Tahoma"/>
          <w:spacing w:val="-1"/>
          <w:sz w:val="24"/>
          <w:szCs w:val="24"/>
        </w:rPr>
        <w:t>: ……………………………………………</w:t>
      </w:r>
      <w:proofErr w:type="gramStart"/>
      <w:r w:rsidRPr="00EB3F27">
        <w:rPr>
          <w:rFonts w:ascii="Tahoma" w:hAnsi="Tahoma" w:cs="Tahoma"/>
          <w:spacing w:val="-1"/>
          <w:sz w:val="24"/>
          <w:szCs w:val="24"/>
        </w:rPr>
        <w:t>…..</w:t>
      </w:r>
      <w:proofErr w:type="gramEnd"/>
      <w:r w:rsidRPr="00EB3F27">
        <w:rPr>
          <w:rFonts w:ascii="Tahoma" w:hAnsi="Tahoma" w:cs="Tahoma"/>
          <w:spacing w:val="-1"/>
          <w:sz w:val="24"/>
          <w:szCs w:val="24"/>
        </w:rPr>
        <w:t>……………………..………..</w:t>
      </w:r>
    </w:p>
    <w:p w14:paraId="5D8BC44E" w14:textId="77777777" w:rsidR="00D87A64" w:rsidRPr="00EB3F27" w:rsidRDefault="00D87A64" w:rsidP="00D87A64">
      <w:pPr>
        <w:spacing w:after="0"/>
        <w:rPr>
          <w:rFonts w:ascii="Tahoma" w:hAnsi="Tahoma" w:cs="Tahoma"/>
          <w:i/>
          <w:spacing w:val="-1"/>
          <w:sz w:val="24"/>
          <w:szCs w:val="24"/>
        </w:rPr>
      </w:pPr>
      <w:r w:rsidRPr="00EB3F27">
        <w:rPr>
          <w:rFonts w:ascii="Tahoma" w:hAnsi="Tahoma" w:cs="Tahoma"/>
          <w:b/>
          <w:spacing w:val="-1"/>
          <w:sz w:val="24"/>
          <w:szCs w:val="24"/>
        </w:rPr>
        <w:t>Datum</w:t>
      </w:r>
      <w:r w:rsidRPr="00EB3F27">
        <w:rPr>
          <w:rFonts w:ascii="Tahoma" w:hAnsi="Tahoma" w:cs="Tahoma"/>
          <w:spacing w:val="-1"/>
          <w:sz w:val="24"/>
          <w:szCs w:val="24"/>
        </w:rPr>
        <w:t xml:space="preserve"> (</w:t>
      </w:r>
      <w:proofErr w:type="spellStart"/>
      <w:r w:rsidRPr="00EB3F27">
        <w:rPr>
          <w:rFonts w:ascii="Tahoma" w:hAnsi="Tahoma" w:cs="Tahoma"/>
          <w:spacing w:val="-1"/>
          <w:sz w:val="24"/>
          <w:szCs w:val="24"/>
        </w:rPr>
        <w:t>kad</w:t>
      </w:r>
      <w:proofErr w:type="spellEnd"/>
      <w:r w:rsidRPr="00EB3F27">
        <w:rPr>
          <w:rFonts w:ascii="Tahoma" w:hAnsi="Tahoma" w:cs="Tahoma"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pacing w:val="-1"/>
          <w:sz w:val="24"/>
          <w:szCs w:val="24"/>
        </w:rPr>
        <w:t>su</w:t>
      </w:r>
      <w:proofErr w:type="spellEnd"/>
      <w:r w:rsidRPr="00EB3F27">
        <w:rPr>
          <w:rFonts w:ascii="Tahoma" w:hAnsi="Tahoma" w:cs="Tahoma"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pacing w:val="-1"/>
          <w:sz w:val="24"/>
          <w:szCs w:val="24"/>
        </w:rPr>
        <w:t>ciljevi</w:t>
      </w:r>
      <w:proofErr w:type="spellEnd"/>
      <w:r w:rsidRPr="00EB3F27">
        <w:rPr>
          <w:rFonts w:ascii="Tahoma" w:hAnsi="Tahoma" w:cs="Tahoma"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pacing w:val="-1"/>
          <w:sz w:val="24"/>
          <w:szCs w:val="24"/>
        </w:rPr>
        <w:t>učenja</w:t>
      </w:r>
      <w:proofErr w:type="spellEnd"/>
      <w:r w:rsidRPr="00EB3F27">
        <w:rPr>
          <w:rFonts w:ascii="Tahoma" w:hAnsi="Tahoma" w:cs="Tahoma"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pacing w:val="-1"/>
          <w:sz w:val="24"/>
          <w:szCs w:val="24"/>
        </w:rPr>
        <w:t>postignuti</w:t>
      </w:r>
      <w:proofErr w:type="spellEnd"/>
      <w:r w:rsidRPr="00EB3F27">
        <w:rPr>
          <w:rFonts w:ascii="Tahoma" w:hAnsi="Tahoma" w:cs="Tahoma"/>
          <w:spacing w:val="-1"/>
          <w:sz w:val="24"/>
          <w:szCs w:val="24"/>
        </w:rPr>
        <w:t>): ………………...............................</w:t>
      </w:r>
    </w:p>
    <w:p w14:paraId="55F6C4FE" w14:textId="77777777" w:rsidR="00D87A64" w:rsidRPr="00EB3F27" w:rsidRDefault="00EB3294" w:rsidP="00D87A64">
      <w:pPr>
        <w:spacing w:after="0"/>
        <w:rPr>
          <w:rFonts w:ascii="Tahoma" w:hAnsi="Tahoma" w:cs="Tahoma"/>
          <w:spacing w:val="-1"/>
          <w:sz w:val="24"/>
          <w:szCs w:val="24"/>
        </w:rPr>
      </w:pPr>
      <w:proofErr w:type="spellStart"/>
      <w:r>
        <w:rPr>
          <w:rFonts w:ascii="Tahoma" w:hAnsi="Tahoma" w:cs="Tahoma"/>
          <w:b/>
          <w:spacing w:val="-1"/>
          <w:sz w:val="24"/>
          <w:szCs w:val="24"/>
        </w:rPr>
        <w:t>Vreme</w:t>
      </w:r>
      <w:proofErr w:type="spellEnd"/>
      <w:r w:rsidR="00D87A64" w:rsidRPr="00EB3F27">
        <w:rPr>
          <w:rFonts w:ascii="Tahoma" w:hAnsi="Tahoma" w:cs="Tahoma"/>
          <w:b/>
          <w:spacing w:val="-1"/>
          <w:sz w:val="24"/>
          <w:szCs w:val="24"/>
        </w:rPr>
        <w:t xml:space="preserve"> </w:t>
      </w:r>
      <w:proofErr w:type="spellStart"/>
      <w:r w:rsidR="00D87A64" w:rsidRPr="00EB3F27">
        <w:rPr>
          <w:rFonts w:ascii="Tahoma" w:hAnsi="Tahoma" w:cs="Tahoma"/>
          <w:b/>
          <w:spacing w:val="-1"/>
          <w:sz w:val="24"/>
          <w:szCs w:val="24"/>
        </w:rPr>
        <w:t>provedeno</w:t>
      </w:r>
      <w:proofErr w:type="spellEnd"/>
      <w:r w:rsidR="00D87A64" w:rsidRPr="00EB3F27">
        <w:rPr>
          <w:rFonts w:ascii="Tahoma" w:hAnsi="Tahoma" w:cs="Tahoma"/>
          <w:b/>
          <w:spacing w:val="-1"/>
          <w:sz w:val="24"/>
          <w:szCs w:val="24"/>
        </w:rPr>
        <w:t xml:space="preserve"> u </w:t>
      </w:r>
      <w:proofErr w:type="spellStart"/>
      <w:r w:rsidR="00D87A64" w:rsidRPr="00EB3F27">
        <w:rPr>
          <w:rFonts w:ascii="Tahoma" w:hAnsi="Tahoma" w:cs="Tahoma"/>
          <w:b/>
          <w:spacing w:val="-1"/>
          <w:sz w:val="24"/>
          <w:szCs w:val="24"/>
        </w:rPr>
        <w:t>učenju</w:t>
      </w:r>
      <w:proofErr w:type="spellEnd"/>
      <w:r w:rsidR="00D87A64" w:rsidRPr="00EB3F27">
        <w:rPr>
          <w:rFonts w:ascii="Tahoma" w:hAnsi="Tahoma" w:cs="Tahoma"/>
          <w:b/>
          <w:spacing w:val="-1"/>
          <w:sz w:val="24"/>
          <w:szCs w:val="24"/>
        </w:rPr>
        <w:t>:</w:t>
      </w:r>
      <w:r w:rsidR="00D87A64" w:rsidRPr="00EB3F27">
        <w:rPr>
          <w:rFonts w:ascii="Tahoma" w:hAnsi="Tahoma" w:cs="Tahoma"/>
          <w:i/>
          <w:spacing w:val="-1"/>
          <w:sz w:val="24"/>
          <w:szCs w:val="24"/>
        </w:rPr>
        <w:t xml:space="preserve"> </w:t>
      </w:r>
      <w:r w:rsidR="00D87A64" w:rsidRPr="00EB3F27">
        <w:rPr>
          <w:rFonts w:ascii="Tahoma" w:hAnsi="Tahoma" w:cs="Tahoma"/>
          <w:spacing w:val="-1"/>
          <w:sz w:val="24"/>
          <w:szCs w:val="24"/>
        </w:rPr>
        <w:t xml:space="preserve">…………….…… </w:t>
      </w:r>
      <w:r w:rsidR="00D87A64" w:rsidRPr="00EB3F27">
        <w:rPr>
          <w:rFonts w:ascii="Tahoma" w:hAnsi="Tahoma" w:cs="Tahoma"/>
          <w:i/>
          <w:spacing w:val="-1"/>
          <w:sz w:val="24"/>
          <w:szCs w:val="24"/>
        </w:rPr>
        <w:t>sati</w:t>
      </w:r>
    </w:p>
    <w:p w14:paraId="76F02A3F" w14:textId="77777777" w:rsidR="00D87A64" w:rsidRPr="00EB3F27" w:rsidRDefault="00D87A64" w:rsidP="00D87A64">
      <w:pPr>
        <w:spacing w:after="0" w:line="240" w:lineRule="auto"/>
        <w:rPr>
          <w:rFonts w:ascii="Tahoma" w:eastAsia="Arial" w:hAnsi="Tahoma" w:cs="Tahoma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D87A64" w:rsidRPr="00EB3F27" w14:paraId="02BADAD2" w14:textId="77777777" w:rsidTr="00783047">
        <w:tc>
          <w:tcPr>
            <w:tcW w:w="10080" w:type="dxa"/>
          </w:tcPr>
          <w:p w14:paraId="7691BB41" w14:textId="77777777" w:rsidR="00D87A64" w:rsidRPr="00EB3F27" w:rsidRDefault="00D87A64" w:rsidP="00783047">
            <w:pPr>
              <w:spacing w:after="0" w:line="240" w:lineRule="auto"/>
              <w:rPr>
                <w:rFonts w:ascii="Tahoma" w:hAnsi="Tahoma" w:cs="Tahoma"/>
                <w:b/>
                <w:color w:val="193282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Cilj</w:t>
            </w:r>
            <w:proofErr w:type="spellEnd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učenja</w:t>
            </w:r>
            <w:proofErr w:type="spellEnd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 xml:space="preserve">  #</w:t>
            </w:r>
            <w:proofErr w:type="gramEnd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 xml:space="preserve"> 1</w:t>
            </w:r>
          </w:p>
          <w:p w14:paraId="4FC99CEE" w14:textId="77777777" w:rsidR="00D87A64" w:rsidRPr="00EB3F27" w:rsidRDefault="00D87A64" w:rsidP="00783047">
            <w:pPr>
              <w:spacing w:after="0" w:line="240" w:lineRule="auto"/>
              <w:rPr>
                <w:rFonts w:ascii="Tahoma" w:hAnsi="Tahoma" w:cs="Tahoma"/>
                <w:b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Šta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ste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="00265585">
              <w:rPr>
                <w:rFonts w:ascii="Tahoma" w:hAnsi="Tahoma" w:cs="Tahoma"/>
                <w:spacing w:val="-1"/>
                <w:sz w:val="24"/>
                <w:szCs w:val="24"/>
              </w:rPr>
              <w:t>želel</w:t>
            </w:r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i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da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naučite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? (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Unesite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Vaš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SMART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cilj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)</w:t>
            </w:r>
          </w:p>
          <w:p w14:paraId="04963B18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  <w:p w14:paraId="1265B906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  <w:p w14:paraId="6377E296" w14:textId="77777777" w:rsidR="00D87A64" w:rsidRDefault="00D87A64" w:rsidP="00783047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  <w:p w14:paraId="093C724E" w14:textId="77777777" w:rsidR="00265585" w:rsidRPr="00EB3F27" w:rsidRDefault="00265585" w:rsidP="00783047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  <w:p w14:paraId="6EF9DDB2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</w:tc>
      </w:tr>
    </w:tbl>
    <w:p w14:paraId="55696628" w14:textId="77777777" w:rsidR="00D87A64" w:rsidRPr="00EB3F27" w:rsidRDefault="00D87A64" w:rsidP="00D87A64">
      <w:pPr>
        <w:spacing w:after="0" w:line="240" w:lineRule="auto"/>
        <w:rPr>
          <w:rFonts w:ascii="Tahoma" w:eastAsia="Arial" w:hAnsi="Tahoma" w:cs="Tahoma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D87A64" w:rsidRPr="00EB3F27" w14:paraId="24171578" w14:textId="77777777" w:rsidTr="00783047">
        <w:tc>
          <w:tcPr>
            <w:tcW w:w="10080" w:type="dxa"/>
          </w:tcPr>
          <w:p w14:paraId="4780EB65" w14:textId="77777777" w:rsidR="00D87A64" w:rsidRPr="00EB3F27" w:rsidRDefault="00D87A64" w:rsidP="00783047">
            <w:pPr>
              <w:spacing w:after="0" w:line="240" w:lineRule="auto"/>
              <w:rPr>
                <w:rFonts w:ascii="Tahoma" w:hAnsi="Tahoma" w:cs="Tahoma"/>
                <w:b/>
                <w:color w:val="193282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Aktivnosti</w:t>
            </w:r>
            <w:proofErr w:type="spellEnd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pri</w:t>
            </w:r>
            <w:proofErr w:type="spellEnd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učenju</w:t>
            </w:r>
            <w:proofErr w:type="spellEnd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 xml:space="preserve"> </w:t>
            </w:r>
            <w:proofErr w:type="gram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 xml:space="preserve">i  </w:t>
            </w:r>
            <w:proofErr w:type="spell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izvori</w:t>
            </w:r>
            <w:proofErr w:type="spellEnd"/>
            <w:proofErr w:type="gramEnd"/>
          </w:p>
          <w:p w14:paraId="37D34A86" w14:textId="77777777" w:rsidR="00D87A64" w:rsidRPr="00EB3F27" w:rsidRDefault="00D87A64" w:rsidP="00783047">
            <w:pPr>
              <w:spacing w:after="0" w:line="240" w:lineRule="auto"/>
              <w:rPr>
                <w:rFonts w:ascii="Tahoma" w:hAnsi="Tahoma" w:cs="Tahoma"/>
                <w:b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Šta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ste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koristili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da bi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postigli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Vaš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cilj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?</w:t>
            </w:r>
          </w:p>
          <w:p w14:paraId="3FDEBF6F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  <w:p w14:paraId="5F62ED79" w14:textId="77777777" w:rsidR="00D87A64" w:rsidRDefault="00D87A64" w:rsidP="00783047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  <w:p w14:paraId="713D273A" w14:textId="77777777" w:rsidR="00265585" w:rsidRPr="00EB3F27" w:rsidRDefault="00265585" w:rsidP="00783047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  <w:p w14:paraId="5216C7F7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  <w:p w14:paraId="4F023E26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</w:tc>
      </w:tr>
    </w:tbl>
    <w:p w14:paraId="249F5205" w14:textId="77777777" w:rsidR="00D87A64" w:rsidRPr="00EB3F27" w:rsidRDefault="00D87A64" w:rsidP="00D87A64">
      <w:pPr>
        <w:spacing w:after="0" w:line="240" w:lineRule="auto"/>
        <w:rPr>
          <w:rFonts w:ascii="Tahoma" w:eastAsia="Arial" w:hAnsi="Tahoma" w:cs="Tahoma"/>
          <w:b/>
          <w:bCs/>
          <w:sz w:val="24"/>
          <w:szCs w:val="24"/>
        </w:rPr>
      </w:pPr>
    </w:p>
    <w:p w14:paraId="0F1A50DA" w14:textId="77777777" w:rsidR="00D87A64" w:rsidRPr="00EB3F27" w:rsidRDefault="00D87A64" w:rsidP="00D87A64">
      <w:pPr>
        <w:spacing w:after="0" w:line="240" w:lineRule="auto"/>
        <w:rPr>
          <w:rFonts w:ascii="Tahoma" w:eastAsia="Arial" w:hAnsi="Tahoma" w:cs="Tahoma"/>
          <w:color w:val="193282"/>
          <w:sz w:val="24"/>
          <w:szCs w:val="24"/>
        </w:rPr>
      </w:pPr>
      <w:proofErr w:type="spellStart"/>
      <w:r w:rsidRPr="00EB3F27">
        <w:rPr>
          <w:rFonts w:ascii="Tahoma" w:hAnsi="Tahoma" w:cs="Tahoma"/>
          <w:b/>
          <w:color w:val="193282"/>
          <w:spacing w:val="-1"/>
          <w:sz w:val="24"/>
          <w:szCs w:val="24"/>
        </w:rPr>
        <w:t>Evaulacija</w:t>
      </w:r>
      <w:proofErr w:type="spellEnd"/>
      <w:r w:rsidRPr="00EB3F27">
        <w:rPr>
          <w:rFonts w:ascii="Tahoma" w:hAnsi="Tahoma" w:cs="Tahoma"/>
          <w:b/>
          <w:color w:val="193282"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b/>
          <w:color w:val="193282"/>
          <w:spacing w:val="-1"/>
          <w:sz w:val="24"/>
          <w:szCs w:val="24"/>
        </w:rPr>
        <w:t>učenja</w:t>
      </w:r>
      <w:proofErr w:type="spellEnd"/>
      <w:r w:rsidRPr="00EB3F27">
        <w:rPr>
          <w:rFonts w:ascii="Tahoma" w:hAnsi="Tahoma" w:cs="Tahoma"/>
          <w:b/>
          <w:color w:val="193282"/>
          <w:spacing w:val="-1"/>
          <w:sz w:val="24"/>
          <w:szCs w:val="24"/>
        </w:rPr>
        <w:t xml:space="preserve"> </w:t>
      </w:r>
    </w:p>
    <w:p w14:paraId="7F9C7629" w14:textId="77777777" w:rsidR="00D87A64" w:rsidRPr="00EB3F27" w:rsidRDefault="00D87A64" w:rsidP="00D87A64">
      <w:pPr>
        <w:spacing w:after="0" w:line="240" w:lineRule="auto"/>
        <w:rPr>
          <w:rFonts w:ascii="Tahoma" w:hAnsi="Tahoma" w:cs="Tahoma"/>
          <w:spacing w:val="-1"/>
          <w:sz w:val="24"/>
          <w:szCs w:val="24"/>
        </w:rPr>
      </w:pPr>
      <w:proofErr w:type="spellStart"/>
      <w:r w:rsidRPr="00EB3F27">
        <w:rPr>
          <w:rFonts w:ascii="Tahoma" w:hAnsi="Tahoma" w:cs="Tahoma"/>
          <w:i/>
          <w:spacing w:val="-1"/>
          <w:sz w:val="24"/>
          <w:szCs w:val="24"/>
        </w:rPr>
        <w:t>Opišite</w:t>
      </w:r>
      <w:proofErr w:type="spellEnd"/>
      <w:r w:rsidRPr="00EB3F27">
        <w:rPr>
          <w:rFonts w:ascii="Tahoma" w:hAnsi="Tahoma" w:cs="Tahoma"/>
          <w:i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i/>
          <w:spacing w:val="-1"/>
          <w:sz w:val="24"/>
          <w:szCs w:val="24"/>
        </w:rPr>
        <w:t>Vaše</w:t>
      </w:r>
      <w:proofErr w:type="spellEnd"/>
      <w:r w:rsidRPr="00EB3F27">
        <w:rPr>
          <w:rFonts w:ascii="Tahoma" w:hAnsi="Tahoma" w:cs="Tahoma"/>
          <w:i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i/>
          <w:spacing w:val="-1"/>
          <w:sz w:val="24"/>
          <w:szCs w:val="24"/>
        </w:rPr>
        <w:t>iskustvo</w:t>
      </w:r>
      <w:proofErr w:type="spellEnd"/>
      <w:r w:rsidRPr="00EB3F27">
        <w:rPr>
          <w:rFonts w:ascii="Tahoma" w:hAnsi="Tahoma" w:cs="Tahoma"/>
          <w:i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i/>
          <w:spacing w:val="-1"/>
          <w:sz w:val="24"/>
          <w:szCs w:val="24"/>
        </w:rPr>
        <w:t>tokom</w:t>
      </w:r>
      <w:proofErr w:type="spellEnd"/>
      <w:r w:rsidRPr="00EB3F27">
        <w:rPr>
          <w:rFonts w:ascii="Tahoma" w:hAnsi="Tahoma" w:cs="Tahoma"/>
          <w:i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i/>
          <w:spacing w:val="-1"/>
          <w:sz w:val="24"/>
          <w:szCs w:val="24"/>
        </w:rPr>
        <w:t>učenja</w:t>
      </w:r>
      <w:proofErr w:type="spellEnd"/>
      <w:r w:rsidRPr="00EB3F27">
        <w:rPr>
          <w:rFonts w:ascii="Tahoma" w:hAnsi="Tahoma" w:cs="Tahoma"/>
          <w:i/>
          <w:spacing w:val="-1"/>
          <w:sz w:val="24"/>
          <w:szCs w:val="24"/>
        </w:rPr>
        <w:t xml:space="preserve">. </w:t>
      </w:r>
      <w:proofErr w:type="spellStart"/>
      <w:r w:rsidRPr="00EB3F27">
        <w:rPr>
          <w:rFonts w:ascii="Tahoma" w:hAnsi="Tahoma" w:cs="Tahoma"/>
          <w:i/>
          <w:spacing w:val="-1"/>
          <w:sz w:val="24"/>
          <w:szCs w:val="24"/>
        </w:rPr>
        <w:t>Razmotrite</w:t>
      </w:r>
      <w:proofErr w:type="spellEnd"/>
      <w:r w:rsidRPr="00EB3F27">
        <w:rPr>
          <w:rFonts w:ascii="Tahoma" w:hAnsi="Tahoma" w:cs="Tahoma"/>
          <w:i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i/>
          <w:spacing w:val="-1"/>
          <w:sz w:val="24"/>
          <w:szCs w:val="24"/>
        </w:rPr>
        <w:t>sledeće</w:t>
      </w:r>
      <w:proofErr w:type="spellEnd"/>
      <w:r w:rsidRPr="00EB3F27">
        <w:rPr>
          <w:rFonts w:ascii="Tahoma" w:hAnsi="Tahoma" w:cs="Tahoma"/>
          <w:i/>
          <w:spacing w:val="-1"/>
          <w:sz w:val="24"/>
          <w:szCs w:val="24"/>
        </w:rPr>
        <w:t>:</w:t>
      </w:r>
    </w:p>
    <w:p w14:paraId="306E013A" w14:textId="77777777" w:rsidR="00D87A64" w:rsidRPr="00EB3F27" w:rsidRDefault="00D87A64" w:rsidP="00D87A64">
      <w:pPr>
        <w:spacing w:after="0" w:line="240" w:lineRule="auto"/>
        <w:rPr>
          <w:rFonts w:ascii="Tahoma" w:eastAsia="Arial" w:hAnsi="Tahoma"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D87A64" w:rsidRPr="00EB3F27" w14:paraId="3CB63851" w14:textId="77777777" w:rsidTr="00783047">
        <w:tc>
          <w:tcPr>
            <w:tcW w:w="10080" w:type="dxa"/>
          </w:tcPr>
          <w:p w14:paraId="0731CB24" w14:textId="77777777" w:rsidR="00D87A64" w:rsidRPr="00EB3F27" w:rsidRDefault="00D87A64" w:rsidP="00783047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Šta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ste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naučili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>?</w:t>
            </w:r>
          </w:p>
          <w:p w14:paraId="1C4AD8FB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7E72D1CC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15E77D4B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6CBE5539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5CD867A3" w14:textId="77777777" w:rsidR="00D87A64" w:rsidRPr="00EB3F27" w:rsidRDefault="00D87A64" w:rsidP="00783047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Gdje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(u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čemu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)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su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Vaše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potrebe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za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učenjem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ostvarene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>?</w:t>
            </w:r>
          </w:p>
          <w:p w14:paraId="750CC2D6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059B77CB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    </w:t>
            </w:r>
            <w:r w:rsidRPr="00EB3F27">
              <w:rPr>
                <w:rFonts w:ascii="Tahoma" w:eastAsia="Arial" w:hAnsi="Tahoma" w:cs="Tahoma"/>
                <w:color w:val="193282"/>
                <w:sz w:val="24"/>
                <w:szCs w:val="24"/>
              </w:rPr>
              <w:t>□</w:t>
            </w:r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Potpuno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                </w:t>
            </w:r>
            <w:r w:rsidRPr="00EB3F27">
              <w:rPr>
                <w:rFonts w:ascii="Tahoma" w:eastAsia="Arial" w:hAnsi="Tahoma" w:cs="Tahoma"/>
                <w:color w:val="193282"/>
                <w:sz w:val="24"/>
                <w:szCs w:val="24"/>
              </w:rPr>
              <w:t>□</w:t>
            </w:r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Djelimično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                 </w:t>
            </w:r>
            <w:r w:rsidRPr="00EB3F27">
              <w:rPr>
                <w:rFonts w:ascii="Tahoma" w:eastAsia="Arial" w:hAnsi="Tahoma" w:cs="Tahoma"/>
                <w:color w:val="193282"/>
                <w:sz w:val="24"/>
                <w:szCs w:val="24"/>
              </w:rPr>
              <w:t>□</w:t>
            </w:r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Nimalo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(Ne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uopšte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>)</w:t>
            </w:r>
          </w:p>
          <w:p w14:paraId="384F5786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56DD9309" w14:textId="77777777" w:rsidR="00D87A64" w:rsidRPr="00EB3F27" w:rsidRDefault="00D87A64" w:rsidP="00783047">
            <w:pPr>
              <w:pStyle w:val="BodyText"/>
              <w:numPr>
                <w:ilvl w:val="0"/>
                <w:numId w:val="31"/>
              </w:numPr>
              <w:tabs>
                <w:tab w:val="left" w:pos="940"/>
              </w:tabs>
              <w:spacing w:before="0"/>
              <w:ind w:right="111"/>
              <w:jc w:val="both"/>
              <w:rPr>
                <w:rFonts w:ascii="Tahoma" w:hAnsi="Tahoma" w:cs="Tahoma"/>
                <w:b w:val="0"/>
                <w:i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Ukoliko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cilj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Vašeg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učenja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nije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potpunosti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ispunjen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koje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izazove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ili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prepreke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ste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sreli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?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Šta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ćete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drugačije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raditi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budućnosti</w:t>
            </w:r>
            <w:proofErr w:type="spellEnd"/>
            <w:r w:rsidRPr="00EB3F27">
              <w:rPr>
                <w:rFonts w:ascii="Tahoma" w:hAnsi="Tahoma" w:cs="Tahoma"/>
                <w:b w:val="0"/>
                <w:spacing w:val="-1"/>
                <w:sz w:val="24"/>
                <w:szCs w:val="24"/>
              </w:rPr>
              <w:t>?</w:t>
            </w:r>
          </w:p>
          <w:p w14:paraId="0D5E9491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00763F6B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536B9CF3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6270EF24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21932DB8" w14:textId="77777777" w:rsidR="00D87A64" w:rsidRPr="00EB3F27" w:rsidRDefault="00D87A64" w:rsidP="00783047">
            <w:pPr>
              <w:pStyle w:val="BodyText"/>
              <w:numPr>
                <w:ilvl w:val="0"/>
                <w:numId w:val="31"/>
              </w:numPr>
              <w:tabs>
                <w:tab w:val="left" w:pos="940"/>
              </w:tabs>
              <w:spacing w:before="0"/>
              <w:rPr>
                <w:rFonts w:ascii="Tahoma" w:hAnsi="Tahoma" w:cs="Tahoma"/>
                <w:b w:val="0"/>
                <w:i/>
                <w:sz w:val="24"/>
                <w:szCs w:val="24"/>
              </w:rPr>
            </w:pPr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Da li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su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neke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nove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potrebe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za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učenjem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identifikovane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kao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rezultat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ovog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iskustva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učenja</w:t>
            </w:r>
            <w:proofErr w:type="spellEnd"/>
            <w:r w:rsidRPr="00EB3F27">
              <w:rPr>
                <w:rFonts w:ascii="Tahoma" w:hAnsi="Tahoma" w:cs="Tahoma"/>
                <w:b w:val="0"/>
                <w:spacing w:val="-1"/>
                <w:sz w:val="24"/>
                <w:szCs w:val="24"/>
              </w:rPr>
              <w:t>?</w:t>
            </w:r>
          </w:p>
          <w:p w14:paraId="264DA611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0BE892D3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7455686A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0B939A74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38991601" w14:textId="77777777" w:rsidR="00D87A64" w:rsidRDefault="00D87A64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63EDF13D" w14:textId="77777777" w:rsidR="00265585" w:rsidRDefault="00265585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3A4C98F0" w14:textId="77777777" w:rsidR="00265585" w:rsidRDefault="00265585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2793F89E" w14:textId="77777777" w:rsidR="00265585" w:rsidRDefault="00265585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72B59F89" w14:textId="77777777" w:rsidR="00265585" w:rsidRPr="00EB3F27" w:rsidRDefault="00265585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</w:tc>
      </w:tr>
    </w:tbl>
    <w:p w14:paraId="359B447B" w14:textId="77777777" w:rsidR="00D87A64" w:rsidRPr="00EB3F27" w:rsidRDefault="00D87A64" w:rsidP="00D87A64">
      <w:pPr>
        <w:spacing w:after="0" w:line="240" w:lineRule="auto"/>
        <w:rPr>
          <w:rFonts w:ascii="Tahoma" w:eastAsia="Arial" w:hAnsi="Tahoma"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D87A64" w:rsidRPr="00EB3F27" w14:paraId="3ADF3B7A" w14:textId="77777777" w:rsidTr="00783047">
        <w:tc>
          <w:tcPr>
            <w:tcW w:w="10080" w:type="dxa"/>
          </w:tcPr>
          <w:p w14:paraId="209F0059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color w:val="193282"/>
                <w:sz w:val="24"/>
                <w:szCs w:val="24"/>
              </w:rPr>
            </w:pPr>
            <w:proofErr w:type="spellStart"/>
            <w:r w:rsidRPr="00EB3F27">
              <w:rPr>
                <w:rFonts w:ascii="Tahoma" w:eastAsia="Arial" w:hAnsi="Tahoma" w:cs="Tahoma"/>
                <w:color w:val="193282"/>
                <w:sz w:val="24"/>
                <w:szCs w:val="24"/>
              </w:rPr>
              <w:lastRenderedPageBreak/>
              <w:t>Lične</w:t>
            </w:r>
            <w:proofErr w:type="spellEnd"/>
            <w:r w:rsidRPr="00EB3F27">
              <w:rPr>
                <w:rFonts w:ascii="Tahoma" w:eastAsia="Arial" w:hAnsi="Tahoma" w:cs="Tahoma"/>
                <w:color w:val="193282"/>
                <w:sz w:val="24"/>
                <w:szCs w:val="24"/>
              </w:rPr>
              <w:t xml:space="preserve"> </w:t>
            </w:r>
            <w:proofErr w:type="spellStart"/>
            <w:r w:rsidR="00265585">
              <w:rPr>
                <w:rFonts w:ascii="Tahoma" w:eastAsia="Arial" w:hAnsi="Tahoma" w:cs="Tahoma"/>
                <w:color w:val="193282"/>
                <w:sz w:val="24"/>
                <w:szCs w:val="24"/>
              </w:rPr>
              <w:t>beleške</w:t>
            </w:r>
            <w:proofErr w:type="spellEnd"/>
            <w:r w:rsidRPr="00EB3F27">
              <w:rPr>
                <w:rFonts w:ascii="Tahoma" w:eastAsia="Arial" w:hAnsi="Tahoma" w:cs="Tahoma"/>
                <w:color w:val="193282"/>
                <w:sz w:val="24"/>
                <w:szCs w:val="24"/>
              </w:rPr>
              <w:t>:</w:t>
            </w:r>
          </w:p>
          <w:p w14:paraId="0EDD0BC2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5118D882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4136D48F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6F8549EA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67717949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0746D94A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440A9159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6476D647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3E073E8E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36F7A27B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55211ACE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720E2DAB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24FAFB59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4B89537B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6E5480D4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</w:tc>
      </w:tr>
    </w:tbl>
    <w:p w14:paraId="20F997E8" w14:textId="77777777" w:rsidR="00D87A64" w:rsidRPr="00EB3F27" w:rsidRDefault="00D87A64" w:rsidP="00D87A64">
      <w:pPr>
        <w:spacing w:after="0" w:line="240" w:lineRule="auto"/>
        <w:rPr>
          <w:rFonts w:ascii="Tahoma" w:eastAsia="Arial" w:hAnsi="Tahoma" w:cs="Tahoma"/>
          <w:sz w:val="24"/>
          <w:szCs w:val="24"/>
        </w:rPr>
      </w:pPr>
    </w:p>
    <w:tbl>
      <w:tblPr>
        <w:tblStyle w:val="TableGrid"/>
        <w:tblW w:w="0" w:type="auto"/>
        <w:shd w:val="clear" w:color="auto" w:fill="EBE8EC" w:themeFill="accent6" w:themeFillTint="33"/>
        <w:tblLook w:val="04A0" w:firstRow="1" w:lastRow="0" w:firstColumn="1" w:lastColumn="0" w:noHBand="0" w:noVBand="1"/>
      </w:tblPr>
      <w:tblGrid>
        <w:gridCol w:w="9854"/>
      </w:tblGrid>
      <w:tr w:rsidR="00D87A64" w:rsidRPr="00EB3F27" w14:paraId="0F2F0A36" w14:textId="77777777" w:rsidTr="00783047">
        <w:tc>
          <w:tcPr>
            <w:tcW w:w="10080" w:type="dxa"/>
            <w:shd w:val="clear" w:color="auto" w:fill="EBE8EC" w:themeFill="accent6" w:themeFillTint="33"/>
          </w:tcPr>
          <w:p w14:paraId="224557EE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b/>
                <w:color w:val="193282"/>
                <w:sz w:val="24"/>
                <w:szCs w:val="24"/>
              </w:rPr>
            </w:pPr>
            <w:proofErr w:type="spellStart"/>
            <w:r w:rsidRPr="00EB3F27">
              <w:rPr>
                <w:rFonts w:ascii="Tahoma" w:eastAsia="Arial" w:hAnsi="Tahoma" w:cs="Tahoma"/>
                <w:b/>
                <w:color w:val="193282"/>
                <w:sz w:val="24"/>
                <w:szCs w:val="24"/>
              </w:rPr>
              <w:t>Rezultati</w:t>
            </w:r>
            <w:proofErr w:type="spellEnd"/>
            <w:r w:rsidRPr="00EB3F27">
              <w:rPr>
                <w:rFonts w:ascii="Tahoma" w:eastAsia="Arial" w:hAnsi="Tahoma" w:cs="Tahoma"/>
                <w:b/>
                <w:color w:val="193282"/>
                <w:sz w:val="24"/>
                <w:szCs w:val="24"/>
              </w:rPr>
              <w:t>:</w:t>
            </w:r>
          </w:p>
          <w:p w14:paraId="594B0539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Identifikuj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koji se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rezultat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(i)</w:t>
            </w:r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mogu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primijeniti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na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ovu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aktivnost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učenja</w:t>
            </w:r>
            <w:proofErr w:type="spellEnd"/>
          </w:p>
          <w:p w14:paraId="2E144BA7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5BA70761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31D2F98B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05BC1328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1B3787DA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3C637104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4DF3707B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</w:tc>
      </w:tr>
    </w:tbl>
    <w:p w14:paraId="1AA75FD5" w14:textId="77777777" w:rsidR="00D87A64" w:rsidRPr="00EB3F27" w:rsidRDefault="00D87A64" w:rsidP="00D87A64">
      <w:pPr>
        <w:spacing w:after="0" w:line="240" w:lineRule="auto"/>
        <w:rPr>
          <w:rFonts w:ascii="Tahoma" w:eastAsia="Arial" w:hAnsi="Tahoma" w:cs="Tahoma"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D87A64" w:rsidRPr="00EB3F27" w14:paraId="6EB1C48A" w14:textId="77777777" w:rsidTr="00783047">
        <w:tc>
          <w:tcPr>
            <w:tcW w:w="10080" w:type="dxa"/>
          </w:tcPr>
          <w:p w14:paraId="22143A49" w14:textId="77777777" w:rsidR="00D87A64" w:rsidRPr="00EB3F27" w:rsidRDefault="00D87A64" w:rsidP="00783047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941"/>
              </w:tabs>
              <w:spacing w:after="0" w:line="240" w:lineRule="auto"/>
              <w:contextualSpacing w:val="0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Ja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planiram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da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promijenim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svoju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praksu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(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navike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),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zasnovano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na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ovom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učenju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? (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Postavi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konkretne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precizne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ciljeve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7D0CB611" w14:textId="77777777" w:rsidR="00D87A64" w:rsidRPr="00EB3F27" w:rsidRDefault="00D87A64" w:rsidP="00783047">
            <w:pPr>
              <w:widowControl w:val="0"/>
              <w:tabs>
                <w:tab w:val="left" w:pos="941"/>
              </w:tabs>
              <w:spacing w:after="0" w:line="240" w:lineRule="auto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6BB1A92D" w14:textId="77777777" w:rsidR="00D87A64" w:rsidRPr="00EB3F27" w:rsidRDefault="00D87A64" w:rsidP="00783047">
            <w:pPr>
              <w:widowControl w:val="0"/>
              <w:tabs>
                <w:tab w:val="left" w:pos="941"/>
              </w:tabs>
              <w:spacing w:after="0" w:line="240" w:lineRule="auto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19B41F0F" w14:textId="77777777" w:rsidR="00D87A64" w:rsidRPr="00EB3F27" w:rsidRDefault="00D87A64" w:rsidP="00783047">
            <w:pPr>
              <w:widowControl w:val="0"/>
              <w:tabs>
                <w:tab w:val="left" w:pos="941"/>
              </w:tabs>
              <w:spacing w:after="0" w:line="240" w:lineRule="auto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2E1831BB" w14:textId="77777777" w:rsidR="00D87A64" w:rsidRPr="00EB3F27" w:rsidRDefault="00D87A64" w:rsidP="00783047">
            <w:pPr>
              <w:widowControl w:val="0"/>
              <w:tabs>
                <w:tab w:val="left" w:pos="941"/>
              </w:tabs>
              <w:spacing w:after="0" w:line="240" w:lineRule="auto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71389E02" w14:textId="77777777" w:rsidR="00D87A64" w:rsidRPr="00EB3F27" w:rsidRDefault="00D87A64" w:rsidP="00783047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941"/>
              </w:tabs>
              <w:spacing w:after="0" w:line="240" w:lineRule="auto"/>
              <w:contextualSpacing w:val="0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Ja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planiram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da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obavim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dodatno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učenje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(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ili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pribavim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realne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informacije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>). (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Ukoliko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je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tako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koje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kad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i na koji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način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/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kako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>)?</w:t>
            </w:r>
          </w:p>
          <w:p w14:paraId="2412B315" w14:textId="77777777" w:rsidR="00D87A64" w:rsidRPr="00EB3F27" w:rsidRDefault="00D87A64" w:rsidP="00783047">
            <w:pPr>
              <w:widowControl w:val="0"/>
              <w:tabs>
                <w:tab w:val="left" w:pos="941"/>
              </w:tabs>
              <w:spacing w:after="0" w:line="240" w:lineRule="auto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7C6CE5F2" w14:textId="77777777" w:rsidR="00D87A64" w:rsidRPr="00EB3F27" w:rsidRDefault="00D87A64" w:rsidP="00783047">
            <w:pPr>
              <w:widowControl w:val="0"/>
              <w:tabs>
                <w:tab w:val="left" w:pos="941"/>
              </w:tabs>
              <w:spacing w:after="0" w:line="240" w:lineRule="auto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78BE7364" w14:textId="77777777" w:rsidR="00D87A64" w:rsidRPr="00EB3F27" w:rsidRDefault="00D87A64" w:rsidP="00783047">
            <w:pPr>
              <w:widowControl w:val="0"/>
              <w:tabs>
                <w:tab w:val="left" w:pos="941"/>
              </w:tabs>
              <w:spacing w:after="0" w:line="240" w:lineRule="auto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3D5DB48C" w14:textId="77777777" w:rsidR="00D87A64" w:rsidRPr="00EB3F27" w:rsidRDefault="00D87A64" w:rsidP="00783047">
            <w:pPr>
              <w:widowControl w:val="0"/>
              <w:tabs>
                <w:tab w:val="left" w:pos="941"/>
              </w:tabs>
              <w:spacing w:after="0" w:line="240" w:lineRule="auto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4EE42405" w14:textId="77777777" w:rsidR="00D87A64" w:rsidRPr="00EB3F27" w:rsidRDefault="00D87A64" w:rsidP="00783047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941"/>
              </w:tabs>
              <w:spacing w:after="0" w:line="240" w:lineRule="auto"/>
              <w:ind w:right="1497"/>
              <w:contextualSpacing w:val="0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Rezultati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(ono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što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pronašli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otkrili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)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potvrđuju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moje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znanje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proofErr w:type="gramStart"/>
            <w:r w:rsidRPr="00EB3F27">
              <w:rPr>
                <w:rFonts w:ascii="Tahoma" w:hAnsi="Tahoma" w:cs="Tahoma"/>
                <w:sz w:val="24"/>
                <w:szCs w:val="24"/>
              </w:rPr>
              <w:t>vještine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 i</w:t>
            </w:r>
            <w:proofErr w:type="gram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trenutno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nije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potrebna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promjena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mom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učenju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ili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praksi.</w:t>
            </w:r>
          </w:p>
          <w:p w14:paraId="2146A065" w14:textId="77777777" w:rsidR="00D87A64" w:rsidRPr="00EB3F27" w:rsidRDefault="00D87A64" w:rsidP="00783047">
            <w:pPr>
              <w:widowControl w:val="0"/>
              <w:tabs>
                <w:tab w:val="left" w:pos="941"/>
              </w:tabs>
              <w:spacing w:after="0" w:line="240" w:lineRule="auto"/>
              <w:ind w:right="1497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2D840E98" w14:textId="77777777" w:rsidR="00D87A64" w:rsidRPr="00EB3F27" w:rsidRDefault="00D87A64" w:rsidP="00783047">
            <w:pPr>
              <w:widowControl w:val="0"/>
              <w:tabs>
                <w:tab w:val="left" w:pos="941"/>
              </w:tabs>
              <w:spacing w:after="0" w:line="240" w:lineRule="auto"/>
              <w:ind w:right="1497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3E30B722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6DEE6BFD" w14:textId="77777777" w:rsidR="00D87A64" w:rsidRPr="00EB3F27" w:rsidRDefault="00D87A64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</w:tc>
      </w:tr>
    </w:tbl>
    <w:p w14:paraId="34CDD73F" w14:textId="77777777" w:rsidR="00D87A64" w:rsidRPr="00EB3F27" w:rsidRDefault="00D87A64" w:rsidP="00D87A64">
      <w:pPr>
        <w:spacing w:after="0" w:line="240" w:lineRule="auto"/>
        <w:rPr>
          <w:rFonts w:ascii="Tahoma" w:eastAsia="Arial" w:hAnsi="Tahoma" w:cs="Tahoma"/>
          <w:sz w:val="24"/>
          <w:szCs w:val="24"/>
        </w:rPr>
      </w:pPr>
    </w:p>
    <w:p w14:paraId="57C76221" w14:textId="77777777" w:rsidR="00265585" w:rsidRDefault="00265585" w:rsidP="00CF6912">
      <w:pPr>
        <w:spacing w:after="0" w:line="240" w:lineRule="auto"/>
        <w:rPr>
          <w:rFonts w:ascii="Tahoma" w:hAnsi="Tahoma" w:cs="Tahoma"/>
          <w:b/>
          <w:color w:val="ED1C24"/>
          <w:spacing w:val="-1"/>
          <w:sz w:val="24"/>
          <w:szCs w:val="24"/>
          <w:u w:color="000000"/>
        </w:rPr>
      </w:pPr>
    </w:p>
    <w:p w14:paraId="3EB10FFF" w14:textId="42742698" w:rsidR="00265585" w:rsidRDefault="00265585" w:rsidP="00CF6912">
      <w:pPr>
        <w:spacing w:after="0" w:line="240" w:lineRule="auto"/>
        <w:rPr>
          <w:rFonts w:ascii="Tahoma" w:hAnsi="Tahoma" w:cs="Tahoma"/>
          <w:b/>
          <w:color w:val="ED1C24"/>
          <w:spacing w:val="-1"/>
          <w:sz w:val="24"/>
          <w:szCs w:val="24"/>
          <w:u w:color="000000"/>
        </w:rPr>
      </w:pPr>
    </w:p>
    <w:p w14:paraId="7CF967C9" w14:textId="070F90AB" w:rsidR="006311B7" w:rsidRDefault="006311B7" w:rsidP="00CF6912">
      <w:pPr>
        <w:spacing w:after="0" w:line="240" w:lineRule="auto"/>
        <w:rPr>
          <w:rFonts w:ascii="Tahoma" w:hAnsi="Tahoma" w:cs="Tahoma"/>
          <w:b/>
          <w:color w:val="ED1C24"/>
          <w:spacing w:val="-1"/>
          <w:sz w:val="24"/>
          <w:szCs w:val="24"/>
          <w:u w:color="000000"/>
        </w:rPr>
      </w:pPr>
    </w:p>
    <w:p w14:paraId="7B2DB354" w14:textId="23459B19" w:rsidR="006311B7" w:rsidRDefault="006311B7" w:rsidP="00CF6912">
      <w:pPr>
        <w:spacing w:after="0" w:line="240" w:lineRule="auto"/>
        <w:rPr>
          <w:rFonts w:ascii="Tahoma" w:hAnsi="Tahoma" w:cs="Tahoma"/>
          <w:b/>
          <w:color w:val="ED1C24"/>
          <w:spacing w:val="-1"/>
          <w:sz w:val="24"/>
          <w:szCs w:val="24"/>
          <w:u w:color="000000"/>
        </w:rPr>
      </w:pPr>
    </w:p>
    <w:p w14:paraId="405BD20B" w14:textId="1D95C02C" w:rsidR="006311B7" w:rsidRDefault="006311B7" w:rsidP="00CF6912">
      <w:pPr>
        <w:spacing w:after="0" w:line="240" w:lineRule="auto"/>
        <w:rPr>
          <w:rFonts w:ascii="Tahoma" w:hAnsi="Tahoma" w:cs="Tahoma"/>
          <w:b/>
          <w:color w:val="ED1C24"/>
          <w:spacing w:val="-1"/>
          <w:sz w:val="24"/>
          <w:szCs w:val="24"/>
          <w:u w:color="000000"/>
        </w:rPr>
      </w:pPr>
    </w:p>
    <w:p w14:paraId="14FA191A" w14:textId="77777777" w:rsidR="006311B7" w:rsidRDefault="006311B7" w:rsidP="00CF6912">
      <w:pPr>
        <w:spacing w:after="0" w:line="240" w:lineRule="auto"/>
        <w:rPr>
          <w:rFonts w:ascii="Tahoma" w:hAnsi="Tahoma" w:cs="Tahoma"/>
          <w:b/>
          <w:color w:val="ED1C24"/>
          <w:spacing w:val="-1"/>
          <w:sz w:val="24"/>
          <w:szCs w:val="24"/>
          <w:u w:color="000000"/>
        </w:rPr>
      </w:pPr>
    </w:p>
    <w:p w14:paraId="29BF7F5B" w14:textId="77777777" w:rsidR="00265585" w:rsidRDefault="00265585" w:rsidP="00CF6912">
      <w:pPr>
        <w:spacing w:after="0" w:line="240" w:lineRule="auto"/>
        <w:rPr>
          <w:rFonts w:ascii="Tahoma" w:hAnsi="Tahoma" w:cs="Tahoma"/>
          <w:b/>
          <w:color w:val="ED1C24"/>
          <w:spacing w:val="-1"/>
          <w:sz w:val="24"/>
          <w:szCs w:val="24"/>
          <w:u w:color="000000"/>
        </w:rPr>
      </w:pPr>
    </w:p>
    <w:p w14:paraId="3285981B" w14:textId="77777777" w:rsidR="00CF6912" w:rsidRPr="00EB3F27" w:rsidRDefault="00CF6912" w:rsidP="00CF6912">
      <w:pPr>
        <w:spacing w:after="0" w:line="240" w:lineRule="auto"/>
        <w:rPr>
          <w:rFonts w:ascii="Tahoma" w:hAnsi="Tahoma" w:cs="Tahoma"/>
          <w:i/>
          <w:color w:val="ED1C24"/>
          <w:sz w:val="24"/>
          <w:szCs w:val="24"/>
          <w:highlight w:val="yellow"/>
        </w:rPr>
      </w:pPr>
      <w:r w:rsidRPr="00EB3F27">
        <w:rPr>
          <w:rFonts w:ascii="Tahoma" w:hAnsi="Tahoma" w:cs="Tahoma"/>
          <w:b/>
          <w:color w:val="ED1C24"/>
          <w:spacing w:val="-1"/>
          <w:sz w:val="24"/>
          <w:szCs w:val="24"/>
          <w:u w:color="000000"/>
        </w:rPr>
        <w:lastRenderedPageBreak/>
        <w:t xml:space="preserve">FORMA / TABELA: </w:t>
      </w:r>
      <w:proofErr w:type="spellStart"/>
      <w:r w:rsidRPr="00EB3F27">
        <w:rPr>
          <w:rFonts w:ascii="Tahoma" w:hAnsi="Tahoma" w:cs="Tahoma"/>
          <w:b/>
          <w:color w:val="193282"/>
          <w:spacing w:val="-1"/>
          <w:sz w:val="24"/>
          <w:szCs w:val="24"/>
          <w:u w:color="000000"/>
        </w:rPr>
        <w:t>Praćenje</w:t>
      </w:r>
      <w:proofErr w:type="spellEnd"/>
      <w:r w:rsidRPr="00EB3F27">
        <w:rPr>
          <w:rFonts w:ascii="Tahoma" w:hAnsi="Tahoma" w:cs="Tahoma"/>
          <w:b/>
          <w:color w:val="193282"/>
          <w:spacing w:val="-1"/>
          <w:sz w:val="24"/>
          <w:szCs w:val="24"/>
          <w:u w:color="000000"/>
        </w:rPr>
        <w:t xml:space="preserve"> </w:t>
      </w:r>
      <w:proofErr w:type="spellStart"/>
      <w:r w:rsidRPr="00EB3F27">
        <w:rPr>
          <w:rFonts w:ascii="Tahoma" w:hAnsi="Tahoma" w:cs="Tahoma"/>
          <w:b/>
          <w:color w:val="193282"/>
          <w:spacing w:val="-1"/>
          <w:sz w:val="24"/>
          <w:szCs w:val="24"/>
          <w:u w:color="000000"/>
        </w:rPr>
        <w:t>svog</w:t>
      </w:r>
      <w:proofErr w:type="spellEnd"/>
      <w:r w:rsidRPr="00EB3F27">
        <w:rPr>
          <w:rFonts w:ascii="Tahoma" w:hAnsi="Tahoma" w:cs="Tahoma"/>
          <w:b/>
          <w:color w:val="193282"/>
          <w:spacing w:val="-1"/>
          <w:sz w:val="24"/>
          <w:szCs w:val="24"/>
          <w:u w:color="000000"/>
        </w:rPr>
        <w:t xml:space="preserve"> </w:t>
      </w:r>
      <w:proofErr w:type="spellStart"/>
      <w:r w:rsidRPr="00EB3F27">
        <w:rPr>
          <w:rFonts w:ascii="Tahoma" w:hAnsi="Tahoma" w:cs="Tahoma"/>
          <w:b/>
          <w:color w:val="193282"/>
          <w:spacing w:val="-1"/>
          <w:sz w:val="24"/>
          <w:szCs w:val="24"/>
          <w:u w:color="000000"/>
        </w:rPr>
        <w:t>učenja</w:t>
      </w:r>
      <w:proofErr w:type="spellEnd"/>
      <w:r w:rsidRPr="00EB3F27">
        <w:rPr>
          <w:rFonts w:ascii="Tahoma" w:hAnsi="Tahoma" w:cs="Tahoma"/>
          <w:b/>
          <w:color w:val="193282"/>
          <w:spacing w:val="-1"/>
          <w:sz w:val="24"/>
          <w:szCs w:val="24"/>
          <w:u w:color="000000"/>
        </w:rPr>
        <w:t xml:space="preserve"> - </w:t>
      </w:r>
      <w:proofErr w:type="spellStart"/>
      <w:r w:rsidRPr="00EB3F27">
        <w:rPr>
          <w:rFonts w:ascii="Tahoma" w:hAnsi="Tahoma" w:cs="Tahoma"/>
          <w:b/>
          <w:color w:val="193282"/>
          <w:spacing w:val="-1"/>
          <w:sz w:val="24"/>
          <w:szCs w:val="24"/>
          <w:u w:color="000000"/>
        </w:rPr>
        <w:t>Tabela</w:t>
      </w:r>
      <w:proofErr w:type="spellEnd"/>
      <w:r w:rsidRPr="00EB3F27">
        <w:rPr>
          <w:rFonts w:ascii="Tahoma" w:hAnsi="Tahoma" w:cs="Tahoma"/>
          <w:b/>
          <w:color w:val="193282"/>
          <w:spacing w:val="-1"/>
          <w:sz w:val="24"/>
          <w:szCs w:val="24"/>
          <w:u w:color="000000"/>
        </w:rPr>
        <w:t xml:space="preserve"> 4</w:t>
      </w:r>
    </w:p>
    <w:p w14:paraId="4A2919AD" w14:textId="77777777" w:rsidR="00CF6912" w:rsidRPr="00EB3F27" w:rsidRDefault="00CF6912" w:rsidP="00CF6912">
      <w:pPr>
        <w:spacing w:after="0" w:line="240" w:lineRule="auto"/>
        <w:rPr>
          <w:rFonts w:ascii="Tahoma" w:hAnsi="Tahoma" w:cs="Tahoma"/>
          <w:b/>
          <w:spacing w:val="-1"/>
          <w:sz w:val="24"/>
          <w:szCs w:val="24"/>
        </w:rPr>
      </w:pPr>
    </w:p>
    <w:p w14:paraId="25CAE1D5" w14:textId="77777777" w:rsidR="00CF6912" w:rsidRPr="00EB3F27" w:rsidRDefault="00CF6912" w:rsidP="00CF6912">
      <w:pPr>
        <w:spacing w:after="0"/>
        <w:rPr>
          <w:rFonts w:ascii="Tahoma" w:hAnsi="Tahoma" w:cs="Tahoma"/>
          <w:spacing w:val="-1"/>
          <w:sz w:val="24"/>
          <w:szCs w:val="24"/>
        </w:rPr>
      </w:pPr>
      <w:proofErr w:type="spellStart"/>
      <w:r w:rsidRPr="00EB3F27">
        <w:rPr>
          <w:rFonts w:ascii="Tahoma" w:hAnsi="Tahoma" w:cs="Tahoma"/>
          <w:b/>
          <w:spacing w:val="-1"/>
          <w:sz w:val="24"/>
          <w:szCs w:val="24"/>
        </w:rPr>
        <w:t>Naziv</w:t>
      </w:r>
      <w:proofErr w:type="spellEnd"/>
      <w:r w:rsidRPr="00EB3F27">
        <w:rPr>
          <w:rFonts w:ascii="Tahoma" w:hAnsi="Tahoma" w:cs="Tahoma"/>
          <w:b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b/>
          <w:spacing w:val="-1"/>
          <w:sz w:val="24"/>
          <w:szCs w:val="24"/>
        </w:rPr>
        <w:t>događaja</w:t>
      </w:r>
      <w:proofErr w:type="spellEnd"/>
      <w:r w:rsidRPr="00EB3F27">
        <w:rPr>
          <w:rFonts w:ascii="Tahoma" w:hAnsi="Tahoma" w:cs="Tahoma"/>
          <w:spacing w:val="-1"/>
          <w:sz w:val="24"/>
          <w:szCs w:val="24"/>
        </w:rPr>
        <w:t>: ……………………………………………</w:t>
      </w:r>
      <w:proofErr w:type="gramStart"/>
      <w:r w:rsidRPr="00EB3F27">
        <w:rPr>
          <w:rFonts w:ascii="Tahoma" w:hAnsi="Tahoma" w:cs="Tahoma"/>
          <w:spacing w:val="-1"/>
          <w:sz w:val="24"/>
          <w:szCs w:val="24"/>
        </w:rPr>
        <w:t>…..</w:t>
      </w:r>
      <w:proofErr w:type="gramEnd"/>
      <w:r w:rsidRPr="00EB3F27">
        <w:rPr>
          <w:rFonts w:ascii="Tahoma" w:hAnsi="Tahoma" w:cs="Tahoma"/>
          <w:spacing w:val="-1"/>
          <w:sz w:val="24"/>
          <w:szCs w:val="24"/>
        </w:rPr>
        <w:t>……………………..………..</w:t>
      </w:r>
    </w:p>
    <w:p w14:paraId="73467600" w14:textId="77777777" w:rsidR="00CF6912" w:rsidRPr="00EB3F27" w:rsidRDefault="00CF6912" w:rsidP="00CF6912">
      <w:pPr>
        <w:spacing w:after="0"/>
        <w:rPr>
          <w:rFonts w:ascii="Tahoma" w:hAnsi="Tahoma" w:cs="Tahoma"/>
          <w:i/>
          <w:spacing w:val="-1"/>
          <w:sz w:val="24"/>
          <w:szCs w:val="24"/>
        </w:rPr>
      </w:pPr>
      <w:r w:rsidRPr="00EB3F27">
        <w:rPr>
          <w:rFonts w:ascii="Tahoma" w:hAnsi="Tahoma" w:cs="Tahoma"/>
          <w:b/>
          <w:spacing w:val="-1"/>
          <w:sz w:val="24"/>
          <w:szCs w:val="24"/>
        </w:rPr>
        <w:t>Datum</w:t>
      </w:r>
      <w:r w:rsidRPr="00EB3F27">
        <w:rPr>
          <w:rFonts w:ascii="Tahoma" w:hAnsi="Tahoma" w:cs="Tahoma"/>
          <w:spacing w:val="-1"/>
          <w:sz w:val="24"/>
          <w:szCs w:val="24"/>
        </w:rPr>
        <w:t xml:space="preserve"> (</w:t>
      </w:r>
      <w:proofErr w:type="spellStart"/>
      <w:r w:rsidRPr="00EB3F27">
        <w:rPr>
          <w:rFonts w:ascii="Tahoma" w:hAnsi="Tahoma" w:cs="Tahoma"/>
          <w:spacing w:val="-1"/>
          <w:sz w:val="24"/>
          <w:szCs w:val="24"/>
        </w:rPr>
        <w:t>kad</w:t>
      </w:r>
      <w:proofErr w:type="spellEnd"/>
      <w:r w:rsidRPr="00EB3F27">
        <w:rPr>
          <w:rFonts w:ascii="Tahoma" w:hAnsi="Tahoma" w:cs="Tahoma"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pacing w:val="-1"/>
          <w:sz w:val="24"/>
          <w:szCs w:val="24"/>
        </w:rPr>
        <w:t>su</w:t>
      </w:r>
      <w:proofErr w:type="spellEnd"/>
      <w:r w:rsidRPr="00EB3F27">
        <w:rPr>
          <w:rFonts w:ascii="Tahoma" w:hAnsi="Tahoma" w:cs="Tahoma"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pacing w:val="-1"/>
          <w:sz w:val="24"/>
          <w:szCs w:val="24"/>
        </w:rPr>
        <w:t>ciljevi</w:t>
      </w:r>
      <w:proofErr w:type="spellEnd"/>
      <w:r w:rsidRPr="00EB3F27">
        <w:rPr>
          <w:rFonts w:ascii="Tahoma" w:hAnsi="Tahoma" w:cs="Tahoma"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pacing w:val="-1"/>
          <w:sz w:val="24"/>
          <w:szCs w:val="24"/>
        </w:rPr>
        <w:t>učenja</w:t>
      </w:r>
      <w:proofErr w:type="spellEnd"/>
      <w:r w:rsidRPr="00EB3F27">
        <w:rPr>
          <w:rFonts w:ascii="Tahoma" w:hAnsi="Tahoma" w:cs="Tahoma"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pacing w:val="-1"/>
          <w:sz w:val="24"/>
          <w:szCs w:val="24"/>
        </w:rPr>
        <w:t>postignuti</w:t>
      </w:r>
      <w:proofErr w:type="spellEnd"/>
      <w:r w:rsidRPr="00EB3F27">
        <w:rPr>
          <w:rFonts w:ascii="Tahoma" w:hAnsi="Tahoma" w:cs="Tahoma"/>
          <w:spacing w:val="-1"/>
          <w:sz w:val="24"/>
          <w:szCs w:val="24"/>
        </w:rPr>
        <w:t>): ………………...............................</w:t>
      </w:r>
    </w:p>
    <w:p w14:paraId="7129E518" w14:textId="77777777" w:rsidR="00CF6912" w:rsidRPr="00EB3F27" w:rsidRDefault="00EB3294" w:rsidP="00CF6912">
      <w:pPr>
        <w:spacing w:after="0"/>
        <w:rPr>
          <w:rFonts w:ascii="Tahoma" w:hAnsi="Tahoma" w:cs="Tahoma"/>
          <w:spacing w:val="-1"/>
          <w:sz w:val="24"/>
          <w:szCs w:val="24"/>
        </w:rPr>
      </w:pPr>
      <w:proofErr w:type="spellStart"/>
      <w:r>
        <w:rPr>
          <w:rFonts w:ascii="Tahoma" w:hAnsi="Tahoma" w:cs="Tahoma"/>
          <w:b/>
          <w:spacing w:val="-1"/>
          <w:sz w:val="24"/>
          <w:szCs w:val="24"/>
        </w:rPr>
        <w:t>Vreme</w:t>
      </w:r>
      <w:proofErr w:type="spellEnd"/>
      <w:r w:rsidR="00CF6912" w:rsidRPr="00EB3F27">
        <w:rPr>
          <w:rFonts w:ascii="Tahoma" w:hAnsi="Tahoma" w:cs="Tahoma"/>
          <w:b/>
          <w:spacing w:val="-1"/>
          <w:sz w:val="24"/>
          <w:szCs w:val="24"/>
        </w:rPr>
        <w:t xml:space="preserve"> </w:t>
      </w:r>
      <w:proofErr w:type="spellStart"/>
      <w:r w:rsidR="00CF6912" w:rsidRPr="00EB3F27">
        <w:rPr>
          <w:rFonts w:ascii="Tahoma" w:hAnsi="Tahoma" w:cs="Tahoma"/>
          <w:b/>
          <w:spacing w:val="-1"/>
          <w:sz w:val="24"/>
          <w:szCs w:val="24"/>
        </w:rPr>
        <w:t>provedeno</w:t>
      </w:r>
      <w:proofErr w:type="spellEnd"/>
      <w:r w:rsidR="00CF6912" w:rsidRPr="00EB3F27">
        <w:rPr>
          <w:rFonts w:ascii="Tahoma" w:hAnsi="Tahoma" w:cs="Tahoma"/>
          <w:b/>
          <w:spacing w:val="-1"/>
          <w:sz w:val="24"/>
          <w:szCs w:val="24"/>
        </w:rPr>
        <w:t xml:space="preserve"> u </w:t>
      </w:r>
      <w:proofErr w:type="spellStart"/>
      <w:r w:rsidR="00CF6912" w:rsidRPr="00EB3F27">
        <w:rPr>
          <w:rFonts w:ascii="Tahoma" w:hAnsi="Tahoma" w:cs="Tahoma"/>
          <w:b/>
          <w:spacing w:val="-1"/>
          <w:sz w:val="24"/>
          <w:szCs w:val="24"/>
        </w:rPr>
        <w:t>učenju</w:t>
      </w:r>
      <w:proofErr w:type="spellEnd"/>
      <w:r w:rsidR="00CF6912" w:rsidRPr="00EB3F27">
        <w:rPr>
          <w:rFonts w:ascii="Tahoma" w:hAnsi="Tahoma" w:cs="Tahoma"/>
          <w:b/>
          <w:spacing w:val="-1"/>
          <w:sz w:val="24"/>
          <w:szCs w:val="24"/>
        </w:rPr>
        <w:t>:</w:t>
      </w:r>
      <w:r w:rsidR="00CF6912" w:rsidRPr="00EB3F27">
        <w:rPr>
          <w:rFonts w:ascii="Tahoma" w:hAnsi="Tahoma" w:cs="Tahoma"/>
          <w:i/>
          <w:spacing w:val="-1"/>
          <w:sz w:val="24"/>
          <w:szCs w:val="24"/>
        </w:rPr>
        <w:t xml:space="preserve"> </w:t>
      </w:r>
      <w:r w:rsidR="00CF6912" w:rsidRPr="00EB3F27">
        <w:rPr>
          <w:rFonts w:ascii="Tahoma" w:hAnsi="Tahoma" w:cs="Tahoma"/>
          <w:spacing w:val="-1"/>
          <w:sz w:val="24"/>
          <w:szCs w:val="24"/>
        </w:rPr>
        <w:t xml:space="preserve">…………….…… </w:t>
      </w:r>
      <w:r w:rsidR="00CF6912" w:rsidRPr="00EB3F27">
        <w:rPr>
          <w:rFonts w:ascii="Tahoma" w:hAnsi="Tahoma" w:cs="Tahoma"/>
          <w:i/>
          <w:spacing w:val="-1"/>
          <w:sz w:val="24"/>
          <w:szCs w:val="24"/>
        </w:rPr>
        <w:t>sati</w:t>
      </w:r>
    </w:p>
    <w:p w14:paraId="6F46B6BD" w14:textId="77777777" w:rsidR="00CF6912" w:rsidRPr="00EB3F27" w:rsidRDefault="00CF6912" w:rsidP="00CF6912">
      <w:pPr>
        <w:spacing w:after="0" w:line="240" w:lineRule="auto"/>
        <w:rPr>
          <w:rFonts w:ascii="Tahoma" w:eastAsia="Arial" w:hAnsi="Tahoma" w:cs="Tahoma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CF6912" w:rsidRPr="00EB3F27" w14:paraId="64C7819E" w14:textId="77777777" w:rsidTr="00783047">
        <w:tc>
          <w:tcPr>
            <w:tcW w:w="10080" w:type="dxa"/>
          </w:tcPr>
          <w:p w14:paraId="06DD5598" w14:textId="77777777" w:rsidR="00CF6912" w:rsidRPr="00EB3F27" w:rsidRDefault="00CF6912" w:rsidP="00783047">
            <w:pPr>
              <w:spacing w:after="0" w:line="240" w:lineRule="auto"/>
              <w:rPr>
                <w:rFonts w:ascii="Tahoma" w:hAnsi="Tahoma" w:cs="Tahoma"/>
                <w:b/>
                <w:color w:val="193282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Cilj</w:t>
            </w:r>
            <w:proofErr w:type="spellEnd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učenja</w:t>
            </w:r>
            <w:proofErr w:type="spellEnd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 xml:space="preserve">  #</w:t>
            </w:r>
            <w:proofErr w:type="gramEnd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 xml:space="preserve"> 1</w:t>
            </w:r>
          </w:p>
          <w:p w14:paraId="74294F1B" w14:textId="77777777" w:rsidR="00CF6912" w:rsidRPr="00EB3F27" w:rsidRDefault="00CF6912" w:rsidP="00783047">
            <w:pPr>
              <w:spacing w:after="0" w:line="240" w:lineRule="auto"/>
              <w:rPr>
                <w:rFonts w:ascii="Tahoma" w:hAnsi="Tahoma" w:cs="Tahoma"/>
                <w:b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Šta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ste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="00265585">
              <w:rPr>
                <w:rFonts w:ascii="Tahoma" w:hAnsi="Tahoma" w:cs="Tahoma"/>
                <w:spacing w:val="-1"/>
                <w:sz w:val="24"/>
                <w:szCs w:val="24"/>
              </w:rPr>
              <w:t>želel</w:t>
            </w:r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i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da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naučite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? (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Unesite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Vaš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SMART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cilj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)</w:t>
            </w:r>
          </w:p>
          <w:p w14:paraId="6FCCA30F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  <w:p w14:paraId="18987827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  <w:p w14:paraId="2C4633D4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  <w:p w14:paraId="1C3F26AE" w14:textId="77777777" w:rsidR="00CF6912" w:rsidRDefault="00CF6912" w:rsidP="00783047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  <w:p w14:paraId="3DBBB2CF" w14:textId="77777777" w:rsidR="00265585" w:rsidRPr="00EB3F27" w:rsidRDefault="00265585" w:rsidP="00783047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</w:tc>
      </w:tr>
    </w:tbl>
    <w:p w14:paraId="54C4831B" w14:textId="77777777" w:rsidR="00CF6912" w:rsidRPr="00EB3F27" w:rsidRDefault="00CF6912" w:rsidP="00CF6912">
      <w:pPr>
        <w:spacing w:after="0" w:line="240" w:lineRule="auto"/>
        <w:rPr>
          <w:rFonts w:ascii="Tahoma" w:eastAsia="Arial" w:hAnsi="Tahoma" w:cs="Tahoma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CF6912" w:rsidRPr="00EB3F27" w14:paraId="63D81B7E" w14:textId="77777777" w:rsidTr="00783047">
        <w:tc>
          <w:tcPr>
            <w:tcW w:w="10080" w:type="dxa"/>
          </w:tcPr>
          <w:p w14:paraId="11E6948E" w14:textId="77777777" w:rsidR="00CF6912" w:rsidRPr="00EB3F27" w:rsidRDefault="00CF6912" w:rsidP="00783047">
            <w:pPr>
              <w:spacing w:after="0" w:line="240" w:lineRule="auto"/>
              <w:rPr>
                <w:rFonts w:ascii="Tahoma" w:hAnsi="Tahoma" w:cs="Tahoma"/>
                <w:b/>
                <w:color w:val="193282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Aktivnosti</w:t>
            </w:r>
            <w:proofErr w:type="spellEnd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pri</w:t>
            </w:r>
            <w:proofErr w:type="spellEnd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učenju</w:t>
            </w:r>
            <w:proofErr w:type="spellEnd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 xml:space="preserve"> </w:t>
            </w:r>
            <w:proofErr w:type="gram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 xml:space="preserve">i  </w:t>
            </w:r>
            <w:proofErr w:type="spell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izvori</w:t>
            </w:r>
            <w:proofErr w:type="spellEnd"/>
            <w:proofErr w:type="gramEnd"/>
          </w:p>
          <w:p w14:paraId="55DDB4B8" w14:textId="77777777" w:rsidR="00CF6912" w:rsidRPr="00EB3F27" w:rsidRDefault="00CF6912" w:rsidP="00783047">
            <w:pPr>
              <w:spacing w:after="0" w:line="240" w:lineRule="auto"/>
              <w:rPr>
                <w:rFonts w:ascii="Tahoma" w:hAnsi="Tahoma" w:cs="Tahoma"/>
                <w:b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Šta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ste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koristili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da bi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postigli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Vaš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cilj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?</w:t>
            </w:r>
          </w:p>
          <w:p w14:paraId="356AEC55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  <w:p w14:paraId="61F94B86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  <w:p w14:paraId="33D33AEF" w14:textId="77777777" w:rsidR="00CF6912" w:rsidRDefault="00CF6912" w:rsidP="00783047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  <w:p w14:paraId="4988A1D7" w14:textId="77777777" w:rsidR="00265585" w:rsidRPr="00EB3F27" w:rsidRDefault="00265585" w:rsidP="00783047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  <w:p w14:paraId="19B585BB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</w:tc>
      </w:tr>
    </w:tbl>
    <w:p w14:paraId="74A39254" w14:textId="77777777" w:rsidR="00CF6912" w:rsidRPr="00EB3F27" w:rsidRDefault="00CF6912" w:rsidP="00CF6912">
      <w:pPr>
        <w:spacing w:after="0" w:line="240" w:lineRule="auto"/>
        <w:rPr>
          <w:rFonts w:ascii="Tahoma" w:eastAsia="Arial" w:hAnsi="Tahoma" w:cs="Tahoma"/>
          <w:b/>
          <w:bCs/>
          <w:sz w:val="24"/>
          <w:szCs w:val="24"/>
        </w:rPr>
      </w:pPr>
    </w:p>
    <w:p w14:paraId="42318D63" w14:textId="77777777" w:rsidR="00CF6912" w:rsidRPr="00EB3F27" w:rsidRDefault="00CF6912" w:rsidP="00CF6912">
      <w:pPr>
        <w:spacing w:after="0" w:line="240" w:lineRule="auto"/>
        <w:rPr>
          <w:rFonts w:ascii="Tahoma" w:eastAsia="Arial" w:hAnsi="Tahoma" w:cs="Tahoma"/>
          <w:color w:val="193282"/>
          <w:sz w:val="24"/>
          <w:szCs w:val="24"/>
        </w:rPr>
      </w:pPr>
      <w:proofErr w:type="spellStart"/>
      <w:r w:rsidRPr="00EB3F27">
        <w:rPr>
          <w:rFonts w:ascii="Tahoma" w:hAnsi="Tahoma" w:cs="Tahoma"/>
          <w:b/>
          <w:color w:val="193282"/>
          <w:spacing w:val="-1"/>
          <w:sz w:val="24"/>
          <w:szCs w:val="24"/>
        </w:rPr>
        <w:t>Evaulacija</w:t>
      </w:r>
      <w:proofErr w:type="spellEnd"/>
      <w:r w:rsidRPr="00EB3F27">
        <w:rPr>
          <w:rFonts w:ascii="Tahoma" w:hAnsi="Tahoma" w:cs="Tahoma"/>
          <w:b/>
          <w:color w:val="193282"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b/>
          <w:color w:val="193282"/>
          <w:spacing w:val="-1"/>
          <w:sz w:val="24"/>
          <w:szCs w:val="24"/>
        </w:rPr>
        <w:t>učenja</w:t>
      </w:r>
      <w:proofErr w:type="spellEnd"/>
      <w:r w:rsidRPr="00EB3F27">
        <w:rPr>
          <w:rFonts w:ascii="Tahoma" w:hAnsi="Tahoma" w:cs="Tahoma"/>
          <w:b/>
          <w:color w:val="193282"/>
          <w:spacing w:val="-1"/>
          <w:sz w:val="24"/>
          <w:szCs w:val="24"/>
        </w:rPr>
        <w:t xml:space="preserve"> </w:t>
      </w:r>
    </w:p>
    <w:p w14:paraId="0209E5F6" w14:textId="77777777" w:rsidR="00CF6912" w:rsidRPr="00EB3F27" w:rsidRDefault="00CF6912" w:rsidP="00CF6912">
      <w:pPr>
        <w:spacing w:after="0" w:line="240" w:lineRule="auto"/>
        <w:rPr>
          <w:rFonts w:ascii="Tahoma" w:hAnsi="Tahoma" w:cs="Tahoma"/>
          <w:spacing w:val="-1"/>
          <w:sz w:val="24"/>
          <w:szCs w:val="24"/>
        </w:rPr>
      </w:pPr>
      <w:proofErr w:type="spellStart"/>
      <w:r w:rsidRPr="00EB3F27">
        <w:rPr>
          <w:rFonts w:ascii="Tahoma" w:hAnsi="Tahoma" w:cs="Tahoma"/>
          <w:i/>
          <w:spacing w:val="-1"/>
          <w:sz w:val="24"/>
          <w:szCs w:val="24"/>
        </w:rPr>
        <w:t>Opišite</w:t>
      </w:r>
      <w:proofErr w:type="spellEnd"/>
      <w:r w:rsidRPr="00EB3F27">
        <w:rPr>
          <w:rFonts w:ascii="Tahoma" w:hAnsi="Tahoma" w:cs="Tahoma"/>
          <w:i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i/>
          <w:spacing w:val="-1"/>
          <w:sz w:val="24"/>
          <w:szCs w:val="24"/>
        </w:rPr>
        <w:t>Vaše</w:t>
      </w:r>
      <w:proofErr w:type="spellEnd"/>
      <w:r w:rsidRPr="00EB3F27">
        <w:rPr>
          <w:rFonts w:ascii="Tahoma" w:hAnsi="Tahoma" w:cs="Tahoma"/>
          <w:i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i/>
          <w:spacing w:val="-1"/>
          <w:sz w:val="24"/>
          <w:szCs w:val="24"/>
        </w:rPr>
        <w:t>iskustvo</w:t>
      </w:r>
      <w:proofErr w:type="spellEnd"/>
      <w:r w:rsidRPr="00EB3F27">
        <w:rPr>
          <w:rFonts w:ascii="Tahoma" w:hAnsi="Tahoma" w:cs="Tahoma"/>
          <w:i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i/>
          <w:spacing w:val="-1"/>
          <w:sz w:val="24"/>
          <w:szCs w:val="24"/>
        </w:rPr>
        <w:t>tokom</w:t>
      </w:r>
      <w:proofErr w:type="spellEnd"/>
      <w:r w:rsidRPr="00EB3F27">
        <w:rPr>
          <w:rFonts w:ascii="Tahoma" w:hAnsi="Tahoma" w:cs="Tahoma"/>
          <w:i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i/>
          <w:spacing w:val="-1"/>
          <w:sz w:val="24"/>
          <w:szCs w:val="24"/>
        </w:rPr>
        <w:t>učenja</w:t>
      </w:r>
      <w:proofErr w:type="spellEnd"/>
      <w:r w:rsidRPr="00EB3F27">
        <w:rPr>
          <w:rFonts w:ascii="Tahoma" w:hAnsi="Tahoma" w:cs="Tahoma"/>
          <w:i/>
          <w:spacing w:val="-1"/>
          <w:sz w:val="24"/>
          <w:szCs w:val="24"/>
        </w:rPr>
        <w:t xml:space="preserve">. </w:t>
      </w:r>
      <w:proofErr w:type="spellStart"/>
      <w:r w:rsidRPr="00EB3F27">
        <w:rPr>
          <w:rFonts w:ascii="Tahoma" w:hAnsi="Tahoma" w:cs="Tahoma"/>
          <w:i/>
          <w:spacing w:val="-1"/>
          <w:sz w:val="24"/>
          <w:szCs w:val="24"/>
        </w:rPr>
        <w:t>Razmotrite</w:t>
      </w:r>
      <w:proofErr w:type="spellEnd"/>
      <w:r w:rsidRPr="00EB3F27">
        <w:rPr>
          <w:rFonts w:ascii="Tahoma" w:hAnsi="Tahoma" w:cs="Tahoma"/>
          <w:i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i/>
          <w:spacing w:val="-1"/>
          <w:sz w:val="24"/>
          <w:szCs w:val="24"/>
        </w:rPr>
        <w:t>sledeće</w:t>
      </w:r>
      <w:proofErr w:type="spellEnd"/>
      <w:r w:rsidRPr="00EB3F27">
        <w:rPr>
          <w:rFonts w:ascii="Tahoma" w:hAnsi="Tahoma" w:cs="Tahoma"/>
          <w:i/>
          <w:spacing w:val="-1"/>
          <w:sz w:val="24"/>
          <w:szCs w:val="24"/>
        </w:rPr>
        <w:t>:</w:t>
      </w:r>
    </w:p>
    <w:p w14:paraId="50C7BD6C" w14:textId="77777777" w:rsidR="00CF6912" w:rsidRPr="00EB3F27" w:rsidRDefault="00CF6912" w:rsidP="00CF6912">
      <w:pPr>
        <w:spacing w:after="0" w:line="240" w:lineRule="auto"/>
        <w:rPr>
          <w:rFonts w:ascii="Tahoma" w:eastAsia="Arial" w:hAnsi="Tahoma"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CF6912" w:rsidRPr="00EB3F27" w14:paraId="38E973BF" w14:textId="77777777" w:rsidTr="00783047">
        <w:tc>
          <w:tcPr>
            <w:tcW w:w="10080" w:type="dxa"/>
          </w:tcPr>
          <w:p w14:paraId="19BAB4C7" w14:textId="77777777" w:rsidR="00CF6912" w:rsidRPr="00EB3F27" w:rsidRDefault="00CF6912" w:rsidP="00783047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Šta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ste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naučili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>?</w:t>
            </w:r>
          </w:p>
          <w:p w14:paraId="2AB5E6EC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1F68C128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10C6D1B5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3667CCBE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47267382" w14:textId="77777777" w:rsidR="00CF6912" w:rsidRPr="00EB3F27" w:rsidRDefault="00CF6912" w:rsidP="00783047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Gdje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(u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čemu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)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su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Vaše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potrebe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za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učenjem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ostvarene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>?</w:t>
            </w:r>
          </w:p>
          <w:p w14:paraId="292A1DF1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4FCB669D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    </w:t>
            </w:r>
            <w:r w:rsidRPr="00EB3F27">
              <w:rPr>
                <w:rFonts w:ascii="Tahoma" w:eastAsia="Arial" w:hAnsi="Tahoma" w:cs="Tahoma"/>
                <w:color w:val="193282"/>
                <w:sz w:val="24"/>
                <w:szCs w:val="24"/>
              </w:rPr>
              <w:t>□</w:t>
            </w:r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Potpuno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                </w:t>
            </w:r>
            <w:r w:rsidRPr="00EB3F27">
              <w:rPr>
                <w:rFonts w:ascii="Tahoma" w:eastAsia="Arial" w:hAnsi="Tahoma" w:cs="Tahoma"/>
                <w:color w:val="193282"/>
                <w:sz w:val="24"/>
                <w:szCs w:val="24"/>
              </w:rPr>
              <w:t>□</w:t>
            </w:r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Djelimično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                 </w:t>
            </w:r>
            <w:r w:rsidRPr="00EB3F27">
              <w:rPr>
                <w:rFonts w:ascii="Tahoma" w:eastAsia="Arial" w:hAnsi="Tahoma" w:cs="Tahoma"/>
                <w:color w:val="193282"/>
                <w:sz w:val="24"/>
                <w:szCs w:val="24"/>
              </w:rPr>
              <w:t>□</w:t>
            </w:r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Nimalo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(Ne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uopšte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>)</w:t>
            </w:r>
          </w:p>
          <w:p w14:paraId="492C7A7D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4A63E500" w14:textId="77777777" w:rsidR="00CF6912" w:rsidRPr="00EB3F27" w:rsidRDefault="00CF6912" w:rsidP="00783047">
            <w:pPr>
              <w:pStyle w:val="BodyText"/>
              <w:numPr>
                <w:ilvl w:val="0"/>
                <w:numId w:val="31"/>
              </w:numPr>
              <w:tabs>
                <w:tab w:val="left" w:pos="940"/>
              </w:tabs>
              <w:spacing w:before="0"/>
              <w:ind w:right="111"/>
              <w:jc w:val="both"/>
              <w:rPr>
                <w:rFonts w:ascii="Tahoma" w:hAnsi="Tahoma" w:cs="Tahoma"/>
                <w:b w:val="0"/>
                <w:i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Ukoliko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cilj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Vašeg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učenja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nije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potpunosti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ispunjen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koje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izazove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ili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prepreke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ste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sreli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?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Šta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ćete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drugačije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raditi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budućnosti</w:t>
            </w:r>
            <w:proofErr w:type="spellEnd"/>
            <w:r w:rsidRPr="00EB3F27">
              <w:rPr>
                <w:rFonts w:ascii="Tahoma" w:hAnsi="Tahoma" w:cs="Tahoma"/>
                <w:b w:val="0"/>
                <w:spacing w:val="-1"/>
                <w:sz w:val="24"/>
                <w:szCs w:val="24"/>
              </w:rPr>
              <w:t>?</w:t>
            </w:r>
          </w:p>
          <w:p w14:paraId="755517CC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5C7EF567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0D9959D8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4F187CBF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79769DF3" w14:textId="77777777" w:rsidR="00CF6912" w:rsidRPr="00EB3F27" w:rsidRDefault="00CF6912" w:rsidP="00783047">
            <w:pPr>
              <w:pStyle w:val="BodyText"/>
              <w:numPr>
                <w:ilvl w:val="0"/>
                <w:numId w:val="31"/>
              </w:numPr>
              <w:tabs>
                <w:tab w:val="left" w:pos="940"/>
              </w:tabs>
              <w:spacing w:before="0"/>
              <w:rPr>
                <w:rFonts w:ascii="Tahoma" w:hAnsi="Tahoma" w:cs="Tahoma"/>
                <w:b w:val="0"/>
                <w:i/>
                <w:sz w:val="24"/>
                <w:szCs w:val="24"/>
              </w:rPr>
            </w:pPr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Da li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su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neke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nove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potrebe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za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učenjem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identifikovane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kao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rezultat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ovog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iskustva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učenja</w:t>
            </w:r>
            <w:proofErr w:type="spellEnd"/>
            <w:r w:rsidRPr="00EB3F27">
              <w:rPr>
                <w:rFonts w:ascii="Tahoma" w:hAnsi="Tahoma" w:cs="Tahoma"/>
                <w:b w:val="0"/>
                <w:spacing w:val="-1"/>
                <w:sz w:val="24"/>
                <w:szCs w:val="24"/>
              </w:rPr>
              <w:t>?</w:t>
            </w:r>
          </w:p>
          <w:p w14:paraId="56966910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63497954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14C088A6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394708D2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752A22D3" w14:textId="77777777" w:rsidR="00CF6912" w:rsidRDefault="00CF6912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6C86DDE1" w14:textId="77777777" w:rsidR="00265585" w:rsidRDefault="00265585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0CFAE9DE" w14:textId="77777777" w:rsidR="00265585" w:rsidRDefault="00265585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10EA9722" w14:textId="77777777" w:rsidR="00265585" w:rsidRDefault="00265585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12B4B0A5" w14:textId="77777777" w:rsidR="00265585" w:rsidRPr="00EB3F27" w:rsidRDefault="00265585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</w:tc>
      </w:tr>
    </w:tbl>
    <w:p w14:paraId="6F0A3D00" w14:textId="77777777" w:rsidR="00CF6912" w:rsidRPr="00EB3F27" w:rsidRDefault="00CF6912" w:rsidP="00CF6912">
      <w:pPr>
        <w:spacing w:after="0" w:line="240" w:lineRule="auto"/>
        <w:rPr>
          <w:rFonts w:ascii="Tahoma" w:eastAsia="Arial" w:hAnsi="Tahoma"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CF6912" w:rsidRPr="00EB3F27" w14:paraId="3030BFEC" w14:textId="77777777" w:rsidTr="00783047">
        <w:tc>
          <w:tcPr>
            <w:tcW w:w="10080" w:type="dxa"/>
          </w:tcPr>
          <w:p w14:paraId="76D3284D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color w:val="193282"/>
                <w:sz w:val="24"/>
                <w:szCs w:val="24"/>
              </w:rPr>
            </w:pPr>
            <w:proofErr w:type="spellStart"/>
            <w:r w:rsidRPr="00EB3F27">
              <w:rPr>
                <w:rFonts w:ascii="Tahoma" w:eastAsia="Arial" w:hAnsi="Tahoma" w:cs="Tahoma"/>
                <w:color w:val="193282"/>
                <w:sz w:val="24"/>
                <w:szCs w:val="24"/>
              </w:rPr>
              <w:lastRenderedPageBreak/>
              <w:t>Lične</w:t>
            </w:r>
            <w:proofErr w:type="spellEnd"/>
            <w:r w:rsidRPr="00EB3F27">
              <w:rPr>
                <w:rFonts w:ascii="Tahoma" w:eastAsia="Arial" w:hAnsi="Tahoma" w:cs="Tahoma"/>
                <w:color w:val="193282"/>
                <w:sz w:val="24"/>
                <w:szCs w:val="24"/>
              </w:rPr>
              <w:t xml:space="preserve"> </w:t>
            </w:r>
            <w:proofErr w:type="spellStart"/>
            <w:r w:rsidR="00265585">
              <w:rPr>
                <w:rFonts w:ascii="Tahoma" w:eastAsia="Arial" w:hAnsi="Tahoma" w:cs="Tahoma"/>
                <w:color w:val="193282"/>
                <w:sz w:val="24"/>
                <w:szCs w:val="24"/>
              </w:rPr>
              <w:t>beleške</w:t>
            </w:r>
            <w:proofErr w:type="spellEnd"/>
            <w:r w:rsidRPr="00EB3F27">
              <w:rPr>
                <w:rFonts w:ascii="Tahoma" w:eastAsia="Arial" w:hAnsi="Tahoma" w:cs="Tahoma"/>
                <w:color w:val="193282"/>
                <w:sz w:val="24"/>
                <w:szCs w:val="24"/>
              </w:rPr>
              <w:t>:</w:t>
            </w:r>
          </w:p>
          <w:p w14:paraId="1DBE0331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1D8D33F6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4D0F30F2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5AD57FD1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4B954ED7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39FE66BF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6FB882A7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147935A2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090B5029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120EF33D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6296236E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34DA1C9C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2E886ADC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427839C3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194CBE64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</w:tc>
      </w:tr>
    </w:tbl>
    <w:p w14:paraId="593F800C" w14:textId="77777777" w:rsidR="00CF6912" w:rsidRPr="00EB3F27" w:rsidRDefault="00CF6912" w:rsidP="00CF6912">
      <w:pPr>
        <w:spacing w:after="0" w:line="240" w:lineRule="auto"/>
        <w:rPr>
          <w:rFonts w:ascii="Tahoma" w:eastAsia="Arial" w:hAnsi="Tahoma" w:cs="Tahoma"/>
          <w:sz w:val="24"/>
          <w:szCs w:val="24"/>
        </w:rPr>
      </w:pPr>
    </w:p>
    <w:tbl>
      <w:tblPr>
        <w:tblStyle w:val="TableGrid"/>
        <w:tblW w:w="0" w:type="auto"/>
        <w:shd w:val="clear" w:color="auto" w:fill="EBE8EC" w:themeFill="accent6" w:themeFillTint="33"/>
        <w:tblLook w:val="04A0" w:firstRow="1" w:lastRow="0" w:firstColumn="1" w:lastColumn="0" w:noHBand="0" w:noVBand="1"/>
      </w:tblPr>
      <w:tblGrid>
        <w:gridCol w:w="9854"/>
      </w:tblGrid>
      <w:tr w:rsidR="00CF6912" w:rsidRPr="00EB3F27" w14:paraId="3FEA8A56" w14:textId="77777777" w:rsidTr="00783047">
        <w:tc>
          <w:tcPr>
            <w:tcW w:w="10080" w:type="dxa"/>
            <w:shd w:val="clear" w:color="auto" w:fill="EBE8EC" w:themeFill="accent6" w:themeFillTint="33"/>
          </w:tcPr>
          <w:p w14:paraId="742038DA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b/>
                <w:color w:val="193282"/>
                <w:sz w:val="24"/>
                <w:szCs w:val="24"/>
              </w:rPr>
            </w:pPr>
            <w:proofErr w:type="spellStart"/>
            <w:r w:rsidRPr="00EB3F27">
              <w:rPr>
                <w:rFonts w:ascii="Tahoma" w:eastAsia="Arial" w:hAnsi="Tahoma" w:cs="Tahoma"/>
                <w:b/>
                <w:color w:val="193282"/>
                <w:sz w:val="24"/>
                <w:szCs w:val="24"/>
              </w:rPr>
              <w:t>Rezultati</w:t>
            </w:r>
            <w:proofErr w:type="spellEnd"/>
            <w:r w:rsidRPr="00EB3F27">
              <w:rPr>
                <w:rFonts w:ascii="Tahoma" w:eastAsia="Arial" w:hAnsi="Tahoma" w:cs="Tahoma"/>
                <w:b/>
                <w:color w:val="193282"/>
                <w:sz w:val="24"/>
                <w:szCs w:val="24"/>
              </w:rPr>
              <w:t>:</w:t>
            </w:r>
          </w:p>
          <w:p w14:paraId="13320400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Identifikuj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koji se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rezultat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(i)</w:t>
            </w:r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mogu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primijeniti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na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ovu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aktivnost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učenja</w:t>
            </w:r>
            <w:proofErr w:type="spellEnd"/>
          </w:p>
          <w:p w14:paraId="00D030C5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4DEBB4F5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6689E81B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539A3597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5E06BD44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4397CA9F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31450556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</w:tc>
      </w:tr>
    </w:tbl>
    <w:p w14:paraId="23C9D3C5" w14:textId="77777777" w:rsidR="00CF6912" w:rsidRPr="00EB3F27" w:rsidRDefault="00CF6912" w:rsidP="00CF6912">
      <w:pPr>
        <w:spacing w:after="0" w:line="240" w:lineRule="auto"/>
        <w:rPr>
          <w:rFonts w:ascii="Tahoma" w:eastAsia="Arial" w:hAnsi="Tahoma" w:cs="Tahoma"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CF6912" w:rsidRPr="00EB3F27" w14:paraId="5B045FEF" w14:textId="77777777" w:rsidTr="00783047">
        <w:tc>
          <w:tcPr>
            <w:tcW w:w="10080" w:type="dxa"/>
          </w:tcPr>
          <w:p w14:paraId="10CDEDD5" w14:textId="77777777" w:rsidR="00CF6912" w:rsidRPr="00EB3F27" w:rsidRDefault="00CF6912" w:rsidP="00783047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941"/>
              </w:tabs>
              <w:spacing w:after="0" w:line="240" w:lineRule="auto"/>
              <w:contextualSpacing w:val="0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Ja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planiram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da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promijenim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svoju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praksu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(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navike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),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zasnovano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na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ovom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učenju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? (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Postavi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konkretne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precizne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ciljeve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4729BFDF" w14:textId="77777777" w:rsidR="00CF6912" w:rsidRPr="00EB3F27" w:rsidRDefault="00CF6912" w:rsidP="00783047">
            <w:pPr>
              <w:widowControl w:val="0"/>
              <w:tabs>
                <w:tab w:val="left" w:pos="941"/>
              </w:tabs>
              <w:spacing w:after="0" w:line="240" w:lineRule="auto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27B2B065" w14:textId="77777777" w:rsidR="00CF6912" w:rsidRPr="00EB3F27" w:rsidRDefault="00CF6912" w:rsidP="00783047">
            <w:pPr>
              <w:widowControl w:val="0"/>
              <w:tabs>
                <w:tab w:val="left" w:pos="941"/>
              </w:tabs>
              <w:spacing w:after="0" w:line="240" w:lineRule="auto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0D25D921" w14:textId="77777777" w:rsidR="00CF6912" w:rsidRPr="00EB3F27" w:rsidRDefault="00CF6912" w:rsidP="00783047">
            <w:pPr>
              <w:widowControl w:val="0"/>
              <w:tabs>
                <w:tab w:val="left" w:pos="941"/>
              </w:tabs>
              <w:spacing w:after="0" w:line="240" w:lineRule="auto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00077094" w14:textId="77777777" w:rsidR="00CF6912" w:rsidRPr="00EB3F27" w:rsidRDefault="00CF6912" w:rsidP="00783047">
            <w:pPr>
              <w:widowControl w:val="0"/>
              <w:tabs>
                <w:tab w:val="left" w:pos="941"/>
              </w:tabs>
              <w:spacing w:after="0" w:line="240" w:lineRule="auto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387689F9" w14:textId="77777777" w:rsidR="00CF6912" w:rsidRPr="00EB3F27" w:rsidRDefault="00CF6912" w:rsidP="00783047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941"/>
              </w:tabs>
              <w:spacing w:after="0" w:line="240" w:lineRule="auto"/>
              <w:contextualSpacing w:val="0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Ja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planiram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da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obavim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dodatno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učenje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(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ili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pribavim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realne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informacije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>). (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Ukoliko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je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tako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koje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kad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i na koji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način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/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kako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>)?</w:t>
            </w:r>
          </w:p>
          <w:p w14:paraId="3697F5BE" w14:textId="77777777" w:rsidR="00CF6912" w:rsidRPr="00EB3F27" w:rsidRDefault="00CF6912" w:rsidP="00783047">
            <w:pPr>
              <w:widowControl w:val="0"/>
              <w:tabs>
                <w:tab w:val="left" w:pos="941"/>
              </w:tabs>
              <w:spacing w:after="0" w:line="240" w:lineRule="auto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7EBB4ACB" w14:textId="77777777" w:rsidR="00CF6912" w:rsidRPr="00EB3F27" w:rsidRDefault="00CF6912" w:rsidP="00783047">
            <w:pPr>
              <w:widowControl w:val="0"/>
              <w:tabs>
                <w:tab w:val="left" w:pos="941"/>
              </w:tabs>
              <w:spacing w:after="0" w:line="240" w:lineRule="auto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7231469A" w14:textId="77777777" w:rsidR="00CF6912" w:rsidRPr="00EB3F27" w:rsidRDefault="00CF6912" w:rsidP="00783047">
            <w:pPr>
              <w:widowControl w:val="0"/>
              <w:tabs>
                <w:tab w:val="left" w:pos="941"/>
              </w:tabs>
              <w:spacing w:after="0" w:line="240" w:lineRule="auto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676E81B2" w14:textId="77777777" w:rsidR="00CF6912" w:rsidRPr="00EB3F27" w:rsidRDefault="00CF6912" w:rsidP="00783047">
            <w:pPr>
              <w:widowControl w:val="0"/>
              <w:tabs>
                <w:tab w:val="left" w:pos="941"/>
              </w:tabs>
              <w:spacing w:after="0" w:line="240" w:lineRule="auto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15727E55" w14:textId="77777777" w:rsidR="00CF6912" w:rsidRPr="00EB3F27" w:rsidRDefault="00CF6912" w:rsidP="00783047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941"/>
              </w:tabs>
              <w:spacing w:after="0" w:line="240" w:lineRule="auto"/>
              <w:ind w:right="1497"/>
              <w:contextualSpacing w:val="0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Rezultati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(ono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što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pronašli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otkrili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)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potvrđuju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moje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znanje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proofErr w:type="gramStart"/>
            <w:r w:rsidRPr="00EB3F27">
              <w:rPr>
                <w:rFonts w:ascii="Tahoma" w:hAnsi="Tahoma" w:cs="Tahoma"/>
                <w:sz w:val="24"/>
                <w:szCs w:val="24"/>
              </w:rPr>
              <w:t>vještine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 i</w:t>
            </w:r>
            <w:proofErr w:type="gram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trenutno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nije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potrebna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promjena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mom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učenju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ili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praksi.</w:t>
            </w:r>
          </w:p>
          <w:p w14:paraId="64652F3C" w14:textId="77777777" w:rsidR="00CF6912" w:rsidRPr="00EB3F27" w:rsidRDefault="00CF6912" w:rsidP="00783047">
            <w:pPr>
              <w:widowControl w:val="0"/>
              <w:tabs>
                <w:tab w:val="left" w:pos="941"/>
              </w:tabs>
              <w:spacing w:after="0" w:line="240" w:lineRule="auto"/>
              <w:ind w:right="1497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18D1FF05" w14:textId="77777777" w:rsidR="00CF6912" w:rsidRPr="00EB3F27" w:rsidRDefault="00CF6912" w:rsidP="00783047">
            <w:pPr>
              <w:widowControl w:val="0"/>
              <w:tabs>
                <w:tab w:val="left" w:pos="941"/>
              </w:tabs>
              <w:spacing w:after="0" w:line="240" w:lineRule="auto"/>
              <w:ind w:right="1497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4B311DB6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364DA01E" w14:textId="77777777" w:rsidR="00CF6912" w:rsidRPr="00EB3F27" w:rsidRDefault="00CF6912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</w:tc>
      </w:tr>
    </w:tbl>
    <w:p w14:paraId="51E14723" w14:textId="77777777" w:rsidR="00CF6912" w:rsidRPr="00EB3F27" w:rsidRDefault="00CF6912" w:rsidP="00CF6912">
      <w:pPr>
        <w:spacing w:after="0" w:line="240" w:lineRule="auto"/>
        <w:rPr>
          <w:rFonts w:ascii="Tahoma" w:eastAsia="Arial" w:hAnsi="Tahoma" w:cs="Tahoma"/>
          <w:sz w:val="24"/>
          <w:szCs w:val="24"/>
        </w:rPr>
      </w:pPr>
    </w:p>
    <w:p w14:paraId="4A72F875" w14:textId="77777777" w:rsidR="00265585" w:rsidRDefault="00265585" w:rsidP="005F75D9">
      <w:pPr>
        <w:spacing w:after="0" w:line="240" w:lineRule="auto"/>
        <w:rPr>
          <w:rFonts w:ascii="Tahoma" w:hAnsi="Tahoma" w:cs="Tahoma"/>
          <w:b/>
          <w:color w:val="ED1C24"/>
          <w:spacing w:val="-1"/>
          <w:sz w:val="24"/>
          <w:szCs w:val="24"/>
          <w:u w:color="000000"/>
        </w:rPr>
      </w:pPr>
    </w:p>
    <w:p w14:paraId="37B28C2D" w14:textId="77777777" w:rsidR="00265585" w:rsidRDefault="00265585" w:rsidP="005F75D9">
      <w:pPr>
        <w:spacing w:after="0" w:line="240" w:lineRule="auto"/>
        <w:rPr>
          <w:rFonts w:ascii="Tahoma" w:hAnsi="Tahoma" w:cs="Tahoma"/>
          <w:b/>
          <w:color w:val="ED1C24"/>
          <w:spacing w:val="-1"/>
          <w:sz w:val="24"/>
          <w:szCs w:val="24"/>
          <w:u w:color="000000"/>
        </w:rPr>
      </w:pPr>
    </w:p>
    <w:p w14:paraId="57B874DC" w14:textId="77777777" w:rsidR="00265585" w:rsidRDefault="00265585" w:rsidP="005F75D9">
      <w:pPr>
        <w:spacing w:after="0" w:line="240" w:lineRule="auto"/>
        <w:rPr>
          <w:rFonts w:ascii="Tahoma" w:hAnsi="Tahoma" w:cs="Tahoma"/>
          <w:b/>
          <w:color w:val="ED1C24"/>
          <w:spacing w:val="-1"/>
          <w:sz w:val="24"/>
          <w:szCs w:val="24"/>
          <w:u w:color="000000"/>
        </w:rPr>
      </w:pPr>
    </w:p>
    <w:p w14:paraId="5A6805F2" w14:textId="77777777" w:rsidR="00265585" w:rsidRDefault="00265585" w:rsidP="005F75D9">
      <w:pPr>
        <w:spacing w:after="0" w:line="240" w:lineRule="auto"/>
        <w:rPr>
          <w:rFonts w:ascii="Tahoma" w:hAnsi="Tahoma" w:cs="Tahoma"/>
          <w:b/>
          <w:color w:val="ED1C24"/>
          <w:spacing w:val="-1"/>
          <w:sz w:val="24"/>
          <w:szCs w:val="24"/>
          <w:u w:color="000000"/>
        </w:rPr>
      </w:pPr>
    </w:p>
    <w:p w14:paraId="63B8EF93" w14:textId="77777777" w:rsidR="00265585" w:rsidRDefault="00265585" w:rsidP="005F75D9">
      <w:pPr>
        <w:spacing w:after="0" w:line="240" w:lineRule="auto"/>
        <w:rPr>
          <w:rFonts w:ascii="Tahoma" w:hAnsi="Tahoma" w:cs="Tahoma"/>
          <w:b/>
          <w:color w:val="ED1C24"/>
          <w:spacing w:val="-1"/>
          <w:sz w:val="24"/>
          <w:szCs w:val="24"/>
          <w:u w:color="000000"/>
        </w:rPr>
      </w:pPr>
    </w:p>
    <w:p w14:paraId="48CBD25D" w14:textId="77777777" w:rsidR="00265585" w:rsidRDefault="00265585" w:rsidP="005F75D9">
      <w:pPr>
        <w:spacing w:after="0" w:line="240" w:lineRule="auto"/>
        <w:rPr>
          <w:rFonts w:ascii="Tahoma" w:hAnsi="Tahoma" w:cs="Tahoma"/>
          <w:b/>
          <w:color w:val="ED1C24"/>
          <w:spacing w:val="-1"/>
          <w:sz w:val="24"/>
          <w:szCs w:val="24"/>
          <w:u w:color="000000"/>
        </w:rPr>
      </w:pPr>
    </w:p>
    <w:p w14:paraId="4E520C35" w14:textId="77777777" w:rsidR="00265585" w:rsidRDefault="00265585" w:rsidP="005F75D9">
      <w:pPr>
        <w:spacing w:after="0" w:line="240" w:lineRule="auto"/>
        <w:rPr>
          <w:rFonts w:ascii="Tahoma" w:hAnsi="Tahoma" w:cs="Tahoma"/>
          <w:b/>
          <w:color w:val="ED1C24"/>
          <w:spacing w:val="-1"/>
          <w:sz w:val="24"/>
          <w:szCs w:val="24"/>
          <w:u w:color="000000"/>
        </w:rPr>
      </w:pPr>
    </w:p>
    <w:p w14:paraId="3CAB1F9A" w14:textId="77777777" w:rsidR="00265585" w:rsidRDefault="00265585" w:rsidP="005F75D9">
      <w:pPr>
        <w:spacing w:after="0" w:line="240" w:lineRule="auto"/>
        <w:rPr>
          <w:rFonts w:ascii="Tahoma" w:hAnsi="Tahoma" w:cs="Tahoma"/>
          <w:b/>
          <w:color w:val="ED1C24"/>
          <w:spacing w:val="-1"/>
          <w:sz w:val="24"/>
          <w:szCs w:val="24"/>
          <w:u w:color="000000"/>
        </w:rPr>
      </w:pPr>
    </w:p>
    <w:p w14:paraId="0BE82254" w14:textId="77777777" w:rsidR="005F75D9" w:rsidRPr="00EB3F27" w:rsidRDefault="005F75D9" w:rsidP="005F75D9">
      <w:pPr>
        <w:spacing w:after="0" w:line="240" w:lineRule="auto"/>
        <w:rPr>
          <w:rFonts w:ascii="Tahoma" w:hAnsi="Tahoma" w:cs="Tahoma"/>
          <w:i/>
          <w:color w:val="ED1C24"/>
          <w:sz w:val="24"/>
          <w:szCs w:val="24"/>
          <w:highlight w:val="yellow"/>
        </w:rPr>
      </w:pPr>
      <w:r w:rsidRPr="00EB3F27">
        <w:rPr>
          <w:rFonts w:ascii="Tahoma" w:hAnsi="Tahoma" w:cs="Tahoma"/>
          <w:b/>
          <w:color w:val="ED1C24"/>
          <w:spacing w:val="-1"/>
          <w:sz w:val="24"/>
          <w:szCs w:val="24"/>
          <w:u w:color="000000"/>
        </w:rPr>
        <w:t xml:space="preserve">FORMA / TABELA: </w:t>
      </w:r>
      <w:proofErr w:type="spellStart"/>
      <w:r w:rsidRPr="00EB3F27">
        <w:rPr>
          <w:rFonts w:ascii="Tahoma" w:hAnsi="Tahoma" w:cs="Tahoma"/>
          <w:b/>
          <w:color w:val="193282"/>
          <w:spacing w:val="-1"/>
          <w:sz w:val="24"/>
          <w:szCs w:val="24"/>
          <w:u w:color="000000"/>
        </w:rPr>
        <w:t>Praćenje</w:t>
      </w:r>
      <w:proofErr w:type="spellEnd"/>
      <w:r w:rsidRPr="00EB3F27">
        <w:rPr>
          <w:rFonts w:ascii="Tahoma" w:hAnsi="Tahoma" w:cs="Tahoma"/>
          <w:b/>
          <w:color w:val="193282"/>
          <w:spacing w:val="-1"/>
          <w:sz w:val="24"/>
          <w:szCs w:val="24"/>
          <w:u w:color="000000"/>
        </w:rPr>
        <w:t xml:space="preserve"> </w:t>
      </w:r>
      <w:proofErr w:type="spellStart"/>
      <w:r w:rsidRPr="00EB3F27">
        <w:rPr>
          <w:rFonts w:ascii="Tahoma" w:hAnsi="Tahoma" w:cs="Tahoma"/>
          <w:b/>
          <w:color w:val="193282"/>
          <w:spacing w:val="-1"/>
          <w:sz w:val="24"/>
          <w:szCs w:val="24"/>
          <w:u w:color="000000"/>
        </w:rPr>
        <w:t>svog</w:t>
      </w:r>
      <w:proofErr w:type="spellEnd"/>
      <w:r w:rsidRPr="00EB3F27">
        <w:rPr>
          <w:rFonts w:ascii="Tahoma" w:hAnsi="Tahoma" w:cs="Tahoma"/>
          <w:b/>
          <w:color w:val="193282"/>
          <w:spacing w:val="-1"/>
          <w:sz w:val="24"/>
          <w:szCs w:val="24"/>
          <w:u w:color="000000"/>
        </w:rPr>
        <w:t xml:space="preserve"> </w:t>
      </w:r>
      <w:proofErr w:type="spellStart"/>
      <w:r w:rsidRPr="00EB3F27">
        <w:rPr>
          <w:rFonts w:ascii="Tahoma" w:hAnsi="Tahoma" w:cs="Tahoma"/>
          <w:b/>
          <w:color w:val="193282"/>
          <w:spacing w:val="-1"/>
          <w:sz w:val="24"/>
          <w:szCs w:val="24"/>
          <w:u w:color="000000"/>
        </w:rPr>
        <w:t>učenja</w:t>
      </w:r>
      <w:proofErr w:type="spellEnd"/>
      <w:r w:rsidRPr="00EB3F27">
        <w:rPr>
          <w:rFonts w:ascii="Tahoma" w:hAnsi="Tahoma" w:cs="Tahoma"/>
          <w:b/>
          <w:color w:val="193282"/>
          <w:spacing w:val="-1"/>
          <w:sz w:val="24"/>
          <w:szCs w:val="24"/>
          <w:u w:color="000000"/>
        </w:rPr>
        <w:t xml:space="preserve"> - </w:t>
      </w:r>
      <w:proofErr w:type="spellStart"/>
      <w:r w:rsidRPr="00EB3F27">
        <w:rPr>
          <w:rFonts w:ascii="Tahoma" w:hAnsi="Tahoma" w:cs="Tahoma"/>
          <w:b/>
          <w:color w:val="193282"/>
          <w:spacing w:val="-1"/>
          <w:sz w:val="24"/>
          <w:szCs w:val="24"/>
          <w:u w:color="000000"/>
        </w:rPr>
        <w:t>Tabela</w:t>
      </w:r>
      <w:proofErr w:type="spellEnd"/>
      <w:r w:rsidRPr="00EB3F27">
        <w:rPr>
          <w:rFonts w:ascii="Tahoma" w:hAnsi="Tahoma" w:cs="Tahoma"/>
          <w:b/>
          <w:color w:val="193282"/>
          <w:spacing w:val="-1"/>
          <w:sz w:val="24"/>
          <w:szCs w:val="24"/>
          <w:u w:color="000000"/>
        </w:rPr>
        <w:t xml:space="preserve"> 5</w:t>
      </w:r>
    </w:p>
    <w:p w14:paraId="637999A6" w14:textId="77777777" w:rsidR="005F75D9" w:rsidRPr="00EB3F27" w:rsidRDefault="005F75D9" w:rsidP="005F75D9">
      <w:pPr>
        <w:spacing w:after="0" w:line="240" w:lineRule="auto"/>
        <w:rPr>
          <w:rFonts w:ascii="Tahoma" w:hAnsi="Tahoma" w:cs="Tahoma"/>
          <w:b/>
          <w:spacing w:val="-1"/>
          <w:sz w:val="24"/>
          <w:szCs w:val="24"/>
        </w:rPr>
      </w:pPr>
    </w:p>
    <w:p w14:paraId="4B086ACB" w14:textId="77777777" w:rsidR="005F75D9" w:rsidRPr="00EB3F27" w:rsidRDefault="005F75D9" w:rsidP="005F75D9">
      <w:pPr>
        <w:spacing w:after="0"/>
        <w:rPr>
          <w:rFonts w:ascii="Tahoma" w:hAnsi="Tahoma" w:cs="Tahoma"/>
          <w:spacing w:val="-1"/>
          <w:sz w:val="24"/>
          <w:szCs w:val="24"/>
        </w:rPr>
      </w:pPr>
      <w:proofErr w:type="spellStart"/>
      <w:r w:rsidRPr="00EB3F27">
        <w:rPr>
          <w:rFonts w:ascii="Tahoma" w:hAnsi="Tahoma" w:cs="Tahoma"/>
          <w:b/>
          <w:spacing w:val="-1"/>
          <w:sz w:val="24"/>
          <w:szCs w:val="24"/>
        </w:rPr>
        <w:t>Naziv</w:t>
      </w:r>
      <w:proofErr w:type="spellEnd"/>
      <w:r w:rsidRPr="00EB3F27">
        <w:rPr>
          <w:rFonts w:ascii="Tahoma" w:hAnsi="Tahoma" w:cs="Tahoma"/>
          <w:b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b/>
          <w:spacing w:val="-1"/>
          <w:sz w:val="24"/>
          <w:szCs w:val="24"/>
        </w:rPr>
        <w:t>događaja</w:t>
      </w:r>
      <w:proofErr w:type="spellEnd"/>
      <w:r w:rsidRPr="00EB3F27">
        <w:rPr>
          <w:rFonts w:ascii="Tahoma" w:hAnsi="Tahoma" w:cs="Tahoma"/>
          <w:spacing w:val="-1"/>
          <w:sz w:val="24"/>
          <w:szCs w:val="24"/>
        </w:rPr>
        <w:t>: ……………………………………………</w:t>
      </w:r>
      <w:proofErr w:type="gramStart"/>
      <w:r w:rsidRPr="00EB3F27">
        <w:rPr>
          <w:rFonts w:ascii="Tahoma" w:hAnsi="Tahoma" w:cs="Tahoma"/>
          <w:spacing w:val="-1"/>
          <w:sz w:val="24"/>
          <w:szCs w:val="24"/>
        </w:rPr>
        <w:t>…..</w:t>
      </w:r>
      <w:proofErr w:type="gramEnd"/>
      <w:r w:rsidRPr="00EB3F27">
        <w:rPr>
          <w:rFonts w:ascii="Tahoma" w:hAnsi="Tahoma" w:cs="Tahoma"/>
          <w:spacing w:val="-1"/>
          <w:sz w:val="24"/>
          <w:szCs w:val="24"/>
        </w:rPr>
        <w:t>……………………..………..</w:t>
      </w:r>
    </w:p>
    <w:p w14:paraId="1CF5C065" w14:textId="77777777" w:rsidR="005F75D9" w:rsidRPr="00EB3F27" w:rsidRDefault="005F75D9" w:rsidP="005F75D9">
      <w:pPr>
        <w:spacing w:after="0"/>
        <w:rPr>
          <w:rFonts w:ascii="Tahoma" w:hAnsi="Tahoma" w:cs="Tahoma"/>
          <w:i/>
          <w:spacing w:val="-1"/>
          <w:sz w:val="24"/>
          <w:szCs w:val="24"/>
        </w:rPr>
      </w:pPr>
      <w:r w:rsidRPr="00EB3F27">
        <w:rPr>
          <w:rFonts w:ascii="Tahoma" w:hAnsi="Tahoma" w:cs="Tahoma"/>
          <w:b/>
          <w:spacing w:val="-1"/>
          <w:sz w:val="24"/>
          <w:szCs w:val="24"/>
        </w:rPr>
        <w:t>Datum</w:t>
      </w:r>
      <w:r w:rsidRPr="00EB3F27">
        <w:rPr>
          <w:rFonts w:ascii="Tahoma" w:hAnsi="Tahoma" w:cs="Tahoma"/>
          <w:spacing w:val="-1"/>
          <w:sz w:val="24"/>
          <w:szCs w:val="24"/>
        </w:rPr>
        <w:t xml:space="preserve"> (</w:t>
      </w:r>
      <w:proofErr w:type="spellStart"/>
      <w:r w:rsidRPr="00EB3F27">
        <w:rPr>
          <w:rFonts w:ascii="Tahoma" w:hAnsi="Tahoma" w:cs="Tahoma"/>
          <w:spacing w:val="-1"/>
          <w:sz w:val="24"/>
          <w:szCs w:val="24"/>
        </w:rPr>
        <w:t>kad</w:t>
      </w:r>
      <w:proofErr w:type="spellEnd"/>
      <w:r w:rsidRPr="00EB3F27">
        <w:rPr>
          <w:rFonts w:ascii="Tahoma" w:hAnsi="Tahoma" w:cs="Tahoma"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pacing w:val="-1"/>
          <w:sz w:val="24"/>
          <w:szCs w:val="24"/>
        </w:rPr>
        <w:t>su</w:t>
      </w:r>
      <w:proofErr w:type="spellEnd"/>
      <w:r w:rsidRPr="00EB3F27">
        <w:rPr>
          <w:rFonts w:ascii="Tahoma" w:hAnsi="Tahoma" w:cs="Tahoma"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pacing w:val="-1"/>
          <w:sz w:val="24"/>
          <w:szCs w:val="24"/>
        </w:rPr>
        <w:t>ciljevi</w:t>
      </w:r>
      <w:proofErr w:type="spellEnd"/>
      <w:r w:rsidRPr="00EB3F27">
        <w:rPr>
          <w:rFonts w:ascii="Tahoma" w:hAnsi="Tahoma" w:cs="Tahoma"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pacing w:val="-1"/>
          <w:sz w:val="24"/>
          <w:szCs w:val="24"/>
        </w:rPr>
        <w:t>učenja</w:t>
      </w:r>
      <w:proofErr w:type="spellEnd"/>
      <w:r w:rsidRPr="00EB3F27">
        <w:rPr>
          <w:rFonts w:ascii="Tahoma" w:hAnsi="Tahoma" w:cs="Tahoma"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pacing w:val="-1"/>
          <w:sz w:val="24"/>
          <w:szCs w:val="24"/>
        </w:rPr>
        <w:t>postignuti</w:t>
      </w:r>
      <w:proofErr w:type="spellEnd"/>
      <w:r w:rsidRPr="00EB3F27">
        <w:rPr>
          <w:rFonts w:ascii="Tahoma" w:hAnsi="Tahoma" w:cs="Tahoma"/>
          <w:spacing w:val="-1"/>
          <w:sz w:val="24"/>
          <w:szCs w:val="24"/>
        </w:rPr>
        <w:t>): ………………...............................</w:t>
      </w:r>
    </w:p>
    <w:p w14:paraId="1AE2A395" w14:textId="77777777" w:rsidR="005F75D9" w:rsidRPr="00EB3F27" w:rsidRDefault="00EB3294" w:rsidP="005F75D9">
      <w:pPr>
        <w:spacing w:after="0"/>
        <w:rPr>
          <w:rFonts w:ascii="Tahoma" w:hAnsi="Tahoma" w:cs="Tahoma"/>
          <w:spacing w:val="-1"/>
          <w:sz w:val="24"/>
          <w:szCs w:val="24"/>
        </w:rPr>
      </w:pPr>
      <w:proofErr w:type="spellStart"/>
      <w:r>
        <w:rPr>
          <w:rFonts w:ascii="Tahoma" w:hAnsi="Tahoma" w:cs="Tahoma"/>
          <w:b/>
          <w:spacing w:val="-1"/>
          <w:sz w:val="24"/>
          <w:szCs w:val="24"/>
        </w:rPr>
        <w:t>Vreme</w:t>
      </w:r>
      <w:proofErr w:type="spellEnd"/>
      <w:r w:rsidR="005F75D9" w:rsidRPr="00EB3F27">
        <w:rPr>
          <w:rFonts w:ascii="Tahoma" w:hAnsi="Tahoma" w:cs="Tahoma"/>
          <w:b/>
          <w:spacing w:val="-1"/>
          <w:sz w:val="24"/>
          <w:szCs w:val="24"/>
        </w:rPr>
        <w:t xml:space="preserve"> </w:t>
      </w:r>
      <w:proofErr w:type="spellStart"/>
      <w:r w:rsidR="005F75D9" w:rsidRPr="00EB3F27">
        <w:rPr>
          <w:rFonts w:ascii="Tahoma" w:hAnsi="Tahoma" w:cs="Tahoma"/>
          <w:b/>
          <w:spacing w:val="-1"/>
          <w:sz w:val="24"/>
          <w:szCs w:val="24"/>
        </w:rPr>
        <w:t>provedeno</w:t>
      </w:r>
      <w:proofErr w:type="spellEnd"/>
      <w:r w:rsidR="005F75D9" w:rsidRPr="00EB3F27">
        <w:rPr>
          <w:rFonts w:ascii="Tahoma" w:hAnsi="Tahoma" w:cs="Tahoma"/>
          <w:b/>
          <w:spacing w:val="-1"/>
          <w:sz w:val="24"/>
          <w:szCs w:val="24"/>
        </w:rPr>
        <w:t xml:space="preserve"> u </w:t>
      </w:r>
      <w:proofErr w:type="spellStart"/>
      <w:r w:rsidR="005F75D9" w:rsidRPr="00EB3F27">
        <w:rPr>
          <w:rFonts w:ascii="Tahoma" w:hAnsi="Tahoma" w:cs="Tahoma"/>
          <w:b/>
          <w:spacing w:val="-1"/>
          <w:sz w:val="24"/>
          <w:szCs w:val="24"/>
        </w:rPr>
        <w:t>učenju</w:t>
      </w:r>
      <w:proofErr w:type="spellEnd"/>
      <w:r w:rsidR="005F75D9" w:rsidRPr="00EB3F27">
        <w:rPr>
          <w:rFonts w:ascii="Tahoma" w:hAnsi="Tahoma" w:cs="Tahoma"/>
          <w:b/>
          <w:spacing w:val="-1"/>
          <w:sz w:val="24"/>
          <w:szCs w:val="24"/>
        </w:rPr>
        <w:t>:</w:t>
      </w:r>
      <w:r w:rsidR="005F75D9" w:rsidRPr="00EB3F27">
        <w:rPr>
          <w:rFonts w:ascii="Tahoma" w:hAnsi="Tahoma" w:cs="Tahoma"/>
          <w:i/>
          <w:spacing w:val="-1"/>
          <w:sz w:val="24"/>
          <w:szCs w:val="24"/>
        </w:rPr>
        <w:t xml:space="preserve"> </w:t>
      </w:r>
      <w:r w:rsidR="005F75D9" w:rsidRPr="00EB3F27">
        <w:rPr>
          <w:rFonts w:ascii="Tahoma" w:hAnsi="Tahoma" w:cs="Tahoma"/>
          <w:spacing w:val="-1"/>
          <w:sz w:val="24"/>
          <w:szCs w:val="24"/>
        </w:rPr>
        <w:t xml:space="preserve">…………….…… </w:t>
      </w:r>
      <w:r w:rsidR="005F75D9" w:rsidRPr="00EB3F27">
        <w:rPr>
          <w:rFonts w:ascii="Tahoma" w:hAnsi="Tahoma" w:cs="Tahoma"/>
          <w:i/>
          <w:spacing w:val="-1"/>
          <w:sz w:val="24"/>
          <w:szCs w:val="24"/>
        </w:rPr>
        <w:t>sati</w:t>
      </w:r>
    </w:p>
    <w:p w14:paraId="03AA4A26" w14:textId="77777777" w:rsidR="005F75D9" w:rsidRPr="00EB3F27" w:rsidRDefault="005F75D9" w:rsidP="005F75D9">
      <w:pPr>
        <w:spacing w:after="0" w:line="240" w:lineRule="auto"/>
        <w:rPr>
          <w:rFonts w:ascii="Tahoma" w:eastAsia="Arial" w:hAnsi="Tahoma" w:cs="Tahoma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5F75D9" w:rsidRPr="00EB3F27" w14:paraId="7EBFCBAE" w14:textId="77777777" w:rsidTr="00783047">
        <w:tc>
          <w:tcPr>
            <w:tcW w:w="10080" w:type="dxa"/>
          </w:tcPr>
          <w:p w14:paraId="36EB3E11" w14:textId="77777777" w:rsidR="005F75D9" w:rsidRPr="00EB3F27" w:rsidRDefault="005F75D9" w:rsidP="00783047">
            <w:pPr>
              <w:spacing w:after="0" w:line="240" w:lineRule="auto"/>
              <w:rPr>
                <w:rFonts w:ascii="Tahoma" w:hAnsi="Tahoma" w:cs="Tahoma"/>
                <w:b/>
                <w:color w:val="193282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Cilj</w:t>
            </w:r>
            <w:proofErr w:type="spellEnd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učenja</w:t>
            </w:r>
            <w:proofErr w:type="spellEnd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 xml:space="preserve">  #</w:t>
            </w:r>
            <w:proofErr w:type="gramEnd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 xml:space="preserve"> 1</w:t>
            </w:r>
          </w:p>
          <w:p w14:paraId="79B8D6BB" w14:textId="77777777" w:rsidR="005F75D9" w:rsidRPr="00EB3F27" w:rsidRDefault="005F75D9" w:rsidP="00783047">
            <w:pPr>
              <w:spacing w:after="0" w:line="240" w:lineRule="auto"/>
              <w:rPr>
                <w:rFonts w:ascii="Tahoma" w:hAnsi="Tahoma" w:cs="Tahoma"/>
                <w:b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Šta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ste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="00265585">
              <w:rPr>
                <w:rFonts w:ascii="Tahoma" w:hAnsi="Tahoma" w:cs="Tahoma"/>
                <w:spacing w:val="-1"/>
                <w:sz w:val="24"/>
                <w:szCs w:val="24"/>
              </w:rPr>
              <w:t>želel</w:t>
            </w:r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i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da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naučite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? (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Unesite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Vaš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SMART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cilj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)</w:t>
            </w:r>
          </w:p>
          <w:p w14:paraId="4312CBDB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  <w:p w14:paraId="43235737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  <w:p w14:paraId="3DD5BDD6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  <w:p w14:paraId="4BE080F3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</w:tc>
      </w:tr>
    </w:tbl>
    <w:p w14:paraId="1EF5D783" w14:textId="77777777" w:rsidR="005F75D9" w:rsidRPr="00EB3F27" w:rsidRDefault="005F75D9" w:rsidP="005F75D9">
      <w:pPr>
        <w:spacing w:after="0" w:line="240" w:lineRule="auto"/>
        <w:rPr>
          <w:rFonts w:ascii="Tahoma" w:eastAsia="Arial" w:hAnsi="Tahoma" w:cs="Tahoma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5F75D9" w:rsidRPr="00EB3F27" w14:paraId="5D94253A" w14:textId="77777777" w:rsidTr="00783047">
        <w:tc>
          <w:tcPr>
            <w:tcW w:w="10080" w:type="dxa"/>
          </w:tcPr>
          <w:p w14:paraId="58597576" w14:textId="77777777" w:rsidR="005F75D9" w:rsidRPr="00EB3F27" w:rsidRDefault="005F75D9" w:rsidP="00783047">
            <w:pPr>
              <w:spacing w:after="0" w:line="240" w:lineRule="auto"/>
              <w:rPr>
                <w:rFonts w:ascii="Tahoma" w:hAnsi="Tahoma" w:cs="Tahoma"/>
                <w:b/>
                <w:color w:val="193282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Aktivnosti</w:t>
            </w:r>
            <w:proofErr w:type="spellEnd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pri</w:t>
            </w:r>
            <w:proofErr w:type="spellEnd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učenju</w:t>
            </w:r>
            <w:proofErr w:type="spellEnd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 xml:space="preserve"> </w:t>
            </w:r>
            <w:proofErr w:type="gram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 xml:space="preserve">i  </w:t>
            </w:r>
            <w:proofErr w:type="spell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izvori</w:t>
            </w:r>
            <w:proofErr w:type="spellEnd"/>
            <w:proofErr w:type="gramEnd"/>
          </w:p>
          <w:p w14:paraId="7AFC0488" w14:textId="77777777" w:rsidR="005F75D9" w:rsidRPr="00EB3F27" w:rsidRDefault="005F75D9" w:rsidP="00783047">
            <w:pPr>
              <w:spacing w:after="0" w:line="240" w:lineRule="auto"/>
              <w:rPr>
                <w:rFonts w:ascii="Tahoma" w:hAnsi="Tahoma" w:cs="Tahoma"/>
                <w:b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Šta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ste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koristili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da bi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postigli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Vaš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cilj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?</w:t>
            </w:r>
          </w:p>
          <w:p w14:paraId="3146DF5A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  <w:p w14:paraId="06F3429C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  <w:p w14:paraId="3D4F1604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  <w:p w14:paraId="1E0C6BE6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b/>
                <w:bCs/>
                <w:sz w:val="24"/>
                <w:szCs w:val="24"/>
              </w:rPr>
            </w:pPr>
          </w:p>
        </w:tc>
      </w:tr>
    </w:tbl>
    <w:p w14:paraId="176517A3" w14:textId="77777777" w:rsidR="005F75D9" w:rsidRPr="00EB3F27" w:rsidRDefault="005F75D9" w:rsidP="005F75D9">
      <w:pPr>
        <w:spacing w:after="0" w:line="240" w:lineRule="auto"/>
        <w:rPr>
          <w:rFonts w:ascii="Tahoma" w:eastAsia="Arial" w:hAnsi="Tahoma" w:cs="Tahoma"/>
          <w:b/>
          <w:bCs/>
          <w:sz w:val="24"/>
          <w:szCs w:val="24"/>
        </w:rPr>
      </w:pPr>
    </w:p>
    <w:p w14:paraId="1C487B78" w14:textId="77777777" w:rsidR="005F75D9" w:rsidRPr="00EB3F27" w:rsidRDefault="005F75D9" w:rsidP="005F75D9">
      <w:pPr>
        <w:spacing w:after="0" w:line="240" w:lineRule="auto"/>
        <w:rPr>
          <w:rFonts w:ascii="Tahoma" w:eastAsia="Arial" w:hAnsi="Tahoma" w:cs="Tahoma"/>
          <w:color w:val="193282"/>
          <w:sz w:val="24"/>
          <w:szCs w:val="24"/>
        </w:rPr>
      </w:pPr>
      <w:proofErr w:type="spellStart"/>
      <w:r w:rsidRPr="00EB3F27">
        <w:rPr>
          <w:rFonts w:ascii="Tahoma" w:hAnsi="Tahoma" w:cs="Tahoma"/>
          <w:b/>
          <w:color w:val="193282"/>
          <w:spacing w:val="-1"/>
          <w:sz w:val="24"/>
          <w:szCs w:val="24"/>
        </w:rPr>
        <w:t>Evaulacija</w:t>
      </w:r>
      <w:proofErr w:type="spellEnd"/>
      <w:r w:rsidRPr="00EB3F27">
        <w:rPr>
          <w:rFonts w:ascii="Tahoma" w:hAnsi="Tahoma" w:cs="Tahoma"/>
          <w:b/>
          <w:color w:val="193282"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b/>
          <w:color w:val="193282"/>
          <w:spacing w:val="-1"/>
          <w:sz w:val="24"/>
          <w:szCs w:val="24"/>
        </w:rPr>
        <w:t>učenja</w:t>
      </w:r>
      <w:proofErr w:type="spellEnd"/>
      <w:r w:rsidRPr="00EB3F27">
        <w:rPr>
          <w:rFonts w:ascii="Tahoma" w:hAnsi="Tahoma" w:cs="Tahoma"/>
          <w:b/>
          <w:color w:val="193282"/>
          <w:spacing w:val="-1"/>
          <w:sz w:val="24"/>
          <w:szCs w:val="24"/>
        </w:rPr>
        <w:t xml:space="preserve"> </w:t>
      </w:r>
    </w:p>
    <w:p w14:paraId="23B5675D" w14:textId="77777777" w:rsidR="005F75D9" w:rsidRPr="00EB3F27" w:rsidRDefault="005F75D9" w:rsidP="005F75D9">
      <w:pPr>
        <w:spacing w:after="0" w:line="240" w:lineRule="auto"/>
        <w:rPr>
          <w:rFonts w:ascii="Tahoma" w:hAnsi="Tahoma" w:cs="Tahoma"/>
          <w:spacing w:val="-1"/>
          <w:sz w:val="24"/>
          <w:szCs w:val="24"/>
        </w:rPr>
      </w:pPr>
      <w:proofErr w:type="spellStart"/>
      <w:r w:rsidRPr="00EB3F27">
        <w:rPr>
          <w:rFonts w:ascii="Tahoma" w:hAnsi="Tahoma" w:cs="Tahoma"/>
          <w:i/>
          <w:spacing w:val="-1"/>
          <w:sz w:val="24"/>
          <w:szCs w:val="24"/>
        </w:rPr>
        <w:t>Opišite</w:t>
      </w:r>
      <w:proofErr w:type="spellEnd"/>
      <w:r w:rsidRPr="00EB3F27">
        <w:rPr>
          <w:rFonts w:ascii="Tahoma" w:hAnsi="Tahoma" w:cs="Tahoma"/>
          <w:i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i/>
          <w:spacing w:val="-1"/>
          <w:sz w:val="24"/>
          <w:szCs w:val="24"/>
        </w:rPr>
        <w:t>Vaše</w:t>
      </w:r>
      <w:proofErr w:type="spellEnd"/>
      <w:r w:rsidRPr="00EB3F27">
        <w:rPr>
          <w:rFonts w:ascii="Tahoma" w:hAnsi="Tahoma" w:cs="Tahoma"/>
          <w:i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i/>
          <w:spacing w:val="-1"/>
          <w:sz w:val="24"/>
          <w:szCs w:val="24"/>
        </w:rPr>
        <w:t>iskustvo</w:t>
      </w:r>
      <w:proofErr w:type="spellEnd"/>
      <w:r w:rsidRPr="00EB3F27">
        <w:rPr>
          <w:rFonts w:ascii="Tahoma" w:hAnsi="Tahoma" w:cs="Tahoma"/>
          <w:i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i/>
          <w:spacing w:val="-1"/>
          <w:sz w:val="24"/>
          <w:szCs w:val="24"/>
        </w:rPr>
        <w:t>tokom</w:t>
      </w:r>
      <w:proofErr w:type="spellEnd"/>
      <w:r w:rsidRPr="00EB3F27">
        <w:rPr>
          <w:rFonts w:ascii="Tahoma" w:hAnsi="Tahoma" w:cs="Tahoma"/>
          <w:i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i/>
          <w:spacing w:val="-1"/>
          <w:sz w:val="24"/>
          <w:szCs w:val="24"/>
        </w:rPr>
        <w:t>učenja</w:t>
      </w:r>
      <w:proofErr w:type="spellEnd"/>
      <w:r w:rsidRPr="00EB3F27">
        <w:rPr>
          <w:rFonts w:ascii="Tahoma" w:hAnsi="Tahoma" w:cs="Tahoma"/>
          <w:i/>
          <w:spacing w:val="-1"/>
          <w:sz w:val="24"/>
          <w:szCs w:val="24"/>
        </w:rPr>
        <w:t xml:space="preserve">. </w:t>
      </w:r>
      <w:proofErr w:type="spellStart"/>
      <w:r w:rsidRPr="00EB3F27">
        <w:rPr>
          <w:rFonts w:ascii="Tahoma" w:hAnsi="Tahoma" w:cs="Tahoma"/>
          <w:i/>
          <w:spacing w:val="-1"/>
          <w:sz w:val="24"/>
          <w:szCs w:val="24"/>
        </w:rPr>
        <w:t>Razmotrite</w:t>
      </w:r>
      <w:proofErr w:type="spellEnd"/>
      <w:r w:rsidRPr="00EB3F27">
        <w:rPr>
          <w:rFonts w:ascii="Tahoma" w:hAnsi="Tahoma" w:cs="Tahoma"/>
          <w:i/>
          <w:spacing w:val="-1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i/>
          <w:spacing w:val="-1"/>
          <w:sz w:val="24"/>
          <w:szCs w:val="24"/>
        </w:rPr>
        <w:t>sledeće</w:t>
      </w:r>
      <w:proofErr w:type="spellEnd"/>
      <w:r w:rsidRPr="00EB3F27">
        <w:rPr>
          <w:rFonts w:ascii="Tahoma" w:hAnsi="Tahoma" w:cs="Tahoma"/>
          <w:i/>
          <w:spacing w:val="-1"/>
          <w:sz w:val="24"/>
          <w:szCs w:val="24"/>
        </w:rPr>
        <w:t>:</w:t>
      </w:r>
    </w:p>
    <w:p w14:paraId="014B1A2E" w14:textId="77777777" w:rsidR="005F75D9" w:rsidRPr="00EB3F27" w:rsidRDefault="005F75D9" w:rsidP="005F75D9">
      <w:pPr>
        <w:spacing w:after="0" w:line="240" w:lineRule="auto"/>
        <w:rPr>
          <w:rFonts w:ascii="Tahoma" w:eastAsia="Arial" w:hAnsi="Tahoma"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5F75D9" w:rsidRPr="00EB3F27" w14:paraId="77306B18" w14:textId="77777777" w:rsidTr="00783047">
        <w:tc>
          <w:tcPr>
            <w:tcW w:w="10080" w:type="dxa"/>
          </w:tcPr>
          <w:p w14:paraId="3937FD73" w14:textId="77777777" w:rsidR="005F75D9" w:rsidRPr="00EB3F27" w:rsidRDefault="005F75D9" w:rsidP="00783047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Šta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ste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naučili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>?</w:t>
            </w:r>
          </w:p>
          <w:p w14:paraId="3402FB19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7167B69C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32D57848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42743481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7F0F043D" w14:textId="77777777" w:rsidR="005F75D9" w:rsidRPr="00EB3F27" w:rsidRDefault="005F75D9" w:rsidP="00783047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Gdje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(u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čemu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)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su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Vaše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potrebe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za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učenjem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ostvarene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>?</w:t>
            </w:r>
          </w:p>
          <w:p w14:paraId="7E228E05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0EAF4B62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    </w:t>
            </w:r>
            <w:r w:rsidRPr="00EB3F27">
              <w:rPr>
                <w:rFonts w:ascii="Tahoma" w:eastAsia="Arial" w:hAnsi="Tahoma" w:cs="Tahoma"/>
                <w:color w:val="193282"/>
                <w:sz w:val="24"/>
                <w:szCs w:val="24"/>
              </w:rPr>
              <w:t>□</w:t>
            </w:r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Potpuno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                </w:t>
            </w:r>
            <w:r w:rsidRPr="00EB3F27">
              <w:rPr>
                <w:rFonts w:ascii="Tahoma" w:eastAsia="Arial" w:hAnsi="Tahoma" w:cs="Tahoma"/>
                <w:color w:val="193282"/>
                <w:sz w:val="24"/>
                <w:szCs w:val="24"/>
              </w:rPr>
              <w:t>□</w:t>
            </w:r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Djelimično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                 </w:t>
            </w:r>
            <w:r w:rsidRPr="00EB3F27">
              <w:rPr>
                <w:rFonts w:ascii="Tahoma" w:eastAsia="Arial" w:hAnsi="Tahoma" w:cs="Tahoma"/>
                <w:color w:val="193282"/>
                <w:sz w:val="24"/>
                <w:szCs w:val="24"/>
              </w:rPr>
              <w:t>□</w:t>
            </w:r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Nimalo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(Ne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uopšte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>)</w:t>
            </w:r>
          </w:p>
          <w:p w14:paraId="75EBA1ED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6BAFEB32" w14:textId="77777777" w:rsidR="005F75D9" w:rsidRPr="00EB3F27" w:rsidRDefault="005F75D9" w:rsidP="00783047">
            <w:pPr>
              <w:pStyle w:val="BodyText"/>
              <w:numPr>
                <w:ilvl w:val="0"/>
                <w:numId w:val="31"/>
              </w:numPr>
              <w:tabs>
                <w:tab w:val="left" w:pos="940"/>
              </w:tabs>
              <w:spacing w:before="0"/>
              <w:ind w:right="111"/>
              <w:jc w:val="both"/>
              <w:rPr>
                <w:rFonts w:ascii="Tahoma" w:hAnsi="Tahoma" w:cs="Tahoma"/>
                <w:b w:val="0"/>
                <w:i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Ukoliko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cilj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Vašeg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učenja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nije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potpunosti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ispunjen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koje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izazove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ili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prepreke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ste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sreli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?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Šta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ćete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drugačije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raditi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budućnosti</w:t>
            </w:r>
            <w:proofErr w:type="spellEnd"/>
            <w:r w:rsidRPr="00EB3F27">
              <w:rPr>
                <w:rFonts w:ascii="Tahoma" w:hAnsi="Tahoma" w:cs="Tahoma"/>
                <w:b w:val="0"/>
                <w:spacing w:val="-1"/>
                <w:sz w:val="24"/>
                <w:szCs w:val="24"/>
              </w:rPr>
              <w:t>?</w:t>
            </w:r>
          </w:p>
          <w:p w14:paraId="56DEBECB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3A4A65A9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532ADE28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2E999599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550CEC17" w14:textId="77777777" w:rsidR="005F75D9" w:rsidRPr="00EB3F27" w:rsidRDefault="005F75D9" w:rsidP="00783047">
            <w:pPr>
              <w:pStyle w:val="BodyText"/>
              <w:numPr>
                <w:ilvl w:val="0"/>
                <w:numId w:val="31"/>
              </w:numPr>
              <w:tabs>
                <w:tab w:val="left" w:pos="940"/>
              </w:tabs>
              <w:spacing w:before="0"/>
              <w:rPr>
                <w:rFonts w:ascii="Tahoma" w:hAnsi="Tahoma" w:cs="Tahoma"/>
                <w:b w:val="0"/>
                <w:i/>
                <w:sz w:val="24"/>
                <w:szCs w:val="24"/>
              </w:rPr>
            </w:pPr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Da li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su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neke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nove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potrebe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za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učenjem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identifikovane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kao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rezultat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ovog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iskustva</w:t>
            </w:r>
            <w:proofErr w:type="spellEnd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 w:val="0"/>
                <w:sz w:val="24"/>
                <w:szCs w:val="24"/>
              </w:rPr>
              <w:t>učenja</w:t>
            </w:r>
            <w:proofErr w:type="spellEnd"/>
            <w:r w:rsidRPr="00EB3F27">
              <w:rPr>
                <w:rFonts w:ascii="Tahoma" w:hAnsi="Tahoma" w:cs="Tahoma"/>
                <w:b w:val="0"/>
                <w:spacing w:val="-1"/>
                <w:sz w:val="24"/>
                <w:szCs w:val="24"/>
              </w:rPr>
              <w:t>?</w:t>
            </w:r>
          </w:p>
          <w:p w14:paraId="6BCA2291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449D0A50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57A17FCB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69B07BB1" w14:textId="77777777" w:rsidR="005F75D9" w:rsidRDefault="005F75D9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32861330" w14:textId="77777777" w:rsidR="00265585" w:rsidRDefault="00265585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5C9AE2C4" w14:textId="77777777" w:rsidR="00265585" w:rsidRDefault="00265585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3CFA5A3C" w14:textId="77777777" w:rsidR="00265585" w:rsidRDefault="00265585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6B649240" w14:textId="77777777" w:rsidR="00265585" w:rsidRDefault="00265585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0C4B9505" w14:textId="77777777" w:rsidR="00265585" w:rsidRDefault="00265585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4AA0865B" w14:textId="77777777" w:rsidR="00265585" w:rsidRPr="00EB3F27" w:rsidRDefault="00265585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0B4F2AFA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</w:tc>
      </w:tr>
    </w:tbl>
    <w:p w14:paraId="1789735A" w14:textId="77777777" w:rsidR="005F75D9" w:rsidRPr="00EB3F27" w:rsidRDefault="005F75D9" w:rsidP="005F75D9">
      <w:pPr>
        <w:spacing w:after="0" w:line="240" w:lineRule="auto"/>
        <w:rPr>
          <w:rFonts w:ascii="Tahoma" w:eastAsia="Arial" w:hAnsi="Tahoma"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5F75D9" w:rsidRPr="00EB3F27" w14:paraId="1765556D" w14:textId="77777777" w:rsidTr="00783047">
        <w:tc>
          <w:tcPr>
            <w:tcW w:w="10080" w:type="dxa"/>
          </w:tcPr>
          <w:p w14:paraId="0F1B1273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color w:val="193282"/>
                <w:sz w:val="24"/>
                <w:szCs w:val="24"/>
              </w:rPr>
            </w:pPr>
            <w:proofErr w:type="spellStart"/>
            <w:r w:rsidRPr="00EB3F27">
              <w:rPr>
                <w:rFonts w:ascii="Tahoma" w:eastAsia="Arial" w:hAnsi="Tahoma" w:cs="Tahoma"/>
                <w:color w:val="193282"/>
                <w:sz w:val="24"/>
                <w:szCs w:val="24"/>
              </w:rPr>
              <w:t>Lične</w:t>
            </w:r>
            <w:proofErr w:type="spellEnd"/>
            <w:r w:rsidRPr="00EB3F27">
              <w:rPr>
                <w:rFonts w:ascii="Tahoma" w:eastAsia="Arial" w:hAnsi="Tahoma" w:cs="Tahoma"/>
                <w:color w:val="193282"/>
                <w:sz w:val="24"/>
                <w:szCs w:val="24"/>
              </w:rPr>
              <w:t xml:space="preserve"> </w:t>
            </w:r>
            <w:proofErr w:type="spellStart"/>
            <w:r w:rsidR="00265585">
              <w:rPr>
                <w:rFonts w:ascii="Tahoma" w:eastAsia="Arial" w:hAnsi="Tahoma" w:cs="Tahoma"/>
                <w:color w:val="193282"/>
                <w:sz w:val="24"/>
                <w:szCs w:val="24"/>
              </w:rPr>
              <w:t>beleške</w:t>
            </w:r>
            <w:proofErr w:type="spellEnd"/>
            <w:r w:rsidRPr="00EB3F27">
              <w:rPr>
                <w:rFonts w:ascii="Tahoma" w:eastAsia="Arial" w:hAnsi="Tahoma" w:cs="Tahoma"/>
                <w:color w:val="193282"/>
                <w:sz w:val="24"/>
                <w:szCs w:val="24"/>
              </w:rPr>
              <w:t>:</w:t>
            </w:r>
          </w:p>
          <w:p w14:paraId="1C9F7596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2C6EAAA0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2C947945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56FD07EF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44263AAF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09A623C5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45B6E806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14F01582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5975E235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1A73FE1F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6EE8B031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6FBC4C32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25C418DF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6EFADC7B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28E940BD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</w:tc>
      </w:tr>
    </w:tbl>
    <w:p w14:paraId="258AE402" w14:textId="77777777" w:rsidR="005F75D9" w:rsidRPr="00EB3F27" w:rsidRDefault="005F75D9" w:rsidP="005F75D9">
      <w:pPr>
        <w:spacing w:after="0" w:line="240" w:lineRule="auto"/>
        <w:rPr>
          <w:rFonts w:ascii="Tahoma" w:eastAsia="Arial" w:hAnsi="Tahoma" w:cs="Tahoma"/>
          <w:sz w:val="24"/>
          <w:szCs w:val="24"/>
        </w:rPr>
      </w:pPr>
    </w:p>
    <w:tbl>
      <w:tblPr>
        <w:tblStyle w:val="TableGrid"/>
        <w:tblW w:w="0" w:type="auto"/>
        <w:shd w:val="clear" w:color="auto" w:fill="EBE8EC" w:themeFill="accent6" w:themeFillTint="33"/>
        <w:tblLook w:val="04A0" w:firstRow="1" w:lastRow="0" w:firstColumn="1" w:lastColumn="0" w:noHBand="0" w:noVBand="1"/>
      </w:tblPr>
      <w:tblGrid>
        <w:gridCol w:w="9854"/>
      </w:tblGrid>
      <w:tr w:rsidR="005F75D9" w:rsidRPr="00EB3F27" w14:paraId="42EAEC49" w14:textId="77777777" w:rsidTr="00783047">
        <w:tc>
          <w:tcPr>
            <w:tcW w:w="10080" w:type="dxa"/>
            <w:shd w:val="clear" w:color="auto" w:fill="EBE8EC" w:themeFill="accent6" w:themeFillTint="33"/>
          </w:tcPr>
          <w:p w14:paraId="5C59D70C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b/>
                <w:color w:val="193282"/>
                <w:sz w:val="24"/>
                <w:szCs w:val="24"/>
              </w:rPr>
            </w:pPr>
            <w:proofErr w:type="spellStart"/>
            <w:r w:rsidRPr="00EB3F27">
              <w:rPr>
                <w:rFonts w:ascii="Tahoma" w:eastAsia="Arial" w:hAnsi="Tahoma" w:cs="Tahoma"/>
                <w:b/>
                <w:color w:val="193282"/>
                <w:sz w:val="24"/>
                <w:szCs w:val="24"/>
              </w:rPr>
              <w:t>Rezultati</w:t>
            </w:r>
            <w:proofErr w:type="spellEnd"/>
            <w:r w:rsidRPr="00EB3F27">
              <w:rPr>
                <w:rFonts w:ascii="Tahoma" w:eastAsia="Arial" w:hAnsi="Tahoma" w:cs="Tahoma"/>
                <w:b/>
                <w:color w:val="193282"/>
                <w:sz w:val="24"/>
                <w:szCs w:val="24"/>
              </w:rPr>
              <w:t>:</w:t>
            </w:r>
          </w:p>
          <w:p w14:paraId="7D9BDBA5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Identifikuj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koji se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rezultat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(i)</w:t>
            </w:r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mogu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primijeniti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na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ovu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aktivnost</w:t>
            </w:r>
            <w:proofErr w:type="spellEnd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pacing w:val="-1"/>
                <w:sz w:val="24"/>
                <w:szCs w:val="24"/>
              </w:rPr>
              <w:t>učenja</w:t>
            </w:r>
            <w:proofErr w:type="spellEnd"/>
          </w:p>
          <w:p w14:paraId="5F46458C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25E6E866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266E510C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7127F17A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2467D766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3EBF241E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45D9785A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</w:tc>
      </w:tr>
    </w:tbl>
    <w:p w14:paraId="49779352" w14:textId="77777777" w:rsidR="005F75D9" w:rsidRPr="00EB3F27" w:rsidRDefault="005F75D9" w:rsidP="005F75D9">
      <w:pPr>
        <w:spacing w:after="0" w:line="240" w:lineRule="auto"/>
        <w:rPr>
          <w:rFonts w:ascii="Tahoma" w:eastAsia="Arial" w:hAnsi="Tahoma" w:cs="Tahoma"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5F75D9" w:rsidRPr="00EB3F27" w14:paraId="37E74EF1" w14:textId="77777777" w:rsidTr="00783047">
        <w:tc>
          <w:tcPr>
            <w:tcW w:w="10080" w:type="dxa"/>
          </w:tcPr>
          <w:p w14:paraId="0B5B92B9" w14:textId="77777777" w:rsidR="005F75D9" w:rsidRPr="00EB3F27" w:rsidRDefault="005F75D9" w:rsidP="00783047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941"/>
              </w:tabs>
              <w:spacing w:after="0" w:line="240" w:lineRule="auto"/>
              <w:contextualSpacing w:val="0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Ja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planiram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da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promijenim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svoju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praksu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(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navike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),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zasnovano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na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ovom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učenju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? (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Postavi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konkretne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precizne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ciljeve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53188631" w14:textId="77777777" w:rsidR="005F75D9" w:rsidRPr="00EB3F27" w:rsidRDefault="005F75D9" w:rsidP="00783047">
            <w:pPr>
              <w:widowControl w:val="0"/>
              <w:tabs>
                <w:tab w:val="left" w:pos="941"/>
              </w:tabs>
              <w:spacing w:after="0" w:line="240" w:lineRule="auto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6EE0EE79" w14:textId="77777777" w:rsidR="005F75D9" w:rsidRPr="00EB3F27" w:rsidRDefault="005F75D9" w:rsidP="00783047">
            <w:pPr>
              <w:widowControl w:val="0"/>
              <w:tabs>
                <w:tab w:val="left" w:pos="941"/>
              </w:tabs>
              <w:spacing w:after="0" w:line="240" w:lineRule="auto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46298EA5" w14:textId="77777777" w:rsidR="005F75D9" w:rsidRPr="00EB3F27" w:rsidRDefault="005F75D9" w:rsidP="00783047">
            <w:pPr>
              <w:widowControl w:val="0"/>
              <w:tabs>
                <w:tab w:val="left" w:pos="941"/>
              </w:tabs>
              <w:spacing w:after="0" w:line="240" w:lineRule="auto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43521EFE" w14:textId="77777777" w:rsidR="005F75D9" w:rsidRPr="00EB3F27" w:rsidRDefault="005F75D9" w:rsidP="00783047">
            <w:pPr>
              <w:widowControl w:val="0"/>
              <w:tabs>
                <w:tab w:val="left" w:pos="941"/>
              </w:tabs>
              <w:spacing w:after="0" w:line="240" w:lineRule="auto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407BC1F4" w14:textId="77777777" w:rsidR="005F75D9" w:rsidRPr="00EB3F27" w:rsidRDefault="005F75D9" w:rsidP="00783047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941"/>
              </w:tabs>
              <w:spacing w:after="0" w:line="240" w:lineRule="auto"/>
              <w:contextualSpacing w:val="0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Ja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planiram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da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obavim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dodatno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učenje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(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ili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pribavim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realne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informacije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>). (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Ukoliko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je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tako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koje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kad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i na koji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način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 xml:space="preserve"> / </w:t>
            </w:r>
            <w:proofErr w:type="spellStart"/>
            <w:r w:rsidRPr="00EB3F27">
              <w:rPr>
                <w:rFonts w:ascii="Tahoma" w:eastAsia="Arial" w:hAnsi="Tahoma" w:cs="Tahoma"/>
                <w:sz w:val="24"/>
                <w:szCs w:val="24"/>
              </w:rPr>
              <w:t>kako</w:t>
            </w:r>
            <w:proofErr w:type="spellEnd"/>
            <w:r w:rsidRPr="00EB3F27">
              <w:rPr>
                <w:rFonts w:ascii="Tahoma" w:eastAsia="Arial" w:hAnsi="Tahoma" w:cs="Tahoma"/>
                <w:sz w:val="24"/>
                <w:szCs w:val="24"/>
              </w:rPr>
              <w:t>)?</w:t>
            </w:r>
          </w:p>
          <w:p w14:paraId="66CC72A6" w14:textId="77777777" w:rsidR="005F75D9" w:rsidRPr="00EB3F27" w:rsidRDefault="005F75D9" w:rsidP="00783047">
            <w:pPr>
              <w:widowControl w:val="0"/>
              <w:tabs>
                <w:tab w:val="left" w:pos="941"/>
              </w:tabs>
              <w:spacing w:after="0" w:line="240" w:lineRule="auto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4C572F4F" w14:textId="77777777" w:rsidR="005F75D9" w:rsidRPr="00EB3F27" w:rsidRDefault="005F75D9" w:rsidP="00783047">
            <w:pPr>
              <w:widowControl w:val="0"/>
              <w:tabs>
                <w:tab w:val="left" w:pos="941"/>
              </w:tabs>
              <w:spacing w:after="0" w:line="240" w:lineRule="auto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47BEBDD8" w14:textId="77777777" w:rsidR="005F75D9" w:rsidRPr="00EB3F27" w:rsidRDefault="005F75D9" w:rsidP="00783047">
            <w:pPr>
              <w:widowControl w:val="0"/>
              <w:tabs>
                <w:tab w:val="left" w:pos="941"/>
              </w:tabs>
              <w:spacing w:after="0" w:line="240" w:lineRule="auto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7B85E0A1" w14:textId="77777777" w:rsidR="005F75D9" w:rsidRPr="00EB3F27" w:rsidRDefault="005F75D9" w:rsidP="00783047">
            <w:pPr>
              <w:widowControl w:val="0"/>
              <w:tabs>
                <w:tab w:val="left" w:pos="941"/>
              </w:tabs>
              <w:spacing w:after="0" w:line="240" w:lineRule="auto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5A078689" w14:textId="77777777" w:rsidR="005F75D9" w:rsidRPr="00EB3F27" w:rsidRDefault="005F75D9" w:rsidP="00783047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941"/>
              </w:tabs>
              <w:spacing w:after="0" w:line="240" w:lineRule="auto"/>
              <w:ind w:right="1497"/>
              <w:contextualSpacing w:val="0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Rezultati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(ono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što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pronašli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otkrili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)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potvrđuju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moje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znanje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proofErr w:type="gramStart"/>
            <w:r w:rsidRPr="00EB3F27">
              <w:rPr>
                <w:rFonts w:ascii="Tahoma" w:hAnsi="Tahoma" w:cs="Tahoma"/>
                <w:sz w:val="24"/>
                <w:szCs w:val="24"/>
              </w:rPr>
              <w:t>vještine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 i</w:t>
            </w:r>
            <w:proofErr w:type="gram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414487" w:rsidRPr="00EB3F27">
              <w:rPr>
                <w:rFonts w:ascii="Tahoma" w:hAnsi="Tahoma" w:cs="Tahoma"/>
                <w:sz w:val="24"/>
                <w:szCs w:val="24"/>
              </w:rPr>
              <w:t>trenutno</w:t>
            </w:r>
            <w:proofErr w:type="spellEnd"/>
            <w:r w:rsidR="00414487"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nije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potrebna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promjena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mom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učenju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ili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praksi.</w:t>
            </w:r>
          </w:p>
          <w:p w14:paraId="6DC10DF5" w14:textId="77777777" w:rsidR="005F75D9" w:rsidRPr="00EB3F27" w:rsidRDefault="005F75D9" w:rsidP="00783047">
            <w:pPr>
              <w:widowControl w:val="0"/>
              <w:tabs>
                <w:tab w:val="left" w:pos="941"/>
              </w:tabs>
              <w:spacing w:after="0" w:line="240" w:lineRule="auto"/>
              <w:ind w:right="1497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22416831" w14:textId="77777777" w:rsidR="005F75D9" w:rsidRPr="00EB3F27" w:rsidRDefault="005F75D9" w:rsidP="00783047">
            <w:pPr>
              <w:widowControl w:val="0"/>
              <w:tabs>
                <w:tab w:val="left" w:pos="941"/>
              </w:tabs>
              <w:spacing w:after="0" w:line="240" w:lineRule="auto"/>
              <w:ind w:right="1497"/>
              <w:jc w:val="both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4246E0C4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  <w:p w14:paraId="34298530" w14:textId="77777777" w:rsidR="005F75D9" w:rsidRPr="00EB3F27" w:rsidRDefault="005F75D9" w:rsidP="00783047">
            <w:pPr>
              <w:spacing w:after="0" w:line="240" w:lineRule="auto"/>
              <w:rPr>
                <w:rFonts w:ascii="Tahoma" w:eastAsia="Arial" w:hAnsi="Tahoma" w:cs="Tahoma"/>
                <w:sz w:val="24"/>
                <w:szCs w:val="24"/>
              </w:rPr>
            </w:pPr>
          </w:p>
        </w:tc>
      </w:tr>
    </w:tbl>
    <w:p w14:paraId="3FCC387C" w14:textId="77777777" w:rsidR="00A5504B" w:rsidRDefault="00A5504B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189FCB16" w14:textId="77777777" w:rsidR="00265585" w:rsidRDefault="00265585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453EBCE5" w14:textId="77777777" w:rsidR="00265585" w:rsidRDefault="00265585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12E175FC" w14:textId="77777777" w:rsidR="00265585" w:rsidRDefault="00265585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6E780163" w14:textId="77777777" w:rsidR="00265585" w:rsidRDefault="00265585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0CDA1FB0" w14:textId="77777777" w:rsidR="00265585" w:rsidRDefault="00265585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26FE6BFF" w14:textId="77777777" w:rsidR="00265585" w:rsidRDefault="00265585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0981CCF0" w14:textId="77777777" w:rsidR="00265585" w:rsidRPr="00EB3F27" w:rsidRDefault="00265585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539FC89C" w14:textId="77777777" w:rsidR="00A5504B" w:rsidRPr="00EB3F27" w:rsidRDefault="002C7014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34C3F1" wp14:editId="034DAE1A">
                <wp:simplePos x="0" y="0"/>
                <wp:positionH relativeFrom="column">
                  <wp:posOffset>6350</wp:posOffset>
                </wp:positionH>
                <wp:positionV relativeFrom="paragraph">
                  <wp:posOffset>19050</wp:posOffset>
                </wp:positionV>
                <wp:extent cx="2455545" cy="352425"/>
                <wp:effectExtent l="0" t="0" r="0" b="3175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554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1C24"/>
                        </a:solidFill>
                        <a:ln w="0">
                          <a:solidFill>
                            <a:srgbClr val="ED1C2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CB0D22" w14:textId="77777777" w:rsidR="008860BD" w:rsidRPr="00274B86" w:rsidRDefault="008860BD" w:rsidP="00E8299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  <w:lang w:val="sr-Latn-ME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  <w:lang w:val="sr-Latn-ME"/>
                              </w:rPr>
                              <w:t>SEKCIJA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33" style="position:absolute;margin-left:.5pt;margin-top:1.5pt;width:193.35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" fillcolor="#ed1c24" strokecolor="#ed1c24" strokeweight="0">
                <v:path arrowok="t"/>
                <v:textbox>
                  <w:txbxContent>
                    <w:p w:rsidR="008860BD" w:rsidRPr="00274B86" w:rsidRDefault="008860BD" w:rsidP="00E82991">
                      <w:pPr>
                        <w:jc w:val="center"/>
                        <w:rPr>
                          <w:b/>
                          <w:color w:val="FFFFFF" w:themeColor="background1"/>
                          <w:sz w:val="30"/>
                          <w:szCs w:val="30"/>
                          <w:lang w:val="sr-Latn-ME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0"/>
                          <w:szCs w:val="30"/>
                          <w:lang w:val="sr-Latn-ME"/>
                        </w:rPr>
                        <w:t>SEKCIJA G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3DFF611" w14:textId="77777777" w:rsidR="005908B1" w:rsidRPr="00EB3F27" w:rsidRDefault="005908B1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31EFCB82" w14:textId="77777777" w:rsidR="005908B1" w:rsidRPr="00EB3F27" w:rsidRDefault="005908B1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575F1231" w14:textId="77777777" w:rsidR="00E82991" w:rsidRPr="00EB3F27" w:rsidRDefault="00E82991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7549C514" w14:textId="77777777" w:rsidR="00322BEC" w:rsidRPr="00265585" w:rsidRDefault="00082002" w:rsidP="00322BEC">
      <w:pPr>
        <w:spacing w:after="0" w:line="240" w:lineRule="auto"/>
        <w:rPr>
          <w:rFonts w:ascii="Tahoma" w:hAnsi="Tahoma" w:cs="Tahoma"/>
          <w:b/>
          <w:i/>
          <w:sz w:val="24"/>
          <w:szCs w:val="24"/>
        </w:rPr>
      </w:pPr>
      <w:r w:rsidRPr="00EB3F27">
        <w:rPr>
          <w:rFonts w:ascii="Tahoma" w:hAnsi="Tahoma" w:cs="Tahoma"/>
          <w:b/>
          <w:color w:val="193282"/>
          <w:sz w:val="24"/>
          <w:szCs w:val="24"/>
        </w:rPr>
        <w:t>Sekcija G:</w:t>
      </w:r>
      <w:r w:rsidRPr="00EB3F27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b/>
          <w:i/>
          <w:sz w:val="24"/>
          <w:szCs w:val="24"/>
        </w:rPr>
        <w:t>Dokumentovanje</w:t>
      </w:r>
      <w:proofErr w:type="spellEnd"/>
      <w:r w:rsidRPr="00EB3F27">
        <w:rPr>
          <w:rFonts w:ascii="Tahoma" w:hAnsi="Tahoma" w:cs="Tahoma"/>
          <w:b/>
          <w:i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b/>
          <w:i/>
          <w:sz w:val="24"/>
          <w:szCs w:val="24"/>
        </w:rPr>
        <w:t>prim</w:t>
      </w:r>
      <w:r w:rsidR="00E80E49" w:rsidRPr="00EB3F27">
        <w:rPr>
          <w:rFonts w:ascii="Tahoma" w:hAnsi="Tahoma" w:cs="Tahoma"/>
          <w:b/>
          <w:i/>
          <w:sz w:val="24"/>
          <w:szCs w:val="24"/>
        </w:rPr>
        <w:t>ene</w:t>
      </w:r>
      <w:proofErr w:type="spellEnd"/>
      <w:r w:rsidR="00E80E49" w:rsidRPr="00EB3F27">
        <w:rPr>
          <w:rFonts w:ascii="Tahoma" w:hAnsi="Tahoma" w:cs="Tahoma"/>
          <w:b/>
          <w:i/>
          <w:sz w:val="24"/>
          <w:szCs w:val="24"/>
        </w:rPr>
        <w:t xml:space="preserve"> </w:t>
      </w:r>
      <w:proofErr w:type="spellStart"/>
      <w:r w:rsidR="00E80E49" w:rsidRPr="00EB3F27">
        <w:rPr>
          <w:rFonts w:ascii="Tahoma" w:hAnsi="Tahoma" w:cs="Tahoma"/>
          <w:b/>
          <w:i/>
          <w:sz w:val="24"/>
          <w:szCs w:val="24"/>
        </w:rPr>
        <w:t>sopstveno</w:t>
      </w:r>
      <w:r w:rsidR="00E76BBB" w:rsidRPr="00EB3F27">
        <w:rPr>
          <w:rFonts w:ascii="Tahoma" w:hAnsi="Tahoma" w:cs="Tahoma"/>
          <w:b/>
          <w:i/>
          <w:sz w:val="24"/>
          <w:szCs w:val="24"/>
        </w:rPr>
        <w:t>g</w:t>
      </w:r>
      <w:proofErr w:type="spellEnd"/>
      <w:r w:rsidR="00E76BBB" w:rsidRPr="00EB3F27">
        <w:rPr>
          <w:rFonts w:ascii="Tahoma" w:hAnsi="Tahoma" w:cs="Tahoma"/>
          <w:b/>
          <w:i/>
          <w:sz w:val="24"/>
          <w:szCs w:val="24"/>
        </w:rPr>
        <w:t xml:space="preserve"> </w:t>
      </w:r>
      <w:proofErr w:type="spellStart"/>
      <w:r w:rsidR="00E76BBB" w:rsidRPr="00EB3F27">
        <w:rPr>
          <w:rFonts w:ascii="Tahoma" w:hAnsi="Tahoma" w:cs="Tahoma"/>
          <w:b/>
          <w:i/>
          <w:sz w:val="24"/>
          <w:szCs w:val="24"/>
        </w:rPr>
        <w:t>učenja</w:t>
      </w:r>
      <w:proofErr w:type="spellEnd"/>
      <w:r w:rsidR="00E76BBB" w:rsidRPr="00EB3F27">
        <w:rPr>
          <w:rFonts w:ascii="Tahoma" w:hAnsi="Tahoma" w:cs="Tahoma"/>
          <w:b/>
          <w:i/>
          <w:sz w:val="24"/>
          <w:szCs w:val="24"/>
        </w:rPr>
        <w:t xml:space="preserve"> </w:t>
      </w:r>
      <w:r w:rsidR="00201C51" w:rsidRPr="00EB3F27">
        <w:rPr>
          <w:rFonts w:ascii="Tahoma" w:hAnsi="Tahoma" w:cs="Tahoma"/>
          <w:b/>
          <w:i/>
          <w:sz w:val="24"/>
          <w:szCs w:val="24"/>
        </w:rPr>
        <w:t xml:space="preserve">na </w:t>
      </w:r>
      <w:proofErr w:type="spellStart"/>
      <w:r w:rsidR="00E76BBB" w:rsidRPr="00EB3F27">
        <w:rPr>
          <w:rFonts w:ascii="Tahoma" w:hAnsi="Tahoma" w:cs="Tahoma"/>
          <w:b/>
          <w:i/>
          <w:sz w:val="24"/>
          <w:szCs w:val="24"/>
        </w:rPr>
        <w:t>farmaceutsku</w:t>
      </w:r>
      <w:proofErr w:type="spellEnd"/>
      <w:r w:rsidR="00E76BBB" w:rsidRPr="00EB3F27">
        <w:rPr>
          <w:rFonts w:ascii="Tahoma" w:hAnsi="Tahoma" w:cs="Tahoma"/>
          <w:b/>
          <w:i/>
          <w:sz w:val="24"/>
          <w:szCs w:val="24"/>
        </w:rPr>
        <w:t xml:space="preserve"> </w:t>
      </w:r>
      <w:proofErr w:type="spellStart"/>
      <w:r w:rsidR="00E76BBB" w:rsidRPr="00EB3F27">
        <w:rPr>
          <w:rFonts w:ascii="Tahoma" w:hAnsi="Tahoma" w:cs="Tahoma"/>
          <w:b/>
          <w:i/>
          <w:sz w:val="24"/>
          <w:szCs w:val="24"/>
        </w:rPr>
        <w:t>zdravstvenu</w:t>
      </w:r>
      <w:proofErr w:type="spellEnd"/>
      <w:r w:rsidR="00E76BBB" w:rsidRPr="00EB3F27">
        <w:rPr>
          <w:rFonts w:ascii="Tahoma" w:hAnsi="Tahoma" w:cs="Tahoma"/>
          <w:b/>
          <w:i/>
          <w:sz w:val="24"/>
          <w:szCs w:val="24"/>
        </w:rPr>
        <w:t xml:space="preserve"> </w:t>
      </w:r>
      <w:proofErr w:type="spellStart"/>
      <w:r w:rsidR="00E76BBB" w:rsidRPr="00EB3F27">
        <w:rPr>
          <w:rFonts w:ascii="Tahoma" w:hAnsi="Tahoma" w:cs="Tahoma"/>
          <w:b/>
          <w:i/>
          <w:sz w:val="24"/>
          <w:szCs w:val="24"/>
        </w:rPr>
        <w:t>zaštitu</w:t>
      </w:r>
      <w:proofErr w:type="spellEnd"/>
    </w:p>
    <w:p w14:paraId="2A1A83F5" w14:textId="77777777" w:rsidR="00082002" w:rsidRPr="00EB3F27" w:rsidRDefault="00E76BBB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B3F27">
        <w:rPr>
          <w:rFonts w:ascii="Tahoma" w:hAnsi="Tahoma" w:cs="Tahoma"/>
          <w:b/>
          <w:sz w:val="24"/>
          <w:szCs w:val="24"/>
        </w:rPr>
        <w:t xml:space="preserve"> </w:t>
      </w:r>
    </w:p>
    <w:p w14:paraId="564512DD" w14:textId="77777777" w:rsidR="00082002" w:rsidRPr="00EB3F27" w:rsidRDefault="00082002" w:rsidP="00A51A4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EB3F27">
        <w:rPr>
          <w:rFonts w:ascii="Tahoma" w:hAnsi="Tahoma" w:cs="Tahoma"/>
          <w:sz w:val="24"/>
          <w:szCs w:val="24"/>
        </w:rPr>
        <w:t>Molim</w:t>
      </w:r>
      <w:r w:rsidR="001765AC" w:rsidRPr="00EB3F27">
        <w:rPr>
          <w:rFonts w:ascii="Tahoma" w:hAnsi="Tahoma" w:cs="Tahoma"/>
          <w:sz w:val="24"/>
          <w:szCs w:val="24"/>
        </w:rPr>
        <w:t>o</w:t>
      </w:r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b/>
          <w:sz w:val="24"/>
          <w:szCs w:val="24"/>
        </w:rPr>
        <w:t>ubacite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odabrane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(</w:t>
      </w:r>
      <w:proofErr w:type="spellStart"/>
      <w:r w:rsidRPr="00EB3F27">
        <w:rPr>
          <w:rFonts w:ascii="Tahoma" w:hAnsi="Tahoma" w:cs="Tahoma"/>
          <w:sz w:val="24"/>
          <w:szCs w:val="24"/>
        </w:rPr>
        <w:t>važne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) </w:t>
      </w:r>
      <w:proofErr w:type="spellStart"/>
      <w:r w:rsidR="00265585">
        <w:rPr>
          <w:rFonts w:ascii="Tahoma" w:hAnsi="Tahoma" w:cs="Tahoma"/>
          <w:sz w:val="24"/>
          <w:szCs w:val="24"/>
        </w:rPr>
        <w:t>primer</w:t>
      </w:r>
      <w:r w:rsidRPr="00EB3F27">
        <w:rPr>
          <w:rFonts w:ascii="Tahoma" w:hAnsi="Tahoma" w:cs="Tahoma"/>
          <w:sz w:val="24"/>
          <w:szCs w:val="24"/>
        </w:rPr>
        <w:t>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Vaših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interve</w:t>
      </w:r>
      <w:r w:rsidR="006D220C" w:rsidRPr="00EB3F27">
        <w:rPr>
          <w:rFonts w:ascii="Tahoma" w:hAnsi="Tahoma" w:cs="Tahoma"/>
          <w:sz w:val="24"/>
          <w:szCs w:val="24"/>
        </w:rPr>
        <w:t>n</w:t>
      </w:r>
      <w:r w:rsidR="00B20584" w:rsidRPr="00EB3F27">
        <w:rPr>
          <w:rFonts w:ascii="Tahoma" w:hAnsi="Tahoma" w:cs="Tahoma"/>
          <w:sz w:val="24"/>
          <w:szCs w:val="24"/>
        </w:rPr>
        <w:t>cija</w:t>
      </w:r>
      <w:proofErr w:type="spellEnd"/>
      <w:r w:rsidR="00B20584"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="00B20584" w:rsidRPr="00EB3F27">
        <w:rPr>
          <w:rFonts w:ascii="Tahoma" w:hAnsi="Tahoma" w:cs="Tahoma"/>
          <w:sz w:val="24"/>
          <w:szCs w:val="24"/>
        </w:rPr>
        <w:t>koje</w:t>
      </w:r>
      <w:proofErr w:type="spellEnd"/>
      <w:r w:rsidR="00B20584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20584" w:rsidRPr="00EB3F27">
        <w:rPr>
          <w:rFonts w:ascii="Tahoma" w:hAnsi="Tahoma" w:cs="Tahoma"/>
          <w:sz w:val="24"/>
          <w:szCs w:val="24"/>
        </w:rPr>
        <w:t>su</w:t>
      </w:r>
      <w:proofErr w:type="spellEnd"/>
      <w:r w:rsidR="00B20584" w:rsidRPr="00EB3F27">
        <w:rPr>
          <w:rFonts w:ascii="Tahoma" w:hAnsi="Tahoma" w:cs="Tahoma"/>
          <w:sz w:val="24"/>
          <w:szCs w:val="24"/>
        </w:rPr>
        <w:t xml:space="preserve"> bile </w:t>
      </w:r>
      <w:r w:rsidR="002B792D">
        <w:rPr>
          <w:rFonts w:ascii="Tahoma" w:hAnsi="Tahoma" w:cs="Tahoma"/>
          <w:sz w:val="24"/>
          <w:szCs w:val="24"/>
        </w:rPr>
        <w:t>deo</w:t>
      </w:r>
      <w:r w:rsidR="00B20584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20584" w:rsidRPr="00EB3F27">
        <w:rPr>
          <w:rFonts w:ascii="Tahoma" w:hAnsi="Tahoma" w:cs="Tahoma"/>
          <w:sz w:val="24"/>
          <w:szCs w:val="24"/>
        </w:rPr>
        <w:t>procesa</w:t>
      </w:r>
      <w:proofErr w:type="spellEnd"/>
      <w:r w:rsidR="00B20584" w:rsidRPr="00EB3F27">
        <w:rPr>
          <w:rFonts w:ascii="Tahoma" w:hAnsi="Tahoma" w:cs="Tahoma"/>
          <w:sz w:val="24"/>
          <w:szCs w:val="24"/>
        </w:rPr>
        <w:t xml:space="preserve"> </w:t>
      </w:r>
      <w:r w:rsidR="000C66CD" w:rsidRPr="00EB3F27">
        <w:rPr>
          <w:rFonts w:ascii="Tahoma" w:hAnsi="Tahoma" w:cs="Tahoma"/>
          <w:sz w:val="24"/>
          <w:szCs w:val="24"/>
        </w:rPr>
        <w:t xml:space="preserve">farmaceutske </w:t>
      </w:r>
      <w:proofErr w:type="spellStart"/>
      <w:r w:rsidR="000C66CD" w:rsidRPr="00EB3F27">
        <w:rPr>
          <w:rFonts w:ascii="Tahoma" w:hAnsi="Tahoma" w:cs="Tahoma"/>
          <w:sz w:val="24"/>
          <w:szCs w:val="24"/>
        </w:rPr>
        <w:t>zdravstvene</w:t>
      </w:r>
      <w:proofErr w:type="spellEnd"/>
      <w:r w:rsidR="00201C51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0C66CD" w:rsidRPr="00EB3F27">
        <w:rPr>
          <w:rFonts w:ascii="Tahoma" w:hAnsi="Tahoma" w:cs="Tahoma"/>
          <w:sz w:val="24"/>
          <w:szCs w:val="24"/>
        </w:rPr>
        <w:t>zaštite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Pr="00EB3F27">
        <w:rPr>
          <w:rFonts w:ascii="Tahoma" w:hAnsi="Tahoma" w:cs="Tahoma"/>
          <w:sz w:val="24"/>
          <w:szCs w:val="24"/>
        </w:rPr>
        <w:t>Vašoj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apoteci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EB3F27">
        <w:rPr>
          <w:rFonts w:ascii="Tahoma" w:hAnsi="Tahoma" w:cs="Tahoma"/>
          <w:sz w:val="24"/>
          <w:szCs w:val="24"/>
        </w:rPr>
        <w:t>Možete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da </w:t>
      </w:r>
      <w:proofErr w:type="spellStart"/>
      <w:r w:rsidRPr="00EB3F27">
        <w:rPr>
          <w:rFonts w:ascii="Tahoma" w:hAnsi="Tahoma" w:cs="Tahoma"/>
          <w:sz w:val="24"/>
          <w:szCs w:val="24"/>
        </w:rPr>
        <w:t>uključite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dokumenta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kao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što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su</w:t>
      </w:r>
      <w:proofErr w:type="spellEnd"/>
      <w:r w:rsidRPr="00EB3F27">
        <w:rPr>
          <w:rFonts w:ascii="Tahoma" w:hAnsi="Tahoma" w:cs="Tahoma"/>
          <w:sz w:val="24"/>
          <w:szCs w:val="24"/>
        </w:rPr>
        <w:t>:</w:t>
      </w:r>
    </w:p>
    <w:p w14:paraId="32F17F5A" w14:textId="77777777" w:rsidR="007B2CBA" w:rsidRPr="00EB3F27" w:rsidRDefault="007B2CBA" w:rsidP="00A51A4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75AF7C14" w14:textId="77777777" w:rsidR="00082002" w:rsidRPr="00EB3F27" w:rsidRDefault="00082002" w:rsidP="00A51A41">
      <w:pPr>
        <w:pStyle w:val="ListParagraph"/>
        <w:numPr>
          <w:ilvl w:val="0"/>
          <w:numId w:val="6"/>
        </w:numPr>
        <w:spacing w:after="0" w:line="240" w:lineRule="auto"/>
        <w:ind w:left="360"/>
        <w:jc w:val="both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t>Neželjena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dejstva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EB3294">
        <w:rPr>
          <w:rFonts w:ascii="Tahoma" w:hAnsi="Tahoma" w:cs="Tahoma"/>
          <w:sz w:val="24"/>
          <w:szCs w:val="24"/>
        </w:rPr>
        <w:t>lek</w:t>
      </w:r>
      <w:r w:rsidRPr="00EB3F27">
        <w:rPr>
          <w:rFonts w:ascii="Tahoma" w:hAnsi="Tahoma" w:cs="Tahoma"/>
          <w:sz w:val="24"/>
          <w:szCs w:val="24"/>
        </w:rPr>
        <w:t>a</w:t>
      </w:r>
      <w:proofErr w:type="spellEnd"/>
    </w:p>
    <w:p w14:paraId="68380A0B" w14:textId="77777777" w:rsidR="00082002" w:rsidRPr="00EB3F27" w:rsidRDefault="00082002" w:rsidP="00A51A41">
      <w:pPr>
        <w:pStyle w:val="ListParagraph"/>
        <w:numPr>
          <w:ilvl w:val="0"/>
          <w:numId w:val="6"/>
        </w:numPr>
        <w:spacing w:after="0" w:line="240" w:lineRule="auto"/>
        <w:ind w:left="360"/>
        <w:jc w:val="both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t>Poboljšana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adherenca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EB3294">
        <w:rPr>
          <w:rFonts w:ascii="Tahoma" w:hAnsi="Tahoma" w:cs="Tahoma"/>
          <w:sz w:val="24"/>
          <w:szCs w:val="24"/>
        </w:rPr>
        <w:t>lek</w:t>
      </w:r>
      <w:r w:rsidRPr="00EB3F27">
        <w:rPr>
          <w:rFonts w:ascii="Tahoma" w:hAnsi="Tahoma" w:cs="Tahoma"/>
          <w:sz w:val="24"/>
          <w:szCs w:val="24"/>
        </w:rPr>
        <w:t>a</w:t>
      </w:r>
      <w:proofErr w:type="spellEnd"/>
    </w:p>
    <w:p w14:paraId="48E62EB9" w14:textId="77777777" w:rsidR="00082002" w:rsidRPr="00EB3F27" w:rsidRDefault="00082002" w:rsidP="00A51A41">
      <w:pPr>
        <w:pStyle w:val="ListParagraph"/>
        <w:numPr>
          <w:ilvl w:val="0"/>
          <w:numId w:val="6"/>
        </w:numPr>
        <w:spacing w:after="0" w:line="240" w:lineRule="auto"/>
        <w:ind w:left="360"/>
        <w:jc w:val="both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t>Pregled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terapije</w:t>
      </w:r>
      <w:proofErr w:type="spellEnd"/>
    </w:p>
    <w:p w14:paraId="419B4A2C" w14:textId="77777777" w:rsidR="00082002" w:rsidRPr="00EB3F27" w:rsidRDefault="00082002" w:rsidP="00A51A41">
      <w:pPr>
        <w:pStyle w:val="ListParagraph"/>
        <w:numPr>
          <w:ilvl w:val="0"/>
          <w:numId w:val="6"/>
        </w:numPr>
        <w:spacing w:after="0" w:line="240" w:lineRule="auto"/>
        <w:ind w:left="360"/>
        <w:jc w:val="both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t>Lični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medicinski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karton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pacijenta</w:t>
      </w:r>
      <w:proofErr w:type="spellEnd"/>
    </w:p>
    <w:p w14:paraId="7D794117" w14:textId="77777777" w:rsidR="00FE0051" w:rsidRPr="00EB3F27" w:rsidRDefault="00C42084" w:rsidP="00C42084">
      <w:pPr>
        <w:pStyle w:val="ListParagraph"/>
        <w:numPr>
          <w:ilvl w:val="0"/>
          <w:numId w:val="6"/>
        </w:numPr>
        <w:spacing w:after="0" w:line="240" w:lineRule="auto"/>
        <w:ind w:left="360"/>
        <w:jc w:val="both"/>
        <w:rPr>
          <w:rFonts w:ascii="Tahoma" w:hAnsi="Tahoma" w:cs="Tahoma"/>
          <w:sz w:val="24"/>
          <w:szCs w:val="24"/>
        </w:rPr>
      </w:pPr>
      <w:r w:rsidRPr="00EB3F27">
        <w:rPr>
          <w:rFonts w:ascii="Tahoma" w:hAnsi="Tahoma" w:cs="Tahoma"/>
          <w:sz w:val="24"/>
          <w:szCs w:val="24"/>
        </w:rPr>
        <w:t>(</w:t>
      </w:r>
      <w:proofErr w:type="spellStart"/>
      <w:r w:rsidRPr="00EB3F27">
        <w:rPr>
          <w:rFonts w:ascii="Tahoma" w:hAnsi="Tahoma" w:cs="Tahoma"/>
          <w:sz w:val="24"/>
          <w:szCs w:val="24"/>
        </w:rPr>
        <w:t>Upravljanje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E0051" w:rsidRPr="00EB3F27">
        <w:rPr>
          <w:rFonts w:ascii="Tahoma" w:hAnsi="Tahoma" w:cs="Tahoma"/>
          <w:sz w:val="24"/>
          <w:szCs w:val="24"/>
        </w:rPr>
        <w:t>terapijom</w:t>
      </w:r>
      <w:proofErr w:type="spellEnd"/>
      <w:r w:rsidR="00FE0051" w:rsidRPr="00EB3F27">
        <w:rPr>
          <w:rFonts w:ascii="Tahoma" w:hAnsi="Tahoma" w:cs="Tahoma"/>
          <w:sz w:val="24"/>
          <w:szCs w:val="24"/>
        </w:rPr>
        <w:t>)</w:t>
      </w:r>
      <w:r w:rsidR="006D220C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E0051" w:rsidRPr="00EB3F27">
        <w:rPr>
          <w:rFonts w:ascii="Tahoma" w:hAnsi="Tahoma" w:cs="Tahoma"/>
          <w:sz w:val="24"/>
          <w:szCs w:val="24"/>
        </w:rPr>
        <w:t>k</w:t>
      </w:r>
      <w:r w:rsidRPr="00EB3F27">
        <w:rPr>
          <w:rFonts w:ascii="Tahoma" w:hAnsi="Tahoma" w:cs="Tahoma"/>
          <w:sz w:val="24"/>
          <w:szCs w:val="24"/>
        </w:rPr>
        <w:t>ao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E0051" w:rsidRPr="00EB3F27">
        <w:rPr>
          <w:rFonts w:ascii="Tahoma" w:hAnsi="Tahoma" w:cs="Tahoma"/>
          <w:sz w:val="24"/>
          <w:szCs w:val="24"/>
        </w:rPr>
        <w:t>što</w:t>
      </w:r>
      <w:proofErr w:type="spellEnd"/>
      <w:r w:rsidR="00FE0051" w:rsidRPr="00EB3F27">
        <w:rPr>
          <w:rFonts w:ascii="Tahoma" w:hAnsi="Tahoma" w:cs="Tahoma"/>
          <w:sz w:val="24"/>
          <w:szCs w:val="24"/>
        </w:rPr>
        <w:t xml:space="preserve"> je </w:t>
      </w:r>
      <w:proofErr w:type="spellStart"/>
      <w:r w:rsidR="00FE0051" w:rsidRPr="00EB3F27">
        <w:rPr>
          <w:rFonts w:ascii="Tahoma" w:hAnsi="Tahoma" w:cs="Tahoma"/>
          <w:sz w:val="24"/>
          <w:szCs w:val="24"/>
        </w:rPr>
        <w:t>prevencija</w:t>
      </w:r>
      <w:proofErr w:type="spellEnd"/>
      <w:r w:rsidR="00FE0051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E0051" w:rsidRPr="00EB3F27">
        <w:rPr>
          <w:rFonts w:ascii="Tahoma" w:hAnsi="Tahoma" w:cs="Tahoma"/>
          <w:sz w:val="24"/>
          <w:szCs w:val="24"/>
        </w:rPr>
        <w:t>interakcija</w:t>
      </w:r>
      <w:proofErr w:type="spellEnd"/>
      <w:r w:rsidR="00FE0051" w:rsidRPr="00EB3F27">
        <w:rPr>
          <w:rFonts w:ascii="Tahoma" w:hAnsi="Tahoma" w:cs="Tahoma"/>
          <w:sz w:val="24"/>
          <w:szCs w:val="24"/>
        </w:rPr>
        <w:t>,</w:t>
      </w:r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E0051" w:rsidRPr="00EB3F27">
        <w:rPr>
          <w:rFonts w:ascii="Tahoma" w:hAnsi="Tahoma" w:cs="Tahoma"/>
          <w:sz w:val="24"/>
          <w:szCs w:val="24"/>
        </w:rPr>
        <w:t>poboljšanje</w:t>
      </w:r>
      <w:proofErr w:type="spellEnd"/>
      <w:r w:rsidR="00FE0051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E0051" w:rsidRPr="00EB3F27">
        <w:rPr>
          <w:rFonts w:ascii="Tahoma" w:hAnsi="Tahoma" w:cs="Tahoma"/>
          <w:sz w:val="24"/>
          <w:szCs w:val="24"/>
        </w:rPr>
        <w:t>racionalnog</w:t>
      </w:r>
      <w:proofErr w:type="spellEnd"/>
      <w:r w:rsidR="00FE0051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E0051" w:rsidRPr="00EB3F27">
        <w:rPr>
          <w:rFonts w:ascii="Tahoma" w:hAnsi="Tahoma" w:cs="Tahoma"/>
          <w:sz w:val="24"/>
          <w:szCs w:val="24"/>
        </w:rPr>
        <w:t>korišćenja</w:t>
      </w:r>
      <w:proofErr w:type="spellEnd"/>
      <w:r w:rsidR="00FE0051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EB3294">
        <w:rPr>
          <w:rFonts w:ascii="Tahoma" w:hAnsi="Tahoma" w:cs="Tahoma"/>
          <w:sz w:val="24"/>
          <w:szCs w:val="24"/>
        </w:rPr>
        <w:t>lek</w:t>
      </w:r>
      <w:r w:rsidR="00FE0051" w:rsidRPr="00EB3F27">
        <w:rPr>
          <w:rFonts w:ascii="Tahoma" w:hAnsi="Tahoma" w:cs="Tahoma"/>
          <w:sz w:val="24"/>
          <w:szCs w:val="24"/>
        </w:rPr>
        <w:t>ova</w:t>
      </w:r>
      <w:proofErr w:type="spellEnd"/>
      <w:r w:rsidR="00FE0051" w:rsidRPr="00EB3F27">
        <w:rPr>
          <w:rFonts w:ascii="Tahoma" w:hAnsi="Tahoma" w:cs="Tahoma"/>
          <w:sz w:val="24"/>
          <w:szCs w:val="24"/>
        </w:rPr>
        <w:t>,</w:t>
      </w:r>
      <w:r w:rsidR="0026558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E0051" w:rsidRPr="00EB3F27">
        <w:rPr>
          <w:rFonts w:ascii="Tahoma" w:hAnsi="Tahoma" w:cs="Tahoma"/>
          <w:sz w:val="24"/>
          <w:szCs w:val="24"/>
        </w:rPr>
        <w:t>praćenje</w:t>
      </w:r>
      <w:proofErr w:type="spellEnd"/>
      <w:r w:rsidR="00FE0051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E0051" w:rsidRPr="00EB3F27">
        <w:rPr>
          <w:rFonts w:ascii="Tahoma" w:hAnsi="Tahoma" w:cs="Tahoma"/>
          <w:sz w:val="24"/>
          <w:szCs w:val="24"/>
        </w:rPr>
        <w:t>rezultata</w:t>
      </w:r>
      <w:proofErr w:type="spellEnd"/>
      <w:r w:rsidR="00FE0051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E0051" w:rsidRPr="00EB3F27">
        <w:rPr>
          <w:rFonts w:ascii="Tahoma" w:hAnsi="Tahoma" w:cs="Tahoma"/>
          <w:sz w:val="24"/>
          <w:szCs w:val="24"/>
        </w:rPr>
        <w:t>promjene</w:t>
      </w:r>
      <w:proofErr w:type="spellEnd"/>
      <w:r w:rsidR="00FE0051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proofErr w:type="gramStart"/>
      <w:r w:rsidR="00FE0051" w:rsidRPr="00EB3F27">
        <w:rPr>
          <w:rFonts w:ascii="Tahoma" w:hAnsi="Tahoma" w:cs="Tahoma"/>
          <w:sz w:val="24"/>
          <w:szCs w:val="24"/>
        </w:rPr>
        <w:t>terapije,</w:t>
      </w:r>
      <w:r w:rsidRPr="00EB3F27">
        <w:rPr>
          <w:rFonts w:ascii="Tahoma" w:hAnsi="Tahoma" w:cs="Tahoma"/>
          <w:sz w:val="24"/>
          <w:szCs w:val="24"/>
        </w:rPr>
        <w:t>unapređenje</w:t>
      </w:r>
      <w:proofErr w:type="spellEnd"/>
      <w:proofErr w:type="gram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rezultata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liječenja</w:t>
      </w:r>
      <w:proofErr w:type="spellEnd"/>
      <w:r w:rsidR="00FE0051" w:rsidRPr="00EB3F27">
        <w:rPr>
          <w:rFonts w:ascii="Tahoma" w:hAnsi="Tahoma" w:cs="Tahoma"/>
          <w:sz w:val="24"/>
          <w:szCs w:val="24"/>
        </w:rPr>
        <w:t>,</w:t>
      </w:r>
    </w:p>
    <w:p w14:paraId="2FC2F7A8" w14:textId="77777777" w:rsidR="00FE0051" w:rsidRPr="00EB3F27" w:rsidRDefault="00FE0051" w:rsidP="00A51A41">
      <w:pPr>
        <w:pStyle w:val="ListParagraph"/>
        <w:numPr>
          <w:ilvl w:val="0"/>
          <w:numId w:val="6"/>
        </w:numPr>
        <w:spacing w:after="0" w:line="240" w:lineRule="auto"/>
        <w:ind w:left="360"/>
        <w:jc w:val="both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t>Rezultati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sz w:val="24"/>
          <w:szCs w:val="24"/>
        </w:rPr>
        <w:t>javnih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zdravstvenih </w:t>
      </w:r>
      <w:proofErr w:type="spellStart"/>
      <w:r w:rsidRPr="00EB3F27">
        <w:rPr>
          <w:rFonts w:ascii="Tahoma" w:hAnsi="Tahoma" w:cs="Tahoma"/>
          <w:sz w:val="24"/>
          <w:szCs w:val="24"/>
        </w:rPr>
        <w:t>kampanja</w:t>
      </w:r>
      <w:proofErr w:type="spellEnd"/>
    </w:p>
    <w:p w14:paraId="65A3BBE0" w14:textId="77777777" w:rsidR="00FE0051" w:rsidRPr="00EB3F27" w:rsidRDefault="006D220C" w:rsidP="00A51A41">
      <w:pPr>
        <w:pStyle w:val="ListParagraph"/>
        <w:numPr>
          <w:ilvl w:val="0"/>
          <w:numId w:val="6"/>
        </w:numPr>
        <w:spacing w:after="0" w:line="240" w:lineRule="auto"/>
        <w:ind w:left="360"/>
        <w:jc w:val="both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t>Preporučene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i</w:t>
      </w:r>
      <w:r w:rsidR="00FE0051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E0051" w:rsidRPr="00EB3F27">
        <w:rPr>
          <w:rFonts w:ascii="Tahoma" w:hAnsi="Tahoma" w:cs="Tahoma"/>
          <w:sz w:val="24"/>
          <w:szCs w:val="24"/>
        </w:rPr>
        <w:t>usvojene</w:t>
      </w:r>
      <w:proofErr w:type="spellEnd"/>
      <w:r w:rsidR="00FE0051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E0051" w:rsidRPr="00EB3F27">
        <w:rPr>
          <w:rFonts w:ascii="Tahoma" w:hAnsi="Tahoma" w:cs="Tahoma"/>
          <w:sz w:val="24"/>
          <w:szCs w:val="24"/>
        </w:rPr>
        <w:t>promjene</w:t>
      </w:r>
      <w:proofErr w:type="spellEnd"/>
      <w:r w:rsidR="00FE0051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E0051" w:rsidRPr="00EB3F27">
        <w:rPr>
          <w:rFonts w:ascii="Tahoma" w:hAnsi="Tahoma" w:cs="Tahoma"/>
          <w:sz w:val="24"/>
          <w:szCs w:val="24"/>
        </w:rPr>
        <w:t>stilova</w:t>
      </w:r>
      <w:proofErr w:type="spellEnd"/>
      <w:r w:rsidR="00FE0051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E0051" w:rsidRPr="00EB3F27">
        <w:rPr>
          <w:rFonts w:ascii="Tahoma" w:hAnsi="Tahoma" w:cs="Tahoma"/>
          <w:sz w:val="24"/>
          <w:szCs w:val="24"/>
        </w:rPr>
        <w:t>života</w:t>
      </w:r>
      <w:proofErr w:type="spellEnd"/>
    </w:p>
    <w:p w14:paraId="556B6407" w14:textId="77777777" w:rsidR="00E80E49" w:rsidRPr="00EB3F27" w:rsidRDefault="00E76BBB" w:rsidP="00A51A41">
      <w:pPr>
        <w:pStyle w:val="ListParagraph"/>
        <w:numPr>
          <w:ilvl w:val="0"/>
          <w:numId w:val="6"/>
        </w:numPr>
        <w:spacing w:after="0" w:line="240" w:lineRule="auto"/>
        <w:ind w:left="360"/>
        <w:jc w:val="both"/>
        <w:rPr>
          <w:rFonts w:ascii="Tahoma" w:hAnsi="Tahoma" w:cs="Tahoma"/>
          <w:sz w:val="24"/>
          <w:szCs w:val="24"/>
        </w:rPr>
      </w:pPr>
      <w:proofErr w:type="spellStart"/>
      <w:r w:rsidRPr="00EB3F27">
        <w:rPr>
          <w:rFonts w:ascii="Tahoma" w:hAnsi="Tahoma" w:cs="Tahoma"/>
          <w:sz w:val="24"/>
          <w:szCs w:val="24"/>
        </w:rPr>
        <w:t>E</w:t>
      </w:r>
      <w:r w:rsidR="00FE0051" w:rsidRPr="00EB3F27">
        <w:rPr>
          <w:rFonts w:ascii="Tahoma" w:hAnsi="Tahoma" w:cs="Tahoma"/>
          <w:sz w:val="24"/>
          <w:szCs w:val="24"/>
        </w:rPr>
        <w:t>dukacijski</w:t>
      </w:r>
      <w:proofErr w:type="spellEnd"/>
      <w:r w:rsidR="00FE0051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E0051" w:rsidRPr="00EB3F27">
        <w:rPr>
          <w:rFonts w:ascii="Tahoma" w:hAnsi="Tahoma" w:cs="Tahoma"/>
          <w:sz w:val="24"/>
          <w:szCs w:val="24"/>
        </w:rPr>
        <w:t>flajeri</w:t>
      </w:r>
      <w:proofErr w:type="spellEnd"/>
      <w:r w:rsidR="00FE0051" w:rsidRPr="00EB3F27">
        <w:rPr>
          <w:rFonts w:ascii="Tahoma" w:hAnsi="Tahoma" w:cs="Tahoma"/>
          <w:sz w:val="24"/>
          <w:szCs w:val="24"/>
        </w:rPr>
        <w:t xml:space="preserve"> </w:t>
      </w:r>
      <w:r w:rsidR="00B60D7B" w:rsidRPr="00EB3F27">
        <w:rPr>
          <w:rFonts w:ascii="Tahoma" w:hAnsi="Tahoma" w:cs="Tahoma"/>
          <w:sz w:val="24"/>
          <w:szCs w:val="24"/>
        </w:rPr>
        <w:t xml:space="preserve">i </w:t>
      </w:r>
      <w:proofErr w:type="spellStart"/>
      <w:r w:rsidR="00B60D7B" w:rsidRPr="00EB3F27">
        <w:rPr>
          <w:rFonts w:ascii="Tahoma" w:hAnsi="Tahoma" w:cs="Tahoma"/>
          <w:sz w:val="24"/>
          <w:szCs w:val="24"/>
        </w:rPr>
        <w:t>drugi</w:t>
      </w:r>
      <w:proofErr w:type="spellEnd"/>
      <w:r w:rsidR="00B60D7B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60D7B" w:rsidRPr="00EB3F27">
        <w:rPr>
          <w:rFonts w:ascii="Tahoma" w:hAnsi="Tahoma" w:cs="Tahoma"/>
          <w:sz w:val="24"/>
          <w:szCs w:val="24"/>
        </w:rPr>
        <w:t>materijali</w:t>
      </w:r>
      <w:proofErr w:type="spellEnd"/>
      <w:r w:rsidR="00B60D7B" w:rsidRPr="00EB3F27">
        <w:rPr>
          <w:rFonts w:ascii="Tahoma" w:hAnsi="Tahoma" w:cs="Tahoma"/>
          <w:sz w:val="24"/>
          <w:szCs w:val="24"/>
        </w:rPr>
        <w:t xml:space="preserve"> </w:t>
      </w:r>
      <w:r w:rsidR="00FE0051" w:rsidRPr="00EB3F27">
        <w:rPr>
          <w:rFonts w:ascii="Tahoma" w:hAnsi="Tahoma" w:cs="Tahoma"/>
          <w:sz w:val="24"/>
          <w:szCs w:val="24"/>
        </w:rPr>
        <w:t xml:space="preserve">za </w:t>
      </w:r>
      <w:proofErr w:type="spellStart"/>
      <w:r w:rsidR="00FE0051" w:rsidRPr="00EB3F27">
        <w:rPr>
          <w:rFonts w:ascii="Tahoma" w:hAnsi="Tahoma" w:cs="Tahoma"/>
          <w:sz w:val="24"/>
          <w:szCs w:val="24"/>
        </w:rPr>
        <w:t>pacijenta</w:t>
      </w:r>
      <w:proofErr w:type="spellEnd"/>
    </w:p>
    <w:p w14:paraId="13E950B7" w14:textId="77777777" w:rsidR="007B2CBA" w:rsidRPr="00EB3F27" w:rsidRDefault="007B2CBA" w:rsidP="007B2CBA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7B2CBA" w:rsidRPr="00EB3F27" w14:paraId="4E0ECCBC" w14:textId="77777777" w:rsidTr="007B2CBA">
        <w:tc>
          <w:tcPr>
            <w:tcW w:w="10080" w:type="dxa"/>
          </w:tcPr>
          <w:p w14:paraId="78CA2CBB" w14:textId="77777777" w:rsidR="007B2CBA" w:rsidRPr="00EB3F27" w:rsidRDefault="00265585" w:rsidP="007B2CBA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Primer</w:t>
            </w:r>
            <w:r w:rsidR="007B2CBA"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7B2CBA" w:rsidRPr="00EB3F27">
              <w:rPr>
                <w:rFonts w:ascii="Tahoma" w:hAnsi="Tahoma" w:cs="Tahoma"/>
                <w:sz w:val="24"/>
                <w:szCs w:val="24"/>
              </w:rPr>
              <w:t>intervencije</w:t>
            </w:r>
            <w:proofErr w:type="spellEnd"/>
            <w:r w:rsidR="007B2CBA"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C42084" w:rsidRPr="00EB3F27">
              <w:rPr>
                <w:rFonts w:ascii="Tahoma" w:hAnsi="Tahoma" w:cs="Tahoma"/>
                <w:sz w:val="24"/>
                <w:szCs w:val="24"/>
              </w:rPr>
              <w:t>-</w:t>
            </w:r>
            <w:r w:rsidR="007B2CBA" w:rsidRPr="00EB3F27">
              <w:rPr>
                <w:rFonts w:ascii="Tahoma" w:hAnsi="Tahoma" w:cs="Tahoma"/>
                <w:sz w:val="24"/>
                <w:szCs w:val="24"/>
              </w:rPr>
              <w:t xml:space="preserve"> 1</w:t>
            </w:r>
          </w:p>
          <w:p w14:paraId="7F23013C" w14:textId="77777777" w:rsidR="007B2CBA" w:rsidRPr="00EB3F27" w:rsidRDefault="007B2CBA" w:rsidP="007B2CBA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7CF34C03" w14:textId="77777777" w:rsidR="00C42084" w:rsidRPr="00EB3F27" w:rsidRDefault="00C42084" w:rsidP="007B2CBA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1CB7FA9D" w14:textId="77777777" w:rsidR="00C42084" w:rsidRPr="00EB3F27" w:rsidRDefault="00C42084" w:rsidP="007B2CBA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591625B0" w14:textId="77777777" w:rsidR="00C42084" w:rsidRDefault="00C42084" w:rsidP="007B2CBA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41B0A3CF" w14:textId="77777777" w:rsidR="00265585" w:rsidRDefault="00265585" w:rsidP="007B2CBA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308911FE" w14:textId="77777777" w:rsidR="00265585" w:rsidRPr="00EB3F27" w:rsidRDefault="00265585" w:rsidP="007B2CBA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1584164B" w14:textId="77777777" w:rsidR="00C42084" w:rsidRPr="00EB3F27" w:rsidRDefault="00C42084" w:rsidP="007B2CBA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0757E6A2" w14:textId="77777777" w:rsidR="00C42084" w:rsidRPr="00EB3F27" w:rsidRDefault="00C42084" w:rsidP="007B2CBA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52378ED8" w14:textId="77777777" w:rsidR="00C42084" w:rsidRPr="00EB3F27" w:rsidRDefault="00C42084" w:rsidP="007B2CBA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386FE4F0" w14:textId="77777777" w:rsidR="007B2CBA" w:rsidRPr="00EB3F27" w:rsidRDefault="00265585" w:rsidP="007B2CBA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Primer</w:t>
            </w:r>
            <w:r w:rsidR="007B2CBA"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7B2CBA" w:rsidRPr="00EB3F27">
              <w:rPr>
                <w:rFonts w:ascii="Tahoma" w:hAnsi="Tahoma" w:cs="Tahoma"/>
                <w:sz w:val="24"/>
                <w:szCs w:val="24"/>
              </w:rPr>
              <w:t>intervencije</w:t>
            </w:r>
            <w:proofErr w:type="spellEnd"/>
            <w:r w:rsidR="007B2CBA" w:rsidRPr="00EB3F27">
              <w:rPr>
                <w:rFonts w:ascii="Tahoma" w:hAnsi="Tahoma" w:cs="Tahoma"/>
                <w:sz w:val="24"/>
                <w:szCs w:val="24"/>
              </w:rPr>
              <w:t xml:space="preserve"> - 2</w:t>
            </w:r>
          </w:p>
          <w:p w14:paraId="37AE9751" w14:textId="77777777" w:rsidR="007B2CBA" w:rsidRPr="00EB3F27" w:rsidRDefault="007B2CBA" w:rsidP="007B2CBA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3FEFC6E2" w14:textId="77777777" w:rsidR="00C42084" w:rsidRPr="00EB3F27" w:rsidRDefault="00C42084" w:rsidP="007B2CBA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6CAD9860" w14:textId="77777777" w:rsidR="00C42084" w:rsidRDefault="00C42084" w:rsidP="007B2CBA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5ABB97A1" w14:textId="77777777" w:rsidR="00265585" w:rsidRPr="00EB3F27" w:rsidRDefault="00265585" w:rsidP="007B2CBA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69B4E5F6" w14:textId="77777777" w:rsidR="00C42084" w:rsidRPr="00EB3F27" w:rsidRDefault="00C42084" w:rsidP="007B2CBA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5BE6EC7A" w14:textId="77777777" w:rsidR="00C42084" w:rsidRDefault="00C42084" w:rsidP="007B2CBA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450AE38E" w14:textId="77777777" w:rsidR="00265585" w:rsidRPr="00EB3F27" w:rsidRDefault="00265585" w:rsidP="007B2CBA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4DC89341" w14:textId="77777777" w:rsidR="00C42084" w:rsidRPr="00EB3F27" w:rsidRDefault="00C42084" w:rsidP="007B2CBA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22C60832" w14:textId="77777777" w:rsidR="00C42084" w:rsidRPr="00EB3F27" w:rsidRDefault="00C42084" w:rsidP="007B2CBA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22352901" w14:textId="77777777" w:rsidR="007B2CBA" w:rsidRPr="00EB3F27" w:rsidRDefault="00265585" w:rsidP="007B2CBA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Primer</w:t>
            </w:r>
            <w:r w:rsidR="007B2CBA"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7B2CBA" w:rsidRPr="00EB3F27">
              <w:rPr>
                <w:rFonts w:ascii="Tahoma" w:hAnsi="Tahoma" w:cs="Tahoma"/>
                <w:sz w:val="24"/>
                <w:szCs w:val="24"/>
              </w:rPr>
              <w:t>intervencije</w:t>
            </w:r>
            <w:proofErr w:type="spellEnd"/>
            <w:r w:rsidR="007B2CBA" w:rsidRPr="00EB3F27">
              <w:rPr>
                <w:rFonts w:ascii="Tahoma" w:hAnsi="Tahoma" w:cs="Tahoma"/>
                <w:sz w:val="24"/>
                <w:szCs w:val="24"/>
              </w:rPr>
              <w:t xml:space="preserve"> - 3</w:t>
            </w:r>
          </w:p>
          <w:p w14:paraId="6C72BFBC" w14:textId="77777777" w:rsidR="007B2CBA" w:rsidRPr="00EB3F27" w:rsidRDefault="007B2CBA" w:rsidP="007B2CBA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09328E3B" w14:textId="77777777" w:rsidR="00C42084" w:rsidRPr="00EB3F27" w:rsidRDefault="00C42084" w:rsidP="007B2CBA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73871584" w14:textId="77777777" w:rsidR="00C42084" w:rsidRPr="00EB3F27" w:rsidRDefault="00C42084" w:rsidP="007B2CBA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20516FFA" w14:textId="77777777" w:rsidR="00C42084" w:rsidRDefault="00C42084" w:rsidP="007B2CBA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6F418995" w14:textId="77777777" w:rsidR="00265585" w:rsidRDefault="00265585" w:rsidP="007B2CBA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40480912" w14:textId="77777777" w:rsidR="00265585" w:rsidRDefault="00265585" w:rsidP="007B2CBA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2690DFC4" w14:textId="77777777" w:rsidR="00265585" w:rsidRPr="00EB3F27" w:rsidRDefault="00265585" w:rsidP="007B2CBA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1EE52F15" w14:textId="77777777" w:rsidR="00C42084" w:rsidRPr="00EB3F27" w:rsidRDefault="00C42084" w:rsidP="007B2CBA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594BFA0A" w14:textId="77777777" w:rsidR="00C42084" w:rsidRPr="00EB3F27" w:rsidRDefault="00C42084" w:rsidP="007B2CBA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52C4416D" w14:textId="77777777" w:rsidR="00C42084" w:rsidRPr="00EB3F27" w:rsidRDefault="00C42084" w:rsidP="007B2CBA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28D135D8" w14:textId="77777777" w:rsidR="007B2CBA" w:rsidRPr="00EB3F27" w:rsidRDefault="007B2CBA" w:rsidP="007B2CBA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7D0B685F" w14:textId="77777777" w:rsidR="007B2CBA" w:rsidRPr="00EB3F27" w:rsidRDefault="002C7014" w:rsidP="007B2CBA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1CBBBD" wp14:editId="275B34E4">
                <wp:simplePos x="0" y="0"/>
                <wp:positionH relativeFrom="column">
                  <wp:posOffset>6350</wp:posOffset>
                </wp:positionH>
                <wp:positionV relativeFrom="paragraph">
                  <wp:posOffset>19050</wp:posOffset>
                </wp:positionV>
                <wp:extent cx="2455545" cy="352425"/>
                <wp:effectExtent l="0" t="0" r="0" b="317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554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1C24"/>
                        </a:solidFill>
                        <a:ln w="0">
                          <a:solidFill>
                            <a:srgbClr val="ED1C2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4B12953" w14:textId="77777777" w:rsidR="008860BD" w:rsidRPr="00274B86" w:rsidRDefault="008860BD" w:rsidP="00051B7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  <w:lang w:val="sr-Latn-ME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  <w:lang w:val="sr-Latn-ME"/>
                              </w:rPr>
                              <w:t>SEKCIJA H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34" style="position:absolute;left:0;text-align:left;margin-left:.5pt;margin-top:1.5pt;width:193.35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" fillcolor="#ed1c24" strokecolor="#ed1c24" strokeweight="0">
                <v:path arrowok="t"/>
                <v:textbox>
                  <w:txbxContent>
                    <w:p w:rsidR="008860BD" w:rsidRPr="00274B86" w:rsidRDefault="008860BD" w:rsidP="00051B7B">
                      <w:pPr>
                        <w:jc w:val="center"/>
                        <w:rPr>
                          <w:b/>
                          <w:color w:val="FFFFFF" w:themeColor="background1"/>
                          <w:sz w:val="30"/>
                          <w:szCs w:val="30"/>
                          <w:lang w:val="sr-Latn-ME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0"/>
                          <w:szCs w:val="30"/>
                          <w:lang w:val="sr-Latn-ME"/>
                        </w:rPr>
                        <w:t>SEKCIJA H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9AFFA99" w14:textId="77777777" w:rsidR="007A64EF" w:rsidRPr="00EB3F27" w:rsidRDefault="007A64EF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F2DA39D" w14:textId="77777777" w:rsidR="007B2CBA" w:rsidRPr="00EB3F27" w:rsidRDefault="007B2CBA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4EA8452" w14:textId="77777777" w:rsidR="00051B7B" w:rsidRPr="00EB3F27" w:rsidRDefault="00051B7B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3E2FFCD" w14:textId="77777777" w:rsidR="00FE0051" w:rsidRPr="00EB3F27" w:rsidRDefault="006D220C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B3F27">
        <w:rPr>
          <w:rFonts w:ascii="Tahoma" w:hAnsi="Tahoma" w:cs="Tahoma"/>
          <w:b/>
          <w:color w:val="193282"/>
          <w:sz w:val="24"/>
          <w:szCs w:val="24"/>
        </w:rPr>
        <w:t>Sekcija H:</w:t>
      </w:r>
      <w:r w:rsidRPr="00EB3F27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EB3F27">
        <w:rPr>
          <w:rFonts w:ascii="Tahoma" w:hAnsi="Tahoma" w:cs="Tahoma"/>
          <w:b/>
          <w:i/>
          <w:sz w:val="24"/>
          <w:szCs w:val="24"/>
        </w:rPr>
        <w:t>Sumir</w:t>
      </w:r>
      <w:r w:rsidR="007A64EF" w:rsidRPr="00EB3F27">
        <w:rPr>
          <w:rFonts w:ascii="Tahoma" w:hAnsi="Tahoma" w:cs="Tahoma"/>
          <w:b/>
          <w:i/>
          <w:sz w:val="24"/>
          <w:szCs w:val="24"/>
        </w:rPr>
        <w:t>anje</w:t>
      </w:r>
      <w:proofErr w:type="spellEnd"/>
      <w:r w:rsidR="007A64EF" w:rsidRPr="00EB3F27">
        <w:rPr>
          <w:rFonts w:ascii="Tahoma" w:hAnsi="Tahoma" w:cs="Tahoma"/>
          <w:b/>
          <w:i/>
          <w:sz w:val="24"/>
          <w:szCs w:val="24"/>
        </w:rPr>
        <w:t xml:space="preserve"> </w:t>
      </w:r>
      <w:proofErr w:type="spellStart"/>
      <w:r w:rsidR="007A64EF" w:rsidRPr="00EB3F27">
        <w:rPr>
          <w:rFonts w:ascii="Tahoma" w:hAnsi="Tahoma" w:cs="Tahoma"/>
          <w:b/>
          <w:i/>
          <w:sz w:val="24"/>
          <w:szCs w:val="24"/>
        </w:rPr>
        <w:t>sv</w:t>
      </w:r>
      <w:r w:rsidRPr="00EB3F27">
        <w:rPr>
          <w:rFonts w:ascii="Tahoma" w:hAnsi="Tahoma" w:cs="Tahoma"/>
          <w:b/>
          <w:i/>
          <w:sz w:val="24"/>
          <w:szCs w:val="24"/>
        </w:rPr>
        <w:t>og</w:t>
      </w:r>
      <w:proofErr w:type="spellEnd"/>
      <w:r w:rsidRPr="00EB3F27">
        <w:rPr>
          <w:rFonts w:ascii="Tahoma" w:hAnsi="Tahoma" w:cs="Tahoma"/>
          <w:b/>
          <w:i/>
          <w:sz w:val="24"/>
          <w:szCs w:val="24"/>
        </w:rPr>
        <w:t xml:space="preserve"> P</w:t>
      </w:r>
      <w:r w:rsidR="00FE0051" w:rsidRPr="00EB3F27">
        <w:rPr>
          <w:rFonts w:ascii="Tahoma" w:hAnsi="Tahoma" w:cs="Tahoma"/>
          <w:b/>
          <w:i/>
          <w:sz w:val="24"/>
          <w:szCs w:val="24"/>
        </w:rPr>
        <w:t xml:space="preserve">ilot </w:t>
      </w:r>
      <w:proofErr w:type="spellStart"/>
      <w:r w:rsidR="00FE0051" w:rsidRPr="00EB3F27">
        <w:rPr>
          <w:rFonts w:ascii="Tahoma" w:hAnsi="Tahoma" w:cs="Tahoma"/>
          <w:b/>
          <w:i/>
          <w:sz w:val="24"/>
          <w:szCs w:val="24"/>
        </w:rPr>
        <w:t>iskustva</w:t>
      </w:r>
      <w:proofErr w:type="spellEnd"/>
    </w:p>
    <w:p w14:paraId="267C364A" w14:textId="77777777" w:rsidR="00051B7B" w:rsidRPr="00EB3F27" w:rsidRDefault="00051B7B" w:rsidP="00A51A4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63B6E0F" w14:textId="77777777" w:rsidR="006D220C" w:rsidRPr="00EB3F27" w:rsidRDefault="00F319BD" w:rsidP="00E075A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EB3F27">
        <w:rPr>
          <w:rFonts w:ascii="Tahoma" w:hAnsi="Tahoma" w:cs="Tahoma"/>
          <w:sz w:val="24"/>
          <w:szCs w:val="24"/>
        </w:rPr>
        <w:t xml:space="preserve">Na </w:t>
      </w:r>
      <w:proofErr w:type="spellStart"/>
      <w:r w:rsidRPr="00EB3F27">
        <w:rPr>
          <w:rFonts w:ascii="Tahoma" w:hAnsi="Tahoma" w:cs="Tahoma"/>
          <w:sz w:val="24"/>
          <w:szCs w:val="24"/>
        </w:rPr>
        <w:t>kraju</w:t>
      </w:r>
      <w:proofErr w:type="spellEnd"/>
      <w:r w:rsidRPr="00EB3F27">
        <w:rPr>
          <w:rFonts w:ascii="Tahoma" w:hAnsi="Tahoma" w:cs="Tahoma"/>
          <w:sz w:val="24"/>
          <w:szCs w:val="24"/>
        </w:rPr>
        <w:t xml:space="preserve"> Pilot </w:t>
      </w:r>
      <w:proofErr w:type="spellStart"/>
      <w:r w:rsidRPr="00EB3F27">
        <w:rPr>
          <w:rFonts w:ascii="Tahoma" w:hAnsi="Tahoma" w:cs="Tahoma"/>
          <w:sz w:val="24"/>
          <w:szCs w:val="24"/>
        </w:rPr>
        <w:t>projekta</w:t>
      </w:r>
      <w:proofErr w:type="spellEnd"/>
      <w:r w:rsidR="006D220C"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="006D220C" w:rsidRPr="00EB3F27">
        <w:rPr>
          <w:rFonts w:ascii="Tahoma" w:hAnsi="Tahoma" w:cs="Tahoma"/>
          <w:sz w:val="24"/>
          <w:szCs w:val="24"/>
        </w:rPr>
        <w:t>molim</w:t>
      </w:r>
      <w:r w:rsidR="001765AC" w:rsidRPr="00EB3F27">
        <w:rPr>
          <w:rFonts w:ascii="Tahoma" w:hAnsi="Tahoma" w:cs="Tahoma"/>
          <w:sz w:val="24"/>
          <w:szCs w:val="24"/>
        </w:rPr>
        <w:t>o</w:t>
      </w:r>
      <w:proofErr w:type="spellEnd"/>
      <w:r w:rsidR="006D220C" w:rsidRPr="00EB3F27">
        <w:rPr>
          <w:rFonts w:ascii="Tahoma" w:hAnsi="Tahoma" w:cs="Tahoma"/>
          <w:sz w:val="24"/>
          <w:szCs w:val="24"/>
        </w:rPr>
        <w:t xml:space="preserve"> Vas,</w:t>
      </w:r>
      <w:r w:rsidR="001765AC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D220C" w:rsidRPr="00EB3F27">
        <w:rPr>
          <w:rFonts w:ascii="Tahoma" w:hAnsi="Tahoma" w:cs="Tahoma"/>
          <w:sz w:val="24"/>
          <w:szCs w:val="24"/>
        </w:rPr>
        <w:t>sumirajte</w:t>
      </w:r>
      <w:proofErr w:type="spellEnd"/>
      <w:r w:rsidR="006D220C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E0051" w:rsidRPr="00EB3F27">
        <w:rPr>
          <w:rFonts w:ascii="Tahoma" w:hAnsi="Tahoma" w:cs="Tahoma"/>
          <w:sz w:val="24"/>
          <w:szCs w:val="24"/>
        </w:rPr>
        <w:t>šta</w:t>
      </w:r>
      <w:proofErr w:type="spellEnd"/>
      <w:r w:rsidR="00FE0051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E0051" w:rsidRPr="00EB3F27">
        <w:rPr>
          <w:rFonts w:ascii="Tahoma" w:hAnsi="Tahoma" w:cs="Tahoma"/>
          <w:sz w:val="24"/>
          <w:szCs w:val="24"/>
        </w:rPr>
        <w:t>mislite</w:t>
      </w:r>
      <w:proofErr w:type="spellEnd"/>
      <w:r w:rsidR="006D220C" w:rsidRPr="00EB3F27">
        <w:rPr>
          <w:rFonts w:ascii="Tahoma" w:hAnsi="Tahoma" w:cs="Tahoma"/>
          <w:sz w:val="24"/>
          <w:szCs w:val="24"/>
        </w:rPr>
        <w:t>,</w:t>
      </w:r>
      <w:r w:rsidR="00FE0051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E0051" w:rsidRPr="00EB3F27">
        <w:rPr>
          <w:rFonts w:ascii="Tahoma" w:hAnsi="Tahoma" w:cs="Tahoma"/>
          <w:sz w:val="24"/>
          <w:szCs w:val="24"/>
        </w:rPr>
        <w:t>koje</w:t>
      </w:r>
      <w:proofErr w:type="spellEnd"/>
      <w:r w:rsidR="00FE0051" w:rsidRPr="00EB3F27">
        <w:rPr>
          <w:rFonts w:ascii="Tahoma" w:hAnsi="Tahoma" w:cs="Tahoma"/>
          <w:sz w:val="24"/>
          <w:szCs w:val="24"/>
        </w:rPr>
        <w:t xml:space="preserve"> je </w:t>
      </w:r>
      <w:proofErr w:type="spellStart"/>
      <w:r w:rsidR="00FE0051" w:rsidRPr="00EB3F27">
        <w:rPr>
          <w:rFonts w:ascii="Tahoma" w:hAnsi="Tahoma" w:cs="Tahoma"/>
          <w:sz w:val="24"/>
          <w:szCs w:val="24"/>
        </w:rPr>
        <w:t>bilo</w:t>
      </w:r>
      <w:proofErr w:type="spellEnd"/>
      <w:r w:rsidR="00FE0051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E0051" w:rsidRPr="00EB3F27">
        <w:rPr>
          <w:rFonts w:ascii="Tahoma" w:hAnsi="Tahoma" w:cs="Tahoma"/>
          <w:sz w:val="24"/>
          <w:szCs w:val="24"/>
        </w:rPr>
        <w:t>važn</w:t>
      </w:r>
      <w:r w:rsidR="006D220C" w:rsidRPr="00EB3F27">
        <w:rPr>
          <w:rFonts w:ascii="Tahoma" w:hAnsi="Tahoma" w:cs="Tahoma"/>
          <w:sz w:val="24"/>
          <w:szCs w:val="24"/>
        </w:rPr>
        <w:t>o</w:t>
      </w:r>
      <w:proofErr w:type="spellEnd"/>
      <w:r w:rsidR="006D220C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D220C" w:rsidRPr="00EB3F27">
        <w:rPr>
          <w:rFonts w:ascii="Tahoma" w:hAnsi="Tahoma" w:cs="Tahoma"/>
          <w:sz w:val="24"/>
          <w:szCs w:val="24"/>
        </w:rPr>
        <w:t>učenje</w:t>
      </w:r>
      <w:proofErr w:type="spellEnd"/>
      <w:r w:rsidR="006D220C" w:rsidRPr="00EB3F2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="006D220C" w:rsidRPr="00EB3F27">
        <w:rPr>
          <w:rFonts w:ascii="Tahoma" w:hAnsi="Tahoma" w:cs="Tahoma"/>
          <w:sz w:val="24"/>
          <w:szCs w:val="24"/>
        </w:rPr>
        <w:t>lično</w:t>
      </w:r>
      <w:proofErr w:type="spellEnd"/>
      <w:r w:rsidR="006D220C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D220C" w:rsidRPr="00EB3F27">
        <w:rPr>
          <w:rFonts w:ascii="Tahoma" w:hAnsi="Tahoma" w:cs="Tahoma"/>
          <w:sz w:val="24"/>
          <w:szCs w:val="24"/>
        </w:rPr>
        <w:t>iskustvo</w:t>
      </w:r>
      <w:proofErr w:type="spellEnd"/>
      <w:r w:rsidR="006D220C" w:rsidRPr="00EB3F27">
        <w:rPr>
          <w:rFonts w:ascii="Tahoma" w:hAnsi="Tahoma" w:cs="Tahoma"/>
          <w:sz w:val="24"/>
          <w:szCs w:val="24"/>
        </w:rPr>
        <w:t xml:space="preserve"> i</w:t>
      </w:r>
      <w:r w:rsidR="00FE0051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E0051" w:rsidRPr="00EB3F27">
        <w:rPr>
          <w:rFonts w:ascii="Tahoma" w:hAnsi="Tahoma" w:cs="Tahoma"/>
          <w:sz w:val="24"/>
          <w:szCs w:val="24"/>
        </w:rPr>
        <w:t>naučene</w:t>
      </w:r>
      <w:proofErr w:type="spellEnd"/>
      <w:r w:rsidR="00FE0051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E0051" w:rsidRPr="00EB3F27">
        <w:rPr>
          <w:rFonts w:ascii="Tahoma" w:hAnsi="Tahoma" w:cs="Tahoma"/>
          <w:sz w:val="24"/>
          <w:szCs w:val="24"/>
        </w:rPr>
        <w:t>lekc</w:t>
      </w:r>
      <w:r w:rsidR="00690CA6" w:rsidRPr="00EB3F27">
        <w:rPr>
          <w:rFonts w:ascii="Tahoma" w:hAnsi="Tahoma" w:cs="Tahoma"/>
          <w:sz w:val="24"/>
          <w:szCs w:val="24"/>
        </w:rPr>
        <w:t>ije</w:t>
      </w:r>
      <w:proofErr w:type="spellEnd"/>
      <w:r w:rsidR="00690CA6" w:rsidRPr="00EB3F27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="00690CA6" w:rsidRPr="00EB3F27">
        <w:rPr>
          <w:rFonts w:ascii="Tahoma" w:hAnsi="Tahoma" w:cs="Tahoma"/>
          <w:sz w:val="24"/>
          <w:szCs w:val="24"/>
        </w:rPr>
        <w:t>Uzmite</w:t>
      </w:r>
      <w:proofErr w:type="spellEnd"/>
      <w:r w:rsidR="00690CA6" w:rsidRPr="00EB3F27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="00690CA6" w:rsidRPr="00EB3F27">
        <w:rPr>
          <w:rFonts w:ascii="Tahoma" w:hAnsi="Tahoma" w:cs="Tahoma"/>
          <w:sz w:val="24"/>
          <w:szCs w:val="24"/>
        </w:rPr>
        <w:t>obzir</w:t>
      </w:r>
      <w:proofErr w:type="spellEnd"/>
      <w:r w:rsidR="00690CA6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90CA6" w:rsidRPr="00EB3F27">
        <w:rPr>
          <w:rFonts w:ascii="Tahoma" w:hAnsi="Tahoma" w:cs="Tahoma"/>
          <w:sz w:val="24"/>
          <w:szCs w:val="24"/>
        </w:rPr>
        <w:t>neka</w:t>
      </w:r>
      <w:proofErr w:type="spellEnd"/>
      <w:r w:rsidR="00690CA6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90CA6" w:rsidRPr="00EB3F27">
        <w:rPr>
          <w:rFonts w:ascii="Tahoma" w:hAnsi="Tahoma" w:cs="Tahoma"/>
          <w:sz w:val="24"/>
          <w:szCs w:val="24"/>
        </w:rPr>
        <w:t>od</w:t>
      </w:r>
      <w:proofErr w:type="spellEnd"/>
      <w:r w:rsidR="00690CA6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90CA6" w:rsidRPr="00EB3F27">
        <w:rPr>
          <w:rFonts w:ascii="Tahoma" w:hAnsi="Tahoma" w:cs="Tahoma"/>
          <w:sz w:val="24"/>
          <w:szCs w:val="24"/>
        </w:rPr>
        <w:t>sl</w:t>
      </w:r>
      <w:r w:rsidR="00FE0051" w:rsidRPr="00EB3F27">
        <w:rPr>
          <w:rFonts w:ascii="Tahoma" w:hAnsi="Tahoma" w:cs="Tahoma"/>
          <w:sz w:val="24"/>
          <w:szCs w:val="24"/>
        </w:rPr>
        <w:t>edećih</w:t>
      </w:r>
      <w:proofErr w:type="spellEnd"/>
      <w:r w:rsidR="00FE0051" w:rsidRPr="00EB3F2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E0051" w:rsidRPr="00EB3F27">
        <w:rPr>
          <w:rFonts w:ascii="Tahoma" w:hAnsi="Tahoma" w:cs="Tahoma"/>
          <w:sz w:val="24"/>
          <w:szCs w:val="24"/>
        </w:rPr>
        <w:t>polja</w:t>
      </w:r>
      <w:proofErr w:type="spellEnd"/>
      <w:r w:rsidR="00FE0051" w:rsidRPr="00EB3F27">
        <w:rPr>
          <w:rFonts w:ascii="Tahoma" w:hAnsi="Tahoma" w:cs="Tahoma"/>
          <w:sz w:val="24"/>
          <w:szCs w:val="24"/>
        </w:rPr>
        <w:t>:</w:t>
      </w:r>
    </w:p>
    <w:p w14:paraId="30F9D944" w14:textId="77777777" w:rsidR="00F319BD" w:rsidRPr="00EB3F27" w:rsidRDefault="00F319BD" w:rsidP="00E075A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9F4229" w:rsidRPr="00EB3F27" w14:paraId="7D9212B2" w14:textId="77777777" w:rsidTr="009F4229">
        <w:tc>
          <w:tcPr>
            <w:tcW w:w="10080" w:type="dxa"/>
          </w:tcPr>
          <w:p w14:paraId="7C10D8CC" w14:textId="77777777" w:rsidR="009F4229" w:rsidRPr="00EB3F27" w:rsidRDefault="009F4229" w:rsidP="00E075AE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My Strengths (</w:t>
            </w:r>
            <w:proofErr w:type="spell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moje</w:t>
            </w:r>
            <w:proofErr w:type="spellEnd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 xml:space="preserve"> jake </w:t>
            </w:r>
            <w:proofErr w:type="spell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strane</w:t>
            </w:r>
            <w:proofErr w:type="spellEnd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):</w:t>
            </w: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Upišite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polja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kojima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jaki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/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samopouzdani</w:t>
            </w:r>
            <w:proofErr w:type="spellEnd"/>
          </w:p>
          <w:p w14:paraId="2D59F4CF" w14:textId="77777777" w:rsidR="009F4229" w:rsidRPr="00EB3F27" w:rsidRDefault="009F4229" w:rsidP="00E075AE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6F1175D9" w14:textId="77777777" w:rsidR="00344759" w:rsidRPr="00EB3F27" w:rsidRDefault="00344759" w:rsidP="00E075AE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0BE2FF12" w14:textId="77777777" w:rsidR="009F4229" w:rsidRDefault="009F4229" w:rsidP="00E075AE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1E60051F" w14:textId="77777777" w:rsidR="00265585" w:rsidRPr="00EB3F27" w:rsidRDefault="00265585" w:rsidP="00E075AE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64B136D9" w14:textId="77777777" w:rsidR="009F4229" w:rsidRPr="00EB3F27" w:rsidRDefault="009F4229" w:rsidP="00E075AE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67E43E22" w14:textId="77777777" w:rsidR="007F5A73" w:rsidRPr="00EB3F27" w:rsidRDefault="007F5A73" w:rsidP="00E075A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9F4229" w:rsidRPr="00EB3F27" w14:paraId="3829FCCD" w14:textId="77777777" w:rsidTr="009F4229">
        <w:tc>
          <w:tcPr>
            <w:tcW w:w="10080" w:type="dxa"/>
          </w:tcPr>
          <w:p w14:paraId="3A3087C7" w14:textId="77777777" w:rsidR="009F4229" w:rsidRPr="00EB3F27" w:rsidRDefault="009F4229" w:rsidP="00E075AE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My Weaknesses (</w:t>
            </w:r>
            <w:proofErr w:type="spell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moja</w:t>
            </w:r>
            <w:proofErr w:type="spellEnd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slabe</w:t>
            </w:r>
            <w:proofErr w:type="spellEnd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strane</w:t>
            </w:r>
            <w:proofErr w:type="spellEnd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):</w:t>
            </w: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Upišite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polja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kojima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nijeste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samopouzdani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trebate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dalje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razvijanje</w:t>
            </w:r>
            <w:proofErr w:type="spellEnd"/>
          </w:p>
          <w:p w14:paraId="72D5A692" w14:textId="77777777" w:rsidR="009F4229" w:rsidRPr="00EB3F27" w:rsidRDefault="009F4229" w:rsidP="00E075AE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0964219C" w14:textId="77777777" w:rsidR="009F4229" w:rsidRDefault="009F4229" w:rsidP="00E075AE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616A06CE" w14:textId="77777777" w:rsidR="00265585" w:rsidRPr="00EB3F27" w:rsidRDefault="00265585" w:rsidP="00E075AE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3B940253" w14:textId="77777777" w:rsidR="009F4229" w:rsidRPr="00EB3F27" w:rsidRDefault="009F4229" w:rsidP="00E075AE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3DD4055C" w14:textId="77777777" w:rsidR="009F4229" w:rsidRPr="00EB3F27" w:rsidRDefault="009F4229" w:rsidP="00E075A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9F4229" w:rsidRPr="00EB3F27" w14:paraId="73BD0A9F" w14:textId="77777777" w:rsidTr="009F4229">
        <w:tc>
          <w:tcPr>
            <w:tcW w:w="10080" w:type="dxa"/>
          </w:tcPr>
          <w:p w14:paraId="09DE7FCE" w14:textId="77777777" w:rsidR="009F4229" w:rsidRPr="00EB3F27" w:rsidRDefault="009F4229" w:rsidP="00E075AE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Opportunities (</w:t>
            </w:r>
            <w:proofErr w:type="spell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mogućnosti</w:t>
            </w:r>
            <w:proofErr w:type="spellEnd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):</w:t>
            </w: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Opišite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bilo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mogućnosti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identifikovali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za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dalje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sopstveno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razvijanjeu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Vašoj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praksi</w:t>
            </w:r>
          </w:p>
          <w:p w14:paraId="37D9AC19" w14:textId="77777777" w:rsidR="009F4229" w:rsidRPr="00EB3F27" w:rsidRDefault="009F4229" w:rsidP="00E075AE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34ABFFA4" w14:textId="77777777" w:rsidR="009F4229" w:rsidRDefault="009F4229" w:rsidP="00E075AE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457B1822" w14:textId="77777777" w:rsidR="00265585" w:rsidRPr="00EB3F27" w:rsidRDefault="00265585" w:rsidP="00E075AE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1E59BD3A" w14:textId="77777777" w:rsidR="009F4229" w:rsidRPr="00EB3F27" w:rsidRDefault="009F4229" w:rsidP="00E075AE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364D6A93" w14:textId="77777777" w:rsidR="009F4229" w:rsidRPr="00EB3F27" w:rsidRDefault="009F4229" w:rsidP="00E075A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9F4229" w:rsidRPr="00EB3F27" w14:paraId="3AA368CC" w14:textId="77777777" w:rsidTr="009F4229">
        <w:tc>
          <w:tcPr>
            <w:tcW w:w="10080" w:type="dxa"/>
          </w:tcPr>
          <w:p w14:paraId="52FE6A22" w14:textId="77777777" w:rsidR="009F4229" w:rsidRPr="00EB3F27" w:rsidRDefault="009F4229" w:rsidP="00E075AE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Challenges (</w:t>
            </w:r>
            <w:proofErr w:type="spell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izazovi</w:t>
            </w:r>
            <w:proofErr w:type="spellEnd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):</w:t>
            </w: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Opišite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izazove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je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potrebno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da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savladate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bilo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načine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izvore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identifikovali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da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možete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da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iskoristite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da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prevaziđete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(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izazove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053A874D" w14:textId="77777777" w:rsidR="009F4229" w:rsidRPr="00EB3F27" w:rsidRDefault="009F4229" w:rsidP="00E075AE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31654C7F" w14:textId="77777777" w:rsidR="009F4229" w:rsidRPr="00EB3F27" w:rsidRDefault="009F4229" w:rsidP="00E075AE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16346E78" w14:textId="77777777" w:rsidR="009F4229" w:rsidRDefault="009F4229" w:rsidP="00E075AE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747EAC42" w14:textId="77777777" w:rsidR="00265585" w:rsidRPr="00EB3F27" w:rsidRDefault="00265585" w:rsidP="00E075AE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29F827A9" w14:textId="77777777" w:rsidR="00F319BD" w:rsidRPr="00EB3F27" w:rsidRDefault="00F319BD" w:rsidP="00E075A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9F4229" w:rsidRPr="00EB3F27" w14:paraId="31C9A5F4" w14:textId="77777777" w:rsidTr="009F4229">
        <w:tc>
          <w:tcPr>
            <w:tcW w:w="10080" w:type="dxa"/>
          </w:tcPr>
          <w:p w14:paraId="30165829" w14:textId="77777777" w:rsidR="009F4229" w:rsidRPr="00EB3F27" w:rsidRDefault="009F4229" w:rsidP="00E075AE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Learning (</w:t>
            </w:r>
            <w:proofErr w:type="spell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učenje</w:t>
            </w:r>
            <w:proofErr w:type="spellEnd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):</w:t>
            </w: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Opišite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najjupečatljivije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polje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učenja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kako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bi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moglo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biti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primijenjeno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praksi</w:t>
            </w:r>
          </w:p>
          <w:p w14:paraId="6440E799" w14:textId="77777777" w:rsidR="009F4229" w:rsidRPr="00EB3F27" w:rsidRDefault="009F4229" w:rsidP="00E075AE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2901B618" w14:textId="77777777" w:rsidR="009F4229" w:rsidRPr="00EB3F27" w:rsidRDefault="009F4229" w:rsidP="00E075AE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41B38492" w14:textId="77777777" w:rsidR="00344759" w:rsidRDefault="00344759" w:rsidP="00E075AE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1EF1A451" w14:textId="77777777" w:rsidR="00265585" w:rsidRPr="00EB3F27" w:rsidRDefault="00265585" w:rsidP="00E075AE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373971A5" w14:textId="77777777" w:rsidR="009F4229" w:rsidRPr="00EB3F27" w:rsidRDefault="009F4229" w:rsidP="00E075AE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1FF04168" w14:textId="77777777" w:rsidR="009F4229" w:rsidRPr="00EB3F27" w:rsidRDefault="009F4229" w:rsidP="00E075A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9F4229" w:rsidRPr="00EB3F27" w14:paraId="4F549160" w14:textId="77777777" w:rsidTr="009F4229">
        <w:tc>
          <w:tcPr>
            <w:tcW w:w="10080" w:type="dxa"/>
          </w:tcPr>
          <w:p w14:paraId="5F09FC5C" w14:textId="77777777" w:rsidR="009F4229" w:rsidRPr="00EB3F27" w:rsidRDefault="009F4229" w:rsidP="00E075AE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Impact (</w:t>
            </w:r>
            <w:proofErr w:type="spellStart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uticaj</w:t>
            </w:r>
            <w:proofErr w:type="spellEnd"/>
            <w:r w:rsidRPr="00EB3F27">
              <w:rPr>
                <w:rFonts w:ascii="Tahoma" w:hAnsi="Tahoma" w:cs="Tahoma"/>
                <w:b/>
                <w:color w:val="193282"/>
                <w:sz w:val="24"/>
                <w:szCs w:val="24"/>
              </w:rPr>
              <w:t>):</w:t>
            </w: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Opišite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na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šta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mislite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da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će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Vaše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učenje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uticati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npr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. na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profesionalno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djelovanje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ponašanje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usluge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apoteci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poboljšanje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“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reakcije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”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pacijenta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uključujući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povećanje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rezultata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vezanih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za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zdravlje</w:t>
            </w:r>
            <w:proofErr w:type="spellEnd"/>
          </w:p>
          <w:p w14:paraId="1D233D80" w14:textId="77777777" w:rsidR="009F4229" w:rsidRPr="00EB3F27" w:rsidRDefault="009F4229" w:rsidP="00E075AE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6BFB1670" w14:textId="77777777" w:rsidR="009F4229" w:rsidRDefault="009F4229" w:rsidP="00E075AE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1A98B6B5" w14:textId="77777777" w:rsidR="00265585" w:rsidRPr="00EB3F27" w:rsidRDefault="00265585" w:rsidP="00E075AE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6FA60682" w14:textId="77777777" w:rsidR="009F4229" w:rsidRPr="00EB3F27" w:rsidRDefault="009F4229" w:rsidP="00E075AE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7A59FC4B" w14:textId="77777777" w:rsidR="009F4229" w:rsidRPr="00EB3F27" w:rsidRDefault="009F4229" w:rsidP="00E075A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6930C314" w14:textId="77777777" w:rsidR="0025317D" w:rsidRPr="00EB3F27" w:rsidRDefault="002C7014" w:rsidP="00A51A41">
      <w:pPr>
        <w:pStyle w:val="ListParagraph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08D050" wp14:editId="7A2C83D2">
                <wp:simplePos x="0" y="0"/>
                <wp:positionH relativeFrom="column">
                  <wp:posOffset>6350</wp:posOffset>
                </wp:positionH>
                <wp:positionV relativeFrom="paragraph">
                  <wp:posOffset>9525</wp:posOffset>
                </wp:positionV>
                <wp:extent cx="2455545" cy="352425"/>
                <wp:effectExtent l="0" t="0" r="0" b="3175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554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1C24"/>
                        </a:solidFill>
                        <a:ln w="0">
                          <a:solidFill>
                            <a:srgbClr val="ED1C2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69480E" w14:textId="77777777" w:rsidR="008860BD" w:rsidRPr="00274B86" w:rsidRDefault="008860BD" w:rsidP="00884BF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  <w:lang w:val="sr-Latn-ME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  <w:lang w:val="sr-Latn-ME"/>
                              </w:rPr>
                              <w:t>SEKCIJA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35" style="position:absolute;left:0;text-align:left;margin-left:.5pt;margin-top:.75pt;width:193.35pt;height:2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" fillcolor="#ed1c24" strokecolor="#ed1c24" strokeweight="0">
                <v:path arrowok="t"/>
                <v:textbox>
                  <w:txbxContent>
                    <w:p w:rsidR="008860BD" w:rsidRPr="00274B86" w:rsidRDefault="008860BD" w:rsidP="00884BF0">
                      <w:pPr>
                        <w:jc w:val="center"/>
                        <w:rPr>
                          <w:b/>
                          <w:color w:val="FFFFFF" w:themeColor="background1"/>
                          <w:sz w:val="30"/>
                          <w:szCs w:val="30"/>
                          <w:lang w:val="sr-Latn-ME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0"/>
                          <w:szCs w:val="30"/>
                          <w:lang w:val="sr-Latn-ME"/>
                        </w:rPr>
                        <w:t>SEKCIJA I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B8BD98" w14:textId="77777777" w:rsidR="009F4229" w:rsidRPr="00EB3F27" w:rsidRDefault="009F4229" w:rsidP="00A51A41">
      <w:pPr>
        <w:pStyle w:val="ListParagraph"/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604E3633" w14:textId="77777777" w:rsidR="009F4229" w:rsidRPr="00EB3F27" w:rsidRDefault="009F4229" w:rsidP="00884BF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33823565" w14:textId="77777777" w:rsidR="00884BF0" w:rsidRPr="00EB3F27" w:rsidRDefault="00884BF0" w:rsidP="00884BF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254728A1" w14:textId="77777777" w:rsidR="00407284" w:rsidRPr="00EB3F27" w:rsidRDefault="00AC3B63" w:rsidP="00884BF0">
      <w:pPr>
        <w:spacing w:after="0" w:line="240" w:lineRule="auto"/>
        <w:jc w:val="both"/>
        <w:rPr>
          <w:rFonts w:ascii="Tahoma" w:hAnsi="Tahoma" w:cs="Tahoma"/>
          <w:b/>
          <w:i/>
          <w:sz w:val="24"/>
          <w:szCs w:val="24"/>
        </w:rPr>
      </w:pPr>
      <w:r w:rsidRPr="00EB3F27">
        <w:rPr>
          <w:rFonts w:ascii="Tahoma" w:hAnsi="Tahoma" w:cs="Tahoma"/>
          <w:b/>
          <w:color w:val="193282"/>
          <w:sz w:val="24"/>
          <w:szCs w:val="24"/>
        </w:rPr>
        <w:t>SEKCIJA I</w:t>
      </w:r>
      <w:r w:rsidR="00373C4E" w:rsidRPr="00EB3F27">
        <w:rPr>
          <w:rFonts w:ascii="Tahoma" w:hAnsi="Tahoma" w:cs="Tahoma"/>
          <w:b/>
          <w:color w:val="193282"/>
          <w:sz w:val="24"/>
          <w:szCs w:val="24"/>
        </w:rPr>
        <w:t>:</w:t>
      </w:r>
      <w:r w:rsidR="00373C4E" w:rsidRPr="00EB3F27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742372" w:rsidRPr="00EB3F27">
        <w:rPr>
          <w:rFonts w:ascii="Tahoma" w:hAnsi="Tahoma" w:cs="Tahoma"/>
          <w:b/>
          <w:i/>
          <w:sz w:val="24"/>
          <w:szCs w:val="24"/>
        </w:rPr>
        <w:t>Samo</w:t>
      </w:r>
      <w:r w:rsidR="00EB3294">
        <w:rPr>
          <w:rFonts w:ascii="Tahoma" w:hAnsi="Tahoma" w:cs="Tahoma"/>
          <w:b/>
          <w:i/>
          <w:sz w:val="24"/>
          <w:szCs w:val="24"/>
        </w:rPr>
        <w:t>procen</w:t>
      </w:r>
      <w:r w:rsidR="00742372" w:rsidRPr="00EB3F27">
        <w:rPr>
          <w:rFonts w:ascii="Tahoma" w:hAnsi="Tahoma" w:cs="Tahoma"/>
          <w:b/>
          <w:i/>
          <w:sz w:val="24"/>
          <w:szCs w:val="24"/>
        </w:rPr>
        <w:t>a</w:t>
      </w:r>
      <w:proofErr w:type="spellEnd"/>
      <w:r w:rsidR="009C11E0" w:rsidRPr="00EB3F27">
        <w:rPr>
          <w:rFonts w:ascii="Tahoma" w:hAnsi="Tahoma" w:cs="Tahoma"/>
          <w:b/>
          <w:i/>
          <w:sz w:val="24"/>
          <w:szCs w:val="24"/>
        </w:rPr>
        <w:t xml:space="preserve"> </w:t>
      </w:r>
      <w:proofErr w:type="spellStart"/>
      <w:r w:rsidR="009C11E0" w:rsidRPr="00EB3F27">
        <w:rPr>
          <w:rFonts w:ascii="Tahoma" w:hAnsi="Tahoma" w:cs="Tahoma"/>
          <w:b/>
          <w:i/>
          <w:sz w:val="24"/>
          <w:szCs w:val="24"/>
        </w:rPr>
        <w:t>kompetencija</w:t>
      </w:r>
      <w:proofErr w:type="spellEnd"/>
      <w:r w:rsidR="005B6D7D" w:rsidRPr="00EB3F27">
        <w:rPr>
          <w:rFonts w:ascii="Tahoma" w:hAnsi="Tahoma" w:cs="Tahoma"/>
          <w:b/>
          <w:i/>
          <w:sz w:val="24"/>
          <w:szCs w:val="24"/>
        </w:rPr>
        <w:t xml:space="preserve"> (post-pilot)</w:t>
      </w:r>
    </w:p>
    <w:p w14:paraId="35EE6029" w14:textId="77777777" w:rsidR="00265585" w:rsidRDefault="00265585" w:rsidP="00F60E02">
      <w:pPr>
        <w:jc w:val="both"/>
        <w:rPr>
          <w:rFonts w:ascii="Tahoma" w:hAnsi="Tahoma" w:cs="Tahoma"/>
          <w:b/>
          <w:sz w:val="24"/>
          <w:szCs w:val="24"/>
        </w:rPr>
      </w:pPr>
    </w:p>
    <w:p w14:paraId="14EBDD2A" w14:textId="77777777" w:rsidR="00265585" w:rsidRPr="00EB3F27" w:rsidRDefault="00265585" w:rsidP="00F60E02">
      <w:pPr>
        <w:jc w:val="both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Proverite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sada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kako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procenjujete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nivo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svojih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kompetencija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nakon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pilota</w:t>
      </w:r>
      <w:proofErr w:type="spellEnd"/>
      <w:r>
        <w:rPr>
          <w:rFonts w:ascii="Tahoma" w:hAnsi="Tahoma" w:cs="Tahoma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18"/>
        <w:gridCol w:w="1629"/>
      </w:tblGrid>
      <w:tr w:rsidR="00F60E02" w:rsidRPr="00EB3F27" w14:paraId="247CE104" w14:textId="77777777" w:rsidTr="008860BD">
        <w:tc>
          <w:tcPr>
            <w:tcW w:w="8118" w:type="dxa"/>
          </w:tcPr>
          <w:p w14:paraId="379046AF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b/>
                <w:color w:val="3B4658" w:themeColor="accent4" w:themeShade="80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b/>
                <w:color w:val="3B4658" w:themeColor="accent4" w:themeShade="80"/>
                <w:sz w:val="24"/>
                <w:szCs w:val="24"/>
              </w:rPr>
              <w:t>Stručne</w:t>
            </w:r>
            <w:proofErr w:type="spellEnd"/>
            <w:r w:rsidRPr="00EB3F27">
              <w:rPr>
                <w:rFonts w:ascii="Tahoma" w:hAnsi="Tahoma" w:cs="Tahoma"/>
                <w:b/>
                <w:color w:val="3B4658" w:themeColor="accent4" w:themeShade="80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b/>
                <w:color w:val="3B4658" w:themeColor="accent4" w:themeShade="80"/>
                <w:sz w:val="24"/>
                <w:szCs w:val="24"/>
              </w:rPr>
              <w:t>kompetencije</w:t>
            </w:r>
            <w:proofErr w:type="spellEnd"/>
          </w:p>
        </w:tc>
        <w:tc>
          <w:tcPr>
            <w:tcW w:w="1629" w:type="dxa"/>
          </w:tcPr>
          <w:p w14:paraId="34F48AC8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Procena</w:t>
            </w:r>
            <w:proofErr w:type="spellEnd"/>
          </w:p>
        </w:tc>
      </w:tr>
      <w:tr w:rsidR="00F60E02" w:rsidRPr="00EB3F27" w14:paraId="4ACCC55C" w14:textId="77777777" w:rsidTr="008860BD">
        <w:tc>
          <w:tcPr>
            <w:tcW w:w="8118" w:type="dxa"/>
          </w:tcPr>
          <w:p w14:paraId="65D11F6E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 </w:t>
            </w:r>
            <w:r w:rsidRPr="00EB3F27">
              <w:rPr>
                <w:rFonts w:ascii="Tahoma" w:hAnsi="Tahoma" w:cs="Tahoma"/>
                <w:b/>
                <w:sz w:val="24"/>
                <w:szCs w:val="24"/>
              </w:rPr>
              <w:t>1. KOMPETENCIJE FARMACEUTA U JAVNOM ZDRAVSTVU</w:t>
            </w:r>
          </w:p>
        </w:tc>
        <w:tc>
          <w:tcPr>
            <w:tcW w:w="1629" w:type="dxa"/>
          </w:tcPr>
          <w:p w14:paraId="22AFBC05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60E02" w:rsidRPr="00EB3F27" w14:paraId="7B95F07C" w14:textId="77777777" w:rsidTr="008860BD">
        <w:tc>
          <w:tcPr>
            <w:tcW w:w="8118" w:type="dxa"/>
          </w:tcPr>
          <w:p w14:paraId="2CBC4772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K-1 PROMOCIJA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ZDRAVLjA</w:t>
            </w:r>
            <w:proofErr w:type="spellEnd"/>
          </w:p>
        </w:tc>
        <w:tc>
          <w:tcPr>
            <w:tcW w:w="1629" w:type="dxa"/>
          </w:tcPr>
          <w:p w14:paraId="4E0D9EE7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60E02" w:rsidRPr="00EB3F27" w14:paraId="1439BA7B" w14:textId="77777777" w:rsidTr="008860BD">
        <w:tc>
          <w:tcPr>
            <w:tcW w:w="8118" w:type="dxa"/>
          </w:tcPr>
          <w:p w14:paraId="4237CCD1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SP-1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Procena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pacijenta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njegovih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zdravstvenih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potreba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(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sociološki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društveni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profil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71B94CDB" w14:textId="77777777" w:rsidR="00F60E02" w:rsidRPr="0033214C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33214C">
              <w:rPr>
                <w:rFonts w:ascii="Tahoma" w:hAnsi="Tahoma" w:cs="Tahoma"/>
                <w:sz w:val="20"/>
                <w:szCs w:val="20"/>
              </w:rPr>
              <w:t xml:space="preserve">Ova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kompetencija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predstavlja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sposobnost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farmaceuta da,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zavisnosti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individualnih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potreba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pruži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odgovarajuću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uslugu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farmaceutske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zdravstvene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zaštite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Procena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kompetencija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obavezuje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farmaceuta da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korisnicima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usluga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komunicira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odgovarajući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način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neposrednom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razgovoru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prepoznaje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njegove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zdravstvene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potrebe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(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akutno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ili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hronično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zdravstveno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stanje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uzrast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stalni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ili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novi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drugo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).</w:t>
            </w:r>
          </w:p>
        </w:tc>
        <w:tc>
          <w:tcPr>
            <w:tcW w:w="1629" w:type="dxa"/>
          </w:tcPr>
          <w:p w14:paraId="6CC67314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0C1F53D5" w14:textId="77777777" w:rsidTr="008860BD">
        <w:tc>
          <w:tcPr>
            <w:tcW w:w="8118" w:type="dxa"/>
          </w:tcPr>
          <w:p w14:paraId="05B3D009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SP-2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Savetovanje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pacijenta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o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prevenciji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kontroli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bolesti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kao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promocija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zdravlja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zdravog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načina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života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5E40AA75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Obaveza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farmaceuta je da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učestvuje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zdravstvenom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vaspitanju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edukaciji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građana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oblasti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javnog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zdravlja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pruža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informacije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aktuelnim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pitanjima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što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proglašenje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epidemije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vakcinacija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programi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odvikavanje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pušenja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regulisanje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telesne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mase,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preventivnim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kontrolnim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merenjima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načinima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prevencije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borbe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protiv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malignih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zaraznih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hroničnih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nezaraznih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bolesti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Kompetentan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povezuje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se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sarađuje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stručnim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drugim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udruženjima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institucijama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organizacijama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kako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bi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građanima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omogućio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kvalitetnu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farmaceutsku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zdravstvenu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zaštitu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informiše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građane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važnim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faktorima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koji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utiču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zdravlje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zdravim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stilovima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života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dijetetsko-higijenskim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režimima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da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uputi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mogućnosti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komplementarnog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lečenja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1629" w:type="dxa"/>
          </w:tcPr>
          <w:p w14:paraId="71D82564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5C3529B5" w14:textId="77777777" w:rsidTr="008860BD">
        <w:tc>
          <w:tcPr>
            <w:tcW w:w="8118" w:type="dxa"/>
          </w:tcPr>
          <w:p w14:paraId="28DFD870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K-2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INFORMISANjE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SAVETOVANjE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PACIJENTA O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LEČENjU</w:t>
            </w:r>
            <w:proofErr w:type="spellEnd"/>
          </w:p>
        </w:tc>
        <w:tc>
          <w:tcPr>
            <w:tcW w:w="1629" w:type="dxa"/>
          </w:tcPr>
          <w:p w14:paraId="2E7F1429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60E02" w:rsidRPr="00EB3F27" w14:paraId="055350D0" w14:textId="77777777" w:rsidTr="008860BD">
        <w:tc>
          <w:tcPr>
            <w:tcW w:w="8118" w:type="dxa"/>
          </w:tcPr>
          <w:p w14:paraId="7E8DE329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SP-3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Savetovanje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pacijenta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o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racionalnoj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upotrebi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(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bezbednost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posebna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upozorenja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odlaganje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farmaceutskog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otpada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) </w:t>
            </w:r>
          </w:p>
          <w:p w14:paraId="24509701" w14:textId="77777777" w:rsidR="00F60E02" w:rsidRPr="0033214C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Prilikom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izdavanja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pruža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važne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informacije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odgovara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pitanja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mora da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osigura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informacije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budu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tačne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jasne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precizne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saopštene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zapisane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razumljivim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jezikom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tokom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pružanja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informacija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može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savetovati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kolegom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ili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koristiti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stručnom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literaturom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ali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takav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način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koji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kod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neće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razviti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nepoverenje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ili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sumnju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stručnost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farmaceuta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tačnost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pruženih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informacija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pruža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savet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važnosti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terapije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racionalnoj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bezbednoj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terapiji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značaju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kontrole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rokova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upotrebe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lekova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629" w:type="dxa"/>
          </w:tcPr>
          <w:p w14:paraId="42BDC5A0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5266CF17" w14:textId="77777777" w:rsidTr="008860BD">
        <w:tc>
          <w:tcPr>
            <w:tcW w:w="8118" w:type="dxa"/>
          </w:tcPr>
          <w:p w14:paraId="684FEC30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SP-4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Prepoznavanje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medicinskih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potreba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pacijenta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pružanje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odgovarajućih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saveta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potrebnih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informacija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5D24E938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uvažava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individualne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potrebe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informacijama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Postavljanjem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otvorenih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pitanja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uz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ostavljanje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dovoljno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vremena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pruža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mogućnost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objasni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način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koji on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doživljava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svoju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bolest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lečenje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terapiju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njegove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dileme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poteškoće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vezane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terapiju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koji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razlozi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eventualnog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straha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nesigurnosti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nedostatka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saradnje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Razvojem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kompetentnosti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omogućava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postavi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pitanja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razjasni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što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mu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nejasno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vezi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zdravljem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terapijom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1629" w:type="dxa"/>
          </w:tcPr>
          <w:p w14:paraId="6C13E5E1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0D83CE23" w14:textId="77777777" w:rsidTr="008860BD">
        <w:tc>
          <w:tcPr>
            <w:tcW w:w="8118" w:type="dxa"/>
          </w:tcPr>
          <w:p w14:paraId="4D2383FD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KOMPETENCIJE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PRUŽANjA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FARMACEUTSKE ZDRAVSTVENE ZAŠTITE </w:t>
            </w:r>
          </w:p>
        </w:tc>
        <w:tc>
          <w:tcPr>
            <w:tcW w:w="1629" w:type="dxa"/>
          </w:tcPr>
          <w:p w14:paraId="668B6A8F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60E02" w:rsidRPr="00EB3F27" w14:paraId="424B65EE" w14:textId="77777777" w:rsidTr="008860BD">
        <w:tc>
          <w:tcPr>
            <w:tcW w:w="8118" w:type="dxa"/>
          </w:tcPr>
          <w:p w14:paraId="1487D48F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K-3 PRIMENA LEKA</w:t>
            </w:r>
          </w:p>
          <w:p w14:paraId="39F21C22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SP-5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Pravilan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adekvatan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izbor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farmaceutskog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oblika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doze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pakovanja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leka</w:t>
            </w:r>
            <w:proofErr w:type="spellEnd"/>
          </w:p>
          <w:p w14:paraId="182E284F" w14:textId="77777777" w:rsidR="00F60E02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Obaveza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farmaceuta je da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poštuje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važeću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regulativu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izdavanju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lekova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što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isključuje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mogućnost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konsultacije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lekarom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izboru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najprikladnijeg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oblika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doze i/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ili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koncentracije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naročito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ukoliko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razgovoru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utvrde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stanja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značajno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ograničavaju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izbor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farmaceutskog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oblika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i/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ili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jačine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3DCD1E04" w14:textId="77777777" w:rsidR="00265585" w:rsidRPr="0033214C" w:rsidRDefault="00265585" w:rsidP="008860BD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29" w:type="dxa"/>
          </w:tcPr>
          <w:p w14:paraId="01054597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7FE34050" w14:textId="77777777" w:rsidTr="008860BD">
        <w:tc>
          <w:tcPr>
            <w:tcW w:w="8118" w:type="dxa"/>
          </w:tcPr>
          <w:p w14:paraId="61923E84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lastRenderedPageBreak/>
              <w:t xml:space="preserve">SP-6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Uočavanje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procena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važnosti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prevencija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interakcija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lekova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drugim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lekovima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hranom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ili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bolešću</w:t>
            </w:r>
            <w:proofErr w:type="spellEnd"/>
          </w:p>
          <w:p w14:paraId="42753834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Interakcije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lek-lek, lek-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hrana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, lek-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, lek-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bolest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od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velike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važnosti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ishod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terapije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identifikuje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klinički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značajnu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interakciju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da 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njoj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obavesti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lekara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predloži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mo</w:t>
            </w:r>
            <w:r>
              <w:rPr>
                <w:rFonts w:ascii="Tahoma" w:hAnsi="Tahoma" w:cs="Tahoma"/>
                <w:sz w:val="20"/>
                <w:szCs w:val="20"/>
              </w:rPr>
              <w:t>g</w:t>
            </w:r>
            <w:r w:rsidRPr="0033214C">
              <w:rPr>
                <w:rFonts w:ascii="Tahoma" w:hAnsi="Tahoma" w:cs="Tahoma"/>
                <w:sz w:val="20"/>
                <w:szCs w:val="20"/>
              </w:rPr>
              <w:t>uća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rešenja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1629" w:type="dxa"/>
          </w:tcPr>
          <w:p w14:paraId="25F9EC19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7382FC51" w14:textId="77777777" w:rsidTr="008860BD">
        <w:tc>
          <w:tcPr>
            <w:tcW w:w="8118" w:type="dxa"/>
          </w:tcPr>
          <w:p w14:paraId="4C2736F8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K-4 IZRADA LEKOVA</w:t>
            </w:r>
          </w:p>
        </w:tc>
        <w:tc>
          <w:tcPr>
            <w:tcW w:w="1629" w:type="dxa"/>
          </w:tcPr>
          <w:p w14:paraId="1774B651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60E02" w:rsidRPr="00EB3F27" w14:paraId="55A0FAB6" w14:textId="77777777" w:rsidTr="008860BD">
        <w:tc>
          <w:tcPr>
            <w:tcW w:w="8118" w:type="dxa"/>
          </w:tcPr>
          <w:p w14:paraId="0316A6CA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SP-7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Izbor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opreme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postupaka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supstanci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potrebnih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za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izradu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leka</w:t>
            </w:r>
            <w:proofErr w:type="spellEnd"/>
          </w:p>
          <w:p w14:paraId="17095480" w14:textId="77777777" w:rsidR="00F60E02" w:rsidRPr="0033214C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Izrada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apoteci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zahteva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odgovarajuće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uslove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opremu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primenu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postupaka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upotrebu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supstanci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skladu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preporukama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stručne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literature (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farmakopeja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formulae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magistrales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dr.).</w:t>
            </w:r>
          </w:p>
        </w:tc>
        <w:tc>
          <w:tcPr>
            <w:tcW w:w="1629" w:type="dxa"/>
          </w:tcPr>
          <w:p w14:paraId="5BFB600F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73BBDDE5" w14:textId="77777777" w:rsidTr="008860BD">
        <w:tc>
          <w:tcPr>
            <w:tcW w:w="8118" w:type="dxa"/>
          </w:tcPr>
          <w:p w14:paraId="1BBEFB1A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K-5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IZDAVANjE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LEKA I MEDICINSKOG SREDSTVA</w:t>
            </w:r>
          </w:p>
        </w:tc>
        <w:tc>
          <w:tcPr>
            <w:tcW w:w="1629" w:type="dxa"/>
          </w:tcPr>
          <w:p w14:paraId="08B3C5E7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60E02" w:rsidRPr="00EB3F27" w14:paraId="7AC91FF1" w14:textId="77777777" w:rsidTr="008860BD">
        <w:tc>
          <w:tcPr>
            <w:tcW w:w="8118" w:type="dxa"/>
          </w:tcPr>
          <w:p w14:paraId="093C9620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SP-8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Pravilno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izdavanje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propisanog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na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recept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uz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proveru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ključnih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činjenica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74580DE2" w14:textId="77777777" w:rsidR="00F60E02" w:rsidRPr="0033214C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prilikom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izdavanja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sme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biti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dilemi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kojem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jačini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farmaceutskom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obliku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radi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da li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propisani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lek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namenjen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datom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Ukoliko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postoji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dilema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može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reši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sme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izdati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lek.</w:t>
            </w:r>
          </w:p>
        </w:tc>
        <w:tc>
          <w:tcPr>
            <w:tcW w:w="1629" w:type="dxa"/>
          </w:tcPr>
          <w:p w14:paraId="71198325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6D8E6B36" w14:textId="77777777" w:rsidTr="008860BD">
        <w:tc>
          <w:tcPr>
            <w:tcW w:w="8118" w:type="dxa"/>
          </w:tcPr>
          <w:p w14:paraId="10DB6A59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SP-9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Informisanje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izveštavanje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o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deficitarnim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lažnim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lekovima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nadležnim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telima</w:t>
            </w:r>
            <w:proofErr w:type="spellEnd"/>
          </w:p>
          <w:p w14:paraId="4C8B8D4E" w14:textId="77777777" w:rsidR="00F60E02" w:rsidRPr="0033214C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Dužnost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farmaceuta je da 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deficitarnosti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pozitivne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liste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obavesti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RFZO, a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slučaju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sumnje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kvalitet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(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substandardni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i/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ili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lažni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lek)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odmah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izvesti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nadležnu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inspekciju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ispuni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odgovarajući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formular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prijavu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(koji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može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naći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sajtu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Agencije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lekove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medicinska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sredstva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)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pošalje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ga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Agenciji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629" w:type="dxa"/>
          </w:tcPr>
          <w:p w14:paraId="20B8D349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3B35E28D" w14:textId="77777777" w:rsidTr="008860BD">
        <w:tc>
          <w:tcPr>
            <w:tcW w:w="8118" w:type="dxa"/>
          </w:tcPr>
          <w:p w14:paraId="0BB3F2B4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SP-10 Provera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procena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ispravnosti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jasnoće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tačnosti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legalnosti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recepata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ostale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medicinske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dokumentacije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11728F14" w14:textId="77777777" w:rsidR="00F60E02" w:rsidRPr="0033214C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proverava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da li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recept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izdavanje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skladu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aktuelnim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zahtevima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zdravstvenog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osiguranja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Posebnu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pažnju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obraća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izdavanje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psihotropnih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lekova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hormona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antibiotika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lekova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koji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sadrže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opojne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droge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kako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bi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sprečila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njihova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zloupotreba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greške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lečenju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Svi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podaci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moraju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biti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naznačeni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precizno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čitko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nedvosmisleno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suprotnom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recept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može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smatrati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legalnim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Ukoliko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uveren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legalnost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recepta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uvid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potrebnu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medicinsku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dokumentaciju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lek se ne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može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izdati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629" w:type="dxa"/>
          </w:tcPr>
          <w:p w14:paraId="72E7A1C4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46CC6410" w14:textId="77777777" w:rsidTr="008860BD">
        <w:tc>
          <w:tcPr>
            <w:tcW w:w="8118" w:type="dxa"/>
          </w:tcPr>
          <w:p w14:paraId="1D4108ED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SP-11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Pravilno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izdavanje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medicinskog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sredstva</w:t>
            </w:r>
            <w:proofErr w:type="spellEnd"/>
          </w:p>
          <w:p w14:paraId="63002D6F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Izdavanje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medicinskog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sredstva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treba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da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odvija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skladu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zakonskom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regulativom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potrebama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Prilikom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izdavanja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ovih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proizvoda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pruža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neophodne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informacije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načinu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upotrebe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održavanju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Pr="0033214C">
              <w:rPr>
                <w:rFonts w:ascii="Tahoma" w:hAnsi="Tahoma" w:cs="Tahoma"/>
                <w:sz w:val="20"/>
                <w:szCs w:val="20"/>
              </w:rPr>
              <w:t>čuvanju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daje</w:t>
            </w:r>
            <w:proofErr w:type="spellEnd"/>
            <w:proofErr w:type="gram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tehnička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uputstva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saopštava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uslove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garancije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Potrebno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da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praktično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pokaže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upotrebu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medicinskog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sredstva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da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uveri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može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ponovi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praktično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pokazano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uputstvo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1629" w:type="dxa"/>
          </w:tcPr>
          <w:p w14:paraId="18DBE427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6DDB6A2C" w14:textId="77777777" w:rsidTr="008860BD">
        <w:tc>
          <w:tcPr>
            <w:tcW w:w="8118" w:type="dxa"/>
          </w:tcPr>
          <w:p w14:paraId="2A27A6FC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SP-12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Uočavanje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dokumentovanje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rešavanje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problema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vezanih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za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primenu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leka</w:t>
            </w:r>
            <w:proofErr w:type="spellEnd"/>
          </w:p>
          <w:p w14:paraId="4E3DDDF9" w14:textId="77777777" w:rsidR="00F60E02" w:rsidRPr="0033214C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Središte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pažnje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farmaceutske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zdravstvene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zaštite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treba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bude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njegova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bezbednost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identifikuje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dokumentuje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predlaže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rešenje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problema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vezanog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terapiju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Farmakoterapijski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problem (</w:t>
            </w:r>
            <w:proofErr w:type="spellStart"/>
            <w:r w:rsidRPr="0033214C">
              <w:rPr>
                <w:rFonts w:ascii="Tahoma" w:hAnsi="Tahoma" w:cs="Tahoma"/>
                <w:i/>
                <w:sz w:val="20"/>
                <w:szCs w:val="20"/>
              </w:rPr>
              <w:t>engl.</w:t>
            </w:r>
            <w:proofErr w:type="spellEnd"/>
            <w:r w:rsidRPr="0033214C">
              <w:rPr>
                <w:rFonts w:ascii="Tahoma" w:hAnsi="Tahoma" w:cs="Tahoma"/>
                <w:i/>
                <w:sz w:val="20"/>
                <w:szCs w:val="20"/>
              </w:rPr>
              <w:t xml:space="preserve"> drug-related problem</w:t>
            </w:r>
            <w:r w:rsidRPr="0033214C">
              <w:rPr>
                <w:rFonts w:ascii="Tahoma" w:hAnsi="Tahoma" w:cs="Tahoma"/>
                <w:sz w:val="20"/>
                <w:szCs w:val="20"/>
              </w:rPr>
              <w:t xml:space="preserve">)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vezi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on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može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odnositi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efikasnost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bezbednost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troškove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terapije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ostalo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(PCNE, drug-related problem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clas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 V</w:t>
            </w: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Pr="0033214C">
              <w:rPr>
                <w:rFonts w:ascii="Tahoma" w:hAnsi="Tahoma" w:cs="Tahoma"/>
                <w:sz w:val="20"/>
                <w:szCs w:val="20"/>
              </w:rPr>
              <w:t>).</w:t>
            </w:r>
          </w:p>
        </w:tc>
        <w:tc>
          <w:tcPr>
            <w:tcW w:w="1629" w:type="dxa"/>
          </w:tcPr>
          <w:p w14:paraId="36797DC9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6F6F7CAE" w14:textId="77777777" w:rsidTr="008860BD">
        <w:tc>
          <w:tcPr>
            <w:tcW w:w="8118" w:type="dxa"/>
          </w:tcPr>
          <w:p w14:paraId="1585183E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SP-13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Precizno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označavanje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uključujući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pružanje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potrebnih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usmenih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pisanih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informacija</w:t>
            </w:r>
            <w:proofErr w:type="spellEnd"/>
          </w:p>
          <w:p w14:paraId="2DFFB88C" w14:textId="77777777" w:rsidR="00F60E02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Prilikom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izdavanja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neophodno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naznačiti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način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upotrebe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kutiji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izdatog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naznačava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: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vreme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uzimanja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količinu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potrebno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uzeti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način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uzimanja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(u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odnosu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hranu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piće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ostale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lekove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ili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dijetetske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suplemente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eventualno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koristi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pravilan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položaj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tela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pojedine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lekove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drugo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),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ostale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neophodne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informacije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Ukoliko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koristi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više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lekova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popunjava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tabelu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pravilnu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upotrebu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lekova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preporučuje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primenu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dozatora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kako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bi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izbegle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greške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terapiji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dužan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usmeno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objasni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pravilnu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primenu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svakog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terapiji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odgovori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pitanja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vezana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farmakoterapiju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4657AB46" w14:textId="77777777" w:rsidR="00265585" w:rsidRDefault="00265585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2C528328" w14:textId="77777777" w:rsidR="00265585" w:rsidRDefault="00265585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747E707E" w14:textId="77777777" w:rsidR="00265585" w:rsidRDefault="00265585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0E5455E7" w14:textId="77777777" w:rsidR="00265585" w:rsidRPr="00EB3F27" w:rsidRDefault="00265585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629" w:type="dxa"/>
          </w:tcPr>
          <w:p w14:paraId="5470335E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0184C5B3" w14:textId="77777777" w:rsidTr="008860BD">
        <w:tc>
          <w:tcPr>
            <w:tcW w:w="8118" w:type="dxa"/>
          </w:tcPr>
          <w:p w14:paraId="230F0FC1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lastRenderedPageBreak/>
              <w:t>4 K-6 FARMAKOTERAPIJA</w:t>
            </w:r>
          </w:p>
        </w:tc>
        <w:tc>
          <w:tcPr>
            <w:tcW w:w="1629" w:type="dxa"/>
          </w:tcPr>
          <w:p w14:paraId="13DC325D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60E02" w:rsidRPr="00EB3F27" w14:paraId="4278AB57" w14:textId="77777777" w:rsidTr="008860BD">
        <w:tc>
          <w:tcPr>
            <w:tcW w:w="8118" w:type="dxa"/>
          </w:tcPr>
          <w:p w14:paraId="5DA10212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SP-14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Savetovanje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pacijenta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o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pravilnim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uslovima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čuvanja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roku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upotrebe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odlaganju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neupotrebljivih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lekova</w:t>
            </w:r>
            <w:proofErr w:type="spellEnd"/>
          </w:p>
          <w:p w14:paraId="04D96687" w14:textId="77777777" w:rsidR="00F60E02" w:rsidRPr="0033214C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Prilikom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izdavanja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osim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informacija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načinu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primene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pruža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savet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načinu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čuvanja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roku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upotrebe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naročito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ako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radi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preparatima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ograničenim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rokom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upotrebe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posle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otvaranja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i za preparate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posebnim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uslovima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čuvanja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(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kapi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oči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preparati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osetljivi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temperaturu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svetlost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dr.). </w:t>
            </w:r>
          </w:p>
        </w:tc>
        <w:tc>
          <w:tcPr>
            <w:tcW w:w="1629" w:type="dxa"/>
          </w:tcPr>
          <w:p w14:paraId="233EFCE5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1182B6AB" w14:textId="77777777" w:rsidTr="008860BD">
        <w:tc>
          <w:tcPr>
            <w:tcW w:w="8118" w:type="dxa"/>
          </w:tcPr>
          <w:p w14:paraId="2A5213C1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SP-15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Adekvatan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izbor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doze,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farmaceutskog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oblika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pakovanja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za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samomedikaciju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29CCA337" w14:textId="77777777" w:rsidR="00F60E02" w:rsidRPr="0033214C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Uloga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farmaceuta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samomedikaciji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ključna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informiše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upućuje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pravilnom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izboru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farmaceutskom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obliku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načinu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njegove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primene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svestan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granica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svojih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kompetencija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donosi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odluku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kada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neophodna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pomoć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lekara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629" w:type="dxa"/>
          </w:tcPr>
          <w:p w14:paraId="2A9E2F20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579097FE" w14:textId="77777777" w:rsidTr="008860BD">
        <w:tc>
          <w:tcPr>
            <w:tcW w:w="8118" w:type="dxa"/>
          </w:tcPr>
          <w:p w14:paraId="5EA68201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SP-16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Obezbeđivanje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pravilne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doze,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oblika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režima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načina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uzimanja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leka</w:t>
            </w:r>
            <w:proofErr w:type="spellEnd"/>
          </w:p>
          <w:p w14:paraId="34D64FEF" w14:textId="77777777" w:rsidR="00F60E02" w:rsidRPr="0033214C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Način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vreme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primene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mogu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značajno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uticati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saradnju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a time i na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ishod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lečenja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predlaže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način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vreme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primene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cilju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postizanja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maksimalnog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terapijskog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efekta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uz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što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manji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rizik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neželjenih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reakcija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lek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izbegavanja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klinički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značajnih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interakcija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629" w:type="dxa"/>
          </w:tcPr>
          <w:p w14:paraId="1CC5490F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619DD203" w14:textId="77777777" w:rsidTr="008860BD">
        <w:tc>
          <w:tcPr>
            <w:tcW w:w="8118" w:type="dxa"/>
          </w:tcPr>
          <w:p w14:paraId="6123D96B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K-7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PRAĆENjE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TERAPIJE LEKOVIMA</w:t>
            </w:r>
          </w:p>
        </w:tc>
        <w:tc>
          <w:tcPr>
            <w:tcW w:w="1629" w:type="dxa"/>
          </w:tcPr>
          <w:p w14:paraId="3758B829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60E02" w:rsidRPr="00EB3F27" w14:paraId="078701AE" w14:textId="77777777" w:rsidTr="008860BD">
        <w:tc>
          <w:tcPr>
            <w:tcW w:w="8118" w:type="dxa"/>
          </w:tcPr>
          <w:p w14:paraId="7E8EA41D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SP-17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Primena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smernica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protokola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lečenju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upotreba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referentne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literature, medicine i farmacije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zasnovane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na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dokazima</w:t>
            </w:r>
            <w:proofErr w:type="spellEnd"/>
          </w:p>
          <w:p w14:paraId="413AE35F" w14:textId="77777777" w:rsidR="00F60E02" w:rsidRPr="0033214C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33214C">
              <w:rPr>
                <w:rFonts w:ascii="Tahoma" w:hAnsi="Tahoma" w:cs="Tahoma"/>
                <w:sz w:val="20"/>
                <w:szCs w:val="20"/>
              </w:rPr>
              <w:t xml:space="preserve">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kliničku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procenu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uočenih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terapijskih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problema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koristi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referentnu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literaturu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odgovarajuće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smernice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vodiče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</w:p>
        </w:tc>
        <w:tc>
          <w:tcPr>
            <w:tcW w:w="1629" w:type="dxa"/>
          </w:tcPr>
          <w:p w14:paraId="0B3190A7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7CC96934" w14:textId="77777777" w:rsidTr="008860BD">
        <w:tc>
          <w:tcPr>
            <w:tcW w:w="8118" w:type="dxa"/>
          </w:tcPr>
          <w:p w14:paraId="61582DBA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SP-18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Praćenje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ishoda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terapije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lekom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(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uključujući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objektivnu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subjektivnu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procenu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) </w:t>
            </w:r>
          </w:p>
          <w:p w14:paraId="0EDF1748" w14:textId="77777777" w:rsidR="00F60E02" w:rsidRPr="0033214C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zdravstveni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radnik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odgovoran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ishode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terapije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Prilikom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razgovora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dobija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informacije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subjektivnim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efektima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terapije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procenjuje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objektivne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parametre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Ukoliko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dođe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saznanja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da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terapija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neadekvatna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ili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uzrokuje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teže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neželjene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efekte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dogovoru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i/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ili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lekarom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istu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koriguje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odnosno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prekida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629" w:type="dxa"/>
          </w:tcPr>
          <w:p w14:paraId="1F8CEF6A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49A9586E" w14:textId="77777777" w:rsidTr="008860BD">
        <w:tc>
          <w:tcPr>
            <w:tcW w:w="8118" w:type="dxa"/>
          </w:tcPr>
          <w:p w14:paraId="55D5FCD4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SP-19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Prepoznavanje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određivanje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prioriteta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rešavanje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problema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koji se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mogu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javiti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terapiji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lekovima</w:t>
            </w:r>
            <w:proofErr w:type="spellEnd"/>
          </w:p>
          <w:p w14:paraId="0D51447C" w14:textId="77777777" w:rsidR="00F60E02" w:rsidRPr="0033214C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Jedna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od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najvažnijih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kompetencija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rešavanje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problema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koji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pojavili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tokom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primene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određene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terapije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kod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prepoznaje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problem(e),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odredjuje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prioritete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dogovoru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kolegom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lekarom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ili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drugim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zdravstvenim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radnikom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obezbedjuje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da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primeni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odgovarajući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način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rešavanja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prepoznatih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problema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(na primer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prestanak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uzimanja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terapije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uvođenje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novog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promena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doze,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intervala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doziranja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promena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farmaceutskog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oblika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drugo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).</w:t>
            </w:r>
          </w:p>
        </w:tc>
        <w:tc>
          <w:tcPr>
            <w:tcW w:w="1629" w:type="dxa"/>
          </w:tcPr>
          <w:p w14:paraId="01BCF901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44E3500D" w14:textId="77777777" w:rsidTr="008860BD">
        <w:tc>
          <w:tcPr>
            <w:tcW w:w="8118" w:type="dxa"/>
          </w:tcPr>
          <w:p w14:paraId="00B24F3B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K-8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PREPOZNAVANjE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DIJAGNOZE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SAVETOVANjE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PACIJENTA</w:t>
            </w:r>
          </w:p>
        </w:tc>
        <w:tc>
          <w:tcPr>
            <w:tcW w:w="1629" w:type="dxa"/>
          </w:tcPr>
          <w:p w14:paraId="539637B0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60E02" w:rsidRPr="00EB3F27" w14:paraId="51BC9F80" w14:textId="77777777" w:rsidTr="008860BD">
        <w:tc>
          <w:tcPr>
            <w:tcW w:w="8118" w:type="dxa"/>
          </w:tcPr>
          <w:p w14:paraId="5F82E45A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SP-20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Primena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postupaka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prve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pomoći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briga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za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pacijenta</w:t>
            </w:r>
            <w:proofErr w:type="spellEnd"/>
          </w:p>
          <w:p w14:paraId="3B7F4489" w14:textId="77777777" w:rsidR="00F60E02" w:rsidRPr="0033214C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zdravstveni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radnik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poseduje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osnovna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znanja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postupke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pružanje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pomoći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Ukoliko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dođe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potrebe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pružanja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pomoći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skladu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mogućnostima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uslovima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uzmima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aktivnu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ulogu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Nakon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pružanja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pomoći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potrebno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da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obaveste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odgovarajuće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službe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(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hitna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pomoć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) i/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ili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članovi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porodice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629" w:type="dxa"/>
          </w:tcPr>
          <w:p w14:paraId="1C750E91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681AF538" w14:textId="77777777" w:rsidTr="008860BD">
        <w:tc>
          <w:tcPr>
            <w:tcW w:w="8118" w:type="dxa"/>
          </w:tcPr>
          <w:p w14:paraId="4C3FCEA3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4 SP-21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Adekvatno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dokumentovanje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izveštavanje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prijava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neželjenih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reakcija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na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lekove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medicinska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sredstva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46E71496" w14:textId="77777777" w:rsidR="00F60E02" w:rsidRPr="0033214C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moralnu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profesionalnu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obavezu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da,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ukoliko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postoji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najmanja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sumnja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da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neki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lek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ili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medicinsko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sredstvo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prouzrokovalo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neželjeno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dejstvo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isto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prijave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Nacionalnom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centru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farmakovigilancu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popunjava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Obrazac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prijavu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neželjenih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reakcija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lek koji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nalazi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sajtu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Agencije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lekove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medicinska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sredstva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prijavu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neželjenoj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reakciji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prosledjuje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Agenciji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lekove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medicinska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sredstva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629" w:type="dxa"/>
          </w:tcPr>
          <w:p w14:paraId="2A0DA260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4C232CE6" w14:textId="77777777" w:rsidTr="008860BD">
        <w:tc>
          <w:tcPr>
            <w:tcW w:w="8118" w:type="dxa"/>
          </w:tcPr>
          <w:p w14:paraId="6D3E55F5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SP-22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Prepoznavanje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razumevanje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potrebe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za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lekom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0B74986F" w14:textId="77777777" w:rsidR="00F60E02" w:rsidRPr="0033214C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Uvidom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zdravstvenu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dokumentaciju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tokom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razgovora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a pre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nego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što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izda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određeni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lek,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treba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bude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siguran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postojanje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potrebe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Ukoliko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postoji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sumnja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i/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ili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neusaglašenost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između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preporučene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/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propisane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terapije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i/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ili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simptoma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bolesti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aktivno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učestvuje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rešavanju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potencijalnih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problema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629" w:type="dxa"/>
          </w:tcPr>
          <w:p w14:paraId="13089AB1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5774BBB2" w14:textId="77777777" w:rsidTr="008860BD">
        <w:tc>
          <w:tcPr>
            <w:tcW w:w="8118" w:type="dxa"/>
          </w:tcPr>
          <w:p w14:paraId="7C7E6106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4 SP-23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Argumentovani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dogovor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donošenje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zajedničke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odluke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o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pravilnoj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upotrebi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uz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uvažavanje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stavova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uverenja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pacijenta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175D0B7C" w14:textId="77777777" w:rsidR="00F60E02" w:rsidRPr="0033214C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lastRenderedPageBreak/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poštuje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pravo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svakog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čoveka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da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aktivno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uključi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proces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donošenja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odluke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svom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lečenju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kada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radi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svim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pitanjima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vezanim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zdravlje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vodi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računa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specifičnosti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svakog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pojedinca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ekonomskim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uslovima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kojima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živi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mogućnostima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adekvatnu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primenu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fizičkom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stanju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stavovima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uverenjima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brojnim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drugim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faktorima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upozorava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posledice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mogu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nastati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usled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nepridržavanja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saveta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koji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mu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pruženi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629" w:type="dxa"/>
          </w:tcPr>
          <w:p w14:paraId="678E4187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lastRenderedPageBreak/>
              <w:t>1 – 2 – 3 – 4</w:t>
            </w:r>
          </w:p>
        </w:tc>
      </w:tr>
      <w:tr w:rsidR="00F60E02" w:rsidRPr="00EB3F27" w14:paraId="3BB9AB8B" w14:textId="77777777" w:rsidTr="008860BD">
        <w:tc>
          <w:tcPr>
            <w:tcW w:w="8118" w:type="dxa"/>
          </w:tcPr>
          <w:p w14:paraId="34518BD5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4 SP-24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Dokumentovanje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intervencija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farmaceuta</w:t>
            </w:r>
          </w:p>
          <w:p w14:paraId="376E40FF" w14:textId="77777777" w:rsidR="00F60E02" w:rsidRPr="0033214C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33214C">
              <w:rPr>
                <w:rFonts w:ascii="Tahoma" w:hAnsi="Tahoma" w:cs="Tahoma"/>
                <w:sz w:val="20"/>
                <w:szCs w:val="20"/>
              </w:rPr>
              <w:t xml:space="preserve">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cilju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evidencije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pružanja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farmaceutske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zdravstvene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zaštite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uvida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praćenja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preporučene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terapije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potrebno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da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vode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zapisi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konsultacijama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intervencijama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farmaceuta.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dokumentuje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pružene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intervencije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čini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dostupnim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drugim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zdravstvenim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radnicima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629" w:type="dxa"/>
          </w:tcPr>
          <w:p w14:paraId="1BC04F94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11A0EB13" w14:textId="77777777" w:rsidTr="008860BD">
        <w:tc>
          <w:tcPr>
            <w:tcW w:w="8118" w:type="dxa"/>
          </w:tcPr>
          <w:p w14:paraId="5CF6D7F9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SP-25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Uzimanje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farmakoanamneze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04C85B8E" w14:textId="77777777" w:rsidR="00F60E02" w:rsidRPr="0033214C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Uzimanje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farmakoanamneze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potrebno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da bi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imao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uvid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celokupnu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terapiju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trenutno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uzima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ili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prethodno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uzimao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uz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pristanak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farmaceutski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zdravstveni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karton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upisuje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podatke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njegovu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farmakoanamnezu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(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ime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indikacija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propisana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doza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početak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primene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prekid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primene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režim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uzimanja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beleženje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neželjene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reakcije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lek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ili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interakcije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bitne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životne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navike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).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Pritom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važno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da se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ovaj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obrazac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prikupe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informacije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uzimanju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svih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lekova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propisao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lekar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onih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nabavio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koristio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uz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obavezno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dokumentovanje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pregleda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revizije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dopunu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medicinske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dokumentacije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629" w:type="dxa"/>
          </w:tcPr>
          <w:p w14:paraId="156CFFE0" w14:textId="77777777" w:rsidR="00F60E02" w:rsidRPr="00EB3F27" w:rsidRDefault="00F60E02" w:rsidP="008860BD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</w:tbl>
    <w:p w14:paraId="6567024E" w14:textId="77777777" w:rsidR="00F60E02" w:rsidRPr="0033214C" w:rsidRDefault="00F60E02" w:rsidP="00F60E02">
      <w:pPr>
        <w:jc w:val="both"/>
        <w:rPr>
          <w:rFonts w:ascii="Tahoma" w:hAnsi="Tahoma" w:cs="Tahoma"/>
          <w:b/>
          <w:color w:val="7030A0"/>
          <w:sz w:val="24"/>
          <w:szCs w:val="24"/>
        </w:rPr>
      </w:pPr>
    </w:p>
    <w:p w14:paraId="3BD05256" w14:textId="77777777" w:rsidR="00F60E02" w:rsidRPr="00EB3F27" w:rsidRDefault="00F60E02" w:rsidP="00F60E02">
      <w:pPr>
        <w:jc w:val="both"/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76"/>
        <w:gridCol w:w="1978"/>
      </w:tblGrid>
      <w:tr w:rsidR="00F60E02" w:rsidRPr="00EB3F27" w14:paraId="72EFEECD" w14:textId="77777777" w:rsidTr="008860BD">
        <w:tc>
          <w:tcPr>
            <w:tcW w:w="8028" w:type="dxa"/>
          </w:tcPr>
          <w:p w14:paraId="41F38B94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Kompetencije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oblasti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organizacije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upravljanja</w:t>
            </w:r>
            <w:proofErr w:type="spellEnd"/>
          </w:p>
        </w:tc>
        <w:tc>
          <w:tcPr>
            <w:tcW w:w="2003" w:type="dxa"/>
          </w:tcPr>
          <w:p w14:paraId="373E7A8B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Procena</w:t>
            </w:r>
            <w:proofErr w:type="spellEnd"/>
          </w:p>
        </w:tc>
      </w:tr>
      <w:tr w:rsidR="00F60E02" w:rsidRPr="00EB3F27" w14:paraId="60411DE8" w14:textId="77777777" w:rsidTr="008860BD">
        <w:tc>
          <w:tcPr>
            <w:tcW w:w="8028" w:type="dxa"/>
          </w:tcPr>
          <w:p w14:paraId="79A9132C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K-9 FINANSIJE I ODGOVORNO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POSLOVANjE</w:t>
            </w:r>
            <w:proofErr w:type="spellEnd"/>
          </w:p>
        </w:tc>
        <w:tc>
          <w:tcPr>
            <w:tcW w:w="2003" w:type="dxa"/>
          </w:tcPr>
          <w:p w14:paraId="665183FB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60E02" w:rsidRPr="00EB3F27" w14:paraId="330785D3" w14:textId="77777777" w:rsidTr="008860BD">
        <w:tc>
          <w:tcPr>
            <w:tcW w:w="8028" w:type="dxa"/>
          </w:tcPr>
          <w:p w14:paraId="3D25326F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SP-26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Poznavanje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osnova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finansija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organizacije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poslovanja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570CAE67" w14:textId="77777777" w:rsidR="00F60E02" w:rsidRPr="0033214C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deo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upoznat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osnovnim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premisama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finansijskog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poslovanja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organizacije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knjigovodstvenim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računovodstvenim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administrativnim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evidencijama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omogućavaju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zakonitost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rada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preciznost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sledljivost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podataka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Nivo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odgovornosti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raspolaganja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informacijama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treba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uskladiti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hijerarhijom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okviru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organizacije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Potrebno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ostvariti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adekvatnu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komunikaciju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razmenu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informacija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unutar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upravljačkim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strukturama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1C8B9CB5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21CDF357" w14:textId="77777777" w:rsidTr="008860BD">
        <w:tc>
          <w:tcPr>
            <w:tcW w:w="8028" w:type="dxa"/>
          </w:tcPr>
          <w:p w14:paraId="42A5C0BA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SP-27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Odgovorno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učešće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kreiranju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postizanju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finansijskih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planova</w:t>
            </w:r>
            <w:proofErr w:type="spellEnd"/>
          </w:p>
          <w:p w14:paraId="6BDF6793" w14:textId="77777777" w:rsidR="00F60E02" w:rsidRPr="0033214C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timu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pokazuje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interesovanje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postojeći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finansijski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plan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učestvuje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njegovom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ostvarivanju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Potrebno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uložiti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napor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ostvarivanje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zadatog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finansijskog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plana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izdavanju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prodaji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lekova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proizvoda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Periodičnom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analizom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moguće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ustanoviti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nepreciznost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planovima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odnosno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potrebu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korektivnim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merama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Aktivno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učešće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svih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članova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omogućava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realizaciju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postavljenih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ciljeva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74956198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1CDF9EAF" w14:textId="77777777" w:rsidTr="008860BD">
        <w:tc>
          <w:tcPr>
            <w:tcW w:w="8028" w:type="dxa"/>
          </w:tcPr>
          <w:p w14:paraId="74FD1277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SP-28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Obezbeđenje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odgovarajućeg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potraživanja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za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naplatu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od Fonda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zdravstvenog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osiguranja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2BBA5279" w14:textId="77777777" w:rsidR="00F60E02" w:rsidRPr="0033214C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odgovarajuće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znanje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kako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bi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obezbe</w:t>
            </w:r>
            <w:r w:rsidR="002B792D">
              <w:rPr>
                <w:rFonts w:ascii="Tahoma" w:hAnsi="Tahoma" w:cs="Tahoma"/>
                <w:sz w:val="20"/>
                <w:szCs w:val="20"/>
              </w:rPr>
              <w:t>deo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odgovarajuće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refundiranje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izdate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lekove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medicinska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sredstva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osnovu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Liste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lekova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Informacione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tehnologije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pružaju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veliku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podršku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preciznosti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radu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informaciona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pismenost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farmaceuta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neophodan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faktor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kompetentnosti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farmaceuta.</w:t>
            </w:r>
          </w:p>
        </w:tc>
        <w:tc>
          <w:tcPr>
            <w:tcW w:w="2003" w:type="dxa"/>
          </w:tcPr>
          <w:p w14:paraId="25FAAD85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4B02352D" w14:textId="77777777" w:rsidTr="008860BD">
        <w:tc>
          <w:tcPr>
            <w:tcW w:w="8028" w:type="dxa"/>
          </w:tcPr>
          <w:p w14:paraId="49D77178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SP-29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Obezbeđenje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transparentnosti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finansijskog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poslovanja</w:t>
            </w:r>
            <w:proofErr w:type="spellEnd"/>
          </w:p>
          <w:p w14:paraId="6928F6E3" w14:textId="77777777" w:rsidR="00F60E02" w:rsidRPr="0033214C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ažurno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vodi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dokumentuje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finansijske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transakcije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cilju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obezbeđivanja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transparentnosti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finansijskog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poslovanja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63944AB0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01973F55" w14:textId="77777777" w:rsidTr="008860BD">
        <w:trPr>
          <w:trHeight w:val="1511"/>
        </w:trPr>
        <w:tc>
          <w:tcPr>
            <w:tcW w:w="8028" w:type="dxa"/>
          </w:tcPr>
          <w:p w14:paraId="2EBEE720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lastRenderedPageBreak/>
              <w:t xml:space="preserve">SP-30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Briga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o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troškovima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materijalnim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dobrima</w:t>
            </w:r>
            <w:proofErr w:type="spellEnd"/>
          </w:p>
          <w:p w14:paraId="6CB5800D" w14:textId="77777777" w:rsidR="00F60E02" w:rsidRPr="0033214C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štedljiv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racionalan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materijalnim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dobrima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koristi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Pravilno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rukovanje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savesno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postupanje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umerenost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trošenju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resursa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moraju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biti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uobičajeni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model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ponašanja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radnom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mestu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09FE733A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533D365E" w14:textId="77777777" w:rsidTr="008860BD">
        <w:tc>
          <w:tcPr>
            <w:tcW w:w="8028" w:type="dxa"/>
          </w:tcPr>
          <w:p w14:paraId="22654964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K-10 TIMSKI RAD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UPRAVLjANjE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LjUDSKIM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RESURSIMA</w:t>
            </w:r>
          </w:p>
        </w:tc>
        <w:tc>
          <w:tcPr>
            <w:tcW w:w="2003" w:type="dxa"/>
          </w:tcPr>
          <w:p w14:paraId="22BD4CEF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60E02" w:rsidRPr="00EB3F27" w14:paraId="6C859FAC" w14:textId="77777777" w:rsidTr="008860BD">
        <w:tc>
          <w:tcPr>
            <w:tcW w:w="8028" w:type="dxa"/>
          </w:tcPr>
          <w:p w14:paraId="6E5B858E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SP-31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Veštine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upravljanja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vremenom</w:t>
            </w:r>
            <w:proofErr w:type="spellEnd"/>
          </w:p>
          <w:p w14:paraId="481F932B" w14:textId="77777777" w:rsidR="00F60E02" w:rsidRPr="0033214C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upravlja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vremenom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prepoznaje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šta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važno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hitno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pravilno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raspodeljuje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poslove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7E5DB8C0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21C9D2B0" w14:textId="77777777" w:rsidTr="008860BD">
        <w:tc>
          <w:tcPr>
            <w:tcW w:w="8028" w:type="dxa"/>
          </w:tcPr>
          <w:p w14:paraId="5D4B887D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SP-32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Delegiranje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preuzimanje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odgovornosti</w:t>
            </w:r>
            <w:proofErr w:type="spellEnd"/>
          </w:p>
          <w:p w14:paraId="35BFF8C1" w14:textId="77777777" w:rsidR="00F60E02" w:rsidRPr="0033214C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razvijenu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sposobnost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delegiranja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poslova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ali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sposobnost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donošenja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odluka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preuzimanja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odgovornosti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kada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se od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njega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to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traži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20B6D9AF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22B9BA61" w14:textId="77777777" w:rsidTr="008860BD">
        <w:tc>
          <w:tcPr>
            <w:tcW w:w="8028" w:type="dxa"/>
          </w:tcPr>
          <w:p w14:paraId="56A461AF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SP-33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Sprovođenje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implementacija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projekata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dodatnih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usluga</w:t>
            </w:r>
            <w:proofErr w:type="spellEnd"/>
          </w:p>
          <w:p w14:paraId="7B4455CE" w14:textId="77777777" w:rsidR="00F60E02" w:rsidRPr="0033214C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usmeren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ka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razvoju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usluga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apoteci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čemu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aktivnu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ulogu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predlaganju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razvoju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implementaciji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novih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projekata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treba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podržava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postojeće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usluge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ulaže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napor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rešavanju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početnih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poteškoća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prilikom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uvođenja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novih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usluga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da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daje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povratne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informacije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rukovo</w:t>
            </w:r>
            <w:r w:rsidR="002B792D">
              <w:rPr>
                <w:rFonts w:ascii="Tahoma" w:hAnsi="Tahoma" w:cs="Tahoma"/>
                <w:sz w:val="20"/>
                <w:szCs w:val="20"/>
              </w:rPr>
              <w:t>deo</w:t>
            </w:r>
            <w:r w:rsidRPr="0033214C">
              <w:rPr>
                <w:rFonts w:ascii="Tahoma" w:hAnsi="Tahoma" w:cs="Tahoma"/>
                <w:sz w:val="20"/>
                <w:szCs w:val="20"/>
              </w:rPr>
              <w:t>cima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članovima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projekta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079CBADF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20FEBC75" w14:textId="77777777" w:rsidTr="008860BD">
        <w:tc>
          <w:tcPr>
            <w:tcW w:w="8028" w:type="dxa"/>
          </w:tcPr>
          <w:p w14:paraId="4A2FEC03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SP-34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Prepoznavanje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upravljanje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razvoj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potencijala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članova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tima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2B7E0196" w14:textId="77777777" w:rsidR="00F60E02" w:rsidRPr="0033214C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Formiranje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timova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skladu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organizacionim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potrebama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mogućnostima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potencijalima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farmaceuta. Ova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kompetencija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ostvaruje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dvosmernom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direktnom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komunikacijom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potpunom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razmenom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informacija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stvaranjem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atmosfere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ravnopravnosti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komunikaciji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slobodnom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iznošenju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ideja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mišljenja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1C0FB0CF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0017B85B" w14:textId="77777777" w:rsidTr="008860BD">
        <w:tc>
          <w:tcPr>
            <w:tcW w:w="8028" w:type="dxa"/>
          </w:tcPr>
          <w:p w14:paraId="6790A460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SP-35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Učestvovanje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interdisciplinarnoj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saradnji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32FEE8D8" w14:textId="77777777" w:rsidR="00F60E02" w:rsidRPr="0033214C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poseduje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interdisciplinarnost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okviru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profesionalnog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područja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delovanja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cilju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unapređenja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kompetencija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Interdisciplinarna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saradnja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unutar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organizacione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jedinice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projekta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ili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izvan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njih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predstavlja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jedan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faktora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uspeha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78376482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48CE4484" w14:textId="77777777" w:rsidTr="008860BD">
        <w:tc>
          <w:tcPr>
            <w:tcW w:w="8028" w:type="dxa"/>
          </w:tcPr>
          <w:p w14:paraId="2908288B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SP-36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Podsticanje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kvaliteta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usluge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višeg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nivoa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edukacije</w:t>
            </w:r>
            <w:proofErr w:type="spellEnd"/>
          </w:p>
          <w:p w14:paraId="390819CA" w14:textId="77777777" w:rsidR="00F60E02" w:rsidRPr="0033214C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Obezbeđenje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visokog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kvaliteta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usluge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suština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sprovođenja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farmaceutske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zdravstvene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zaštite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određenim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vremenskim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periodima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analizira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kvalitet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svoje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usluge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unapredjuje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skladu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potrebama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pacijenata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zahtevima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usvojenih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standarda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06D231D4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7745CCD7" w14:textId="77777777" w:rsidTr="008860BD">
        <w:tc>
          <w:tcPr>
            <w:tcW w:w="8028" w:type="dxa"/>
          </w:tcPr>
          <w:p w14:paraId="2C276621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SP-37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Evaluacija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kompetencija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članova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timskom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radu</w:t>
            </w:r>
            <w:proofErr w:type="spellEnd"/>
          </w:p>
          <w:p w14:paraId="7E85C239" w14:textId="77777777" w:rsidR="00F60E02" w:rsidRPr="0033214C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33214C">
              <w:rPr>
                <w:rFonts w:ascii="Tahoma" w:hAnsi="Tahoma" w:cs="Tahoma"/>
                <w:sz w:val="20"/>
                <w:szCs w:val="20"/>
              </w:rPr>
              <w:t xml:space="preserve">Da bi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evaluirale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kompetencije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članova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potrebno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da se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iste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periodično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procenjuju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odnosu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zadate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ciljeve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proceni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kompetencija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učestvuju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svi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članovi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Od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izuzetne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važnosti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protok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informacija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usmeravanje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kolega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timu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periodična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procena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rezultata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analiza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postignutih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rezultata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radu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6C78F46C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091794B6" w14:textId="77777777" w:rsidTr="008860BD">
        <w:tc>
          <w:tcPr>
            <w:tcW w:w="8028" w:type="dxa"/>
          </w:tcPr>
          <w:p w14:paraId="4BD04CD1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K-11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UNAPREĐENjE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KVALITETA USLUGE</w:t>
            </w:r>
          </w:p>
        </w:tc>
        <w:tc>
          <w:tcPr>
            <w:tcW w:w="2003" w:type="dxa"/>
          </w:tcPr>
          <w:p w14:paraId="111FB962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60E02" w:rsidRPr="00EB3F27" w14:paraId="4D01A76C" w14:textId="77777777" w:rsidTr="008860BD">
        <w:tc>
          <w:tcPr>
            <w:tcW w:w="8028" w:type="dxa"/>
          </w:tcPr>
          <w:p w14:paraId="68B0AEC1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SP-38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Osmišljavanje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sprovođenje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novih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usluga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inovacija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postojećih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5D2D1B7F" w14:textId="77777777" w:rsidR="00F60E02" w:rsidRPr="0033214C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teži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unapređenju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usluga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kreiranju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novih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Praćenjem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inovativnih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pristupa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apotekarskoj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praksi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zemlji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inostranstvu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prepoznaje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adekvatne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usluge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koje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lastRenderedPageBreak/>
              <w:t>može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primeniti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svom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radu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. Nova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usluga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treba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bude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skladu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zakonskom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regulativom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organizacionom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strukturom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kadrovskim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potencijalima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apoteke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2684BADE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lastRenderedPageBreak/>
              <w:t>1 – 2 – 3 – 4</w:t>
            </w:r>
          </w:p>
        </w:tc>
      </w:tr>
      <w:tr w:rsidR="00F60E02" w:rsidRPr="00EB3F27" w14:paraId="10D1E41A" w14:textId="77777777" w:rsidTr="008860BD">
        <w:tc>
          <w:tcPr>
            <w:tcW w:w="8028" w:type="dxa"/>
          </w:tcPr>
          <w:p w14:paraId="5380ACBB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SP-39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Rešavanje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prevencija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praćenje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problema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vezi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lekom</w:t>
            </w:r>
            <w:proofErr w:type="spellEnd"/>
          </w:p>
          <w:p w14:paraId="0A6F5B40" w14:textId="77777777" w:rsidR="00F60E02" w:rsidRPr="0033214C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prevenira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identifikuje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rešava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problem u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vezi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214C">
              <w:rPr>
                <w:rFonts w:ascii="Tahoma" w:hAnsi="Tahoma" w:cs="Tahoma"/>
                <w:sz w:val="20"/>
                <w:szCs w:val="20"/>
              </w:rPr>
              <w:t>lekom</w:t>
            </w:r>
            <w:proofErr w:type="spellEnd"/>
            <w:r w:rsidRPr="003321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6D0C6D81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562E52BF" w14:textId="77777777" w:rsidTr="008860BD">
        <w:tc>
          <w:tcPr>
            <w:tcW w:w="8028" w:type="dxa"/>
          </w:tcPr>
          <w:p w14:paraId="5F288532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K-12 NABAVKA</w:t>
            </w:r>
          </w:p>
        </w:tc>
        <w:tc>
          <w:tcPr>
            <w:tcW w:w="2003" w:type="dxa"/>
          </w:tcPr>
          <w:p w14:paraId="308AC182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60E02" w:rsidRPr="00EB3F27" w14:paraId="3C249D56" w14:textId="77777777" w:rsidTr="008860BD">
        <w:tc>
          <w:tcPr>
            <w:tcW w:w="8028" w:type="dxa"/>
          </w:tcPr>
          <w:p w14:paraId="4A293DE8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SP-40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Obezbeđenje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optimalnog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izbora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lekova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proizvoda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2B38C2ED" w14:textId="77777777" w:rsidR="00F60E02" w:rsidRPr="00A628C4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poznaje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farmaceutsko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tržište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proizvođače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veleprodavce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potrebe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građana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optimalne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finansijske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okvire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kao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preduslove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odgovarajuće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nabavke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lekova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ostalih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proizvoda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prema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osnovnim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zakonitostima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dobrog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poslovanja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proceni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isplativosti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Kvalitet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asortimana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apoteci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ne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sme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biti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doveden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pitanje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Poznavanje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farmaceutskog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tržišta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proizvođača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veleprodavaca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potreba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građana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optimalni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finansijski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okviri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osnovni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preduslovi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kvalitetne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nabavke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3B9AC92D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40B8A1A0" w14:textId="77777777" w:rsidTr="008860BD">
        <w:tc>
          <w:tcPr>
            <w:tcW w:w="8028" w:type="dxa"/>
          </w:tcPr>
          <w:p w14:paraId="63B4CBD9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SP-41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Briga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o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deficitima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rešavanje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situacija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povezanih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s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deficitima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29FD3B58" w14:textId="77777777" w:rsidR="00F60E02" w:rsidRPr="00A628C4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Deficitarnost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pojedinih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proizvoda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prihvata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kao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izazov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kome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potrebno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pokazati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stručna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znanja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(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preporuka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odgovarajućih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proizvoda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drugih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proizvođača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),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poznavanje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farmaceutskog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sektora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(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raspolaganje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informacijama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budućim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deficitarnostima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njihovom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trajanju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uzrocima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),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interdisciplinarnost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(dobra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saradnja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komunikacija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lekarima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), dobro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planiranje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(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obezbeđivanje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odgovarajućih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zaliha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)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izrada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magistralnih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>/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galenskih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proizvoda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72DA6DF1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4F683B69" w14:textId="77777777" w:rsidTr="008860BD">
        <w:tc>
          <w:tcPr>
            <w:tcW w:w="8028" w:type="dxa"/>
          </w:tcPr>
          <w:p w14:paraId="061D4055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SP-42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Izbegavanje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sukoba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interesa</w:t>
            </w:r>
            <w:proofErr w:type="spellEnd"/>
          </w:p>
          <w:p w14:paraId="2B39C21D" w14:textId="77777777" w:rsidR="00F60E02" w:rsidRPr="00A628C4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izbegava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sukob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interesa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poštovanjem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zakona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internih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akata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dobrom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informisanošću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Prilikom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obavljanja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svoje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profesije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izbegava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sukobe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interesa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svim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sferama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svoga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rada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(u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radu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pacijentima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veleprodajama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proizvođačima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konkurencijom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kolegama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i dr.)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treba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sarađuje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dobavljačima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kojima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postoji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potpisan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ugovor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a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prilikom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nabavke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da se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pridržava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pravila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zdrave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tržišne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konkurencije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61D8A614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593C15BD" w14:textId="77777777" w:rsidTr="008860BD">
        <w:tc>
          <w:tcPr>
            <w:tcW w:w="8028" w:type="dxa"/>
          </w:tcPr>
          <w:p w14:paraId="6CBC056E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4 SP-43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Procena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prioriteta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nabavke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04294872" w14:textId="77777777" w:rsidR="00F60E02" w:rsidRPr="00A628C4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prati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kretanje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lekova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(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ponuda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potražnja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) na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tržištu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svojim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aktivnostima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permanentno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obezbeđuje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lekove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od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vitalne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važnosti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Prilikom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nabavke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potrebno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imati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procenu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prioriteta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u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zavisnosti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od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njihovog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značaja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zdravlje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pacijenata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3ECCFE14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6744679D" w14:textId="77777777" w:rsidTr="008860BD">
        <w:tc>
          <w:tcPr>
            <w:tcW w:w="8028" w:type="dxa"/>
          </w:tcPr>
          <w:p w14:paraId="711AD0A5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SP-44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Poznavanje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metoda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javnih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nabavki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ocenjivanje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ponuda</w:t>
            </w:r>
            <w:proofErr w:type="spellEnd"/>
          </w:p>
          <w:p w14:paraId="2CC333BE" w14:textId="77777777" w:rsidR="00F60E02" w:rsidRPr="00A628C4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Poštujući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principe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racionalne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nabavke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vrši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nabavku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skladu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osnovnim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kriterijumima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iz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tendera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(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kvalitet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cena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proizvoda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asortiman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proizvoda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obim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nabavke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vreme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isporuke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valuta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uslovi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plaćanja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referentna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lista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reklamacije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i dr.).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Preporuke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koje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nastanu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nakon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prikupljanja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ponuda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dobavljača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predstavljaju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korisne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smernice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farmaceutima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nabavci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gramStart"/>
            <w:r w:rsidRPr="00A628C4">
              <w:rPr>
                <w:rFonts w:ascii="Tahoma" w:hAnsi="Tahoma" w:cs="Tahoma"/>
                <w:sz w:val="20"/>
                <w:szCs w:val="20"/>
              </w:rPr>
              <w:t>a</w:t>
            </w:r>
            <w:proofErr w:type="gram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apoteci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obezbeđuju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bolju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efikasnost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efektivnost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nabavke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57A4C5C8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7350A03B" w14:textId="77777777" w:rsidTr="008860BD">
        <w:tc>
          <w:tcPr>
            <w:tcW w:w="8028" w:type="dxa"/>
          </w:tcPr>
          <w:p w14:paraId="4647E9B2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K-13 BRIGA O ZALIHAMA</w:t>
            </w:r>
          </w:p>
        </w:tc>
        <w:tc>
          <w:tcPr>
            <w:tcW w:w="2003" w:type="dxa"/>
          </w:tcPr>
          <w:p w14:paraId="4FDD2E93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60E02" w:rsidRPr="00EB3F27" w14:paraId="00AE6240" w14:textId="77777777" w:rsidTr="008860BD">
        <w:tc>
          <w:tcPr>
            <w:tcW w:w="8028" w:type="dxa"/>
          </w:tcPr>
          <w:p w14:paraId="771FE7AC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SP-45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Optimizacija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lagera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briga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o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rokovima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upotrebe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1E07B596" w14:textId="77777777" w:rsidR="00F60E02" w:rsidRPr="00A628C4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učestvuje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optimizaciji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lagera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racionalnom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upravljanju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zalihama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sprečavanju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isteka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roka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. To je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omogućeno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podrškom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odgovarajućih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programa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farmakoekonomskim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analizama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čije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smernice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farmaceuti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slede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28CDF7F6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35B77996" w14:textId="77777777" w:rsidTr="008860BD">
        <w:tc>
          <w:tcPr>
            <w:tcW w:w="8028" w:type="dxa"/>
          </w:tcPr>
          <w:p w14:paraId="3CFBE879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lastRenderedPageBreak/>
              <w:t xml:space="preserve">SP-46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Čuvanje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skladištenje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lekova</w:t>
            </w:r>
            <w:proofErr w:type="spellEnd"/>
          </w:p>
          <w:p w14:paraId="27123EC7" w14:textId="77777777" w:rsidR="00F60E02" w:rsidRPr="00A628C4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se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pridržava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dobre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prakse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čuvanju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skladištenju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lekova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što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podrazumeva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čuvanje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pod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propisanim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uslovima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(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prostor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vlaga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svetlost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temperatura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),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uz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svakodnevno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proveravanje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evidentiranje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temperature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čuvanja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01FF2EEA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69CE15F0" w14:textId="77777777" w:rsidTr="008860BD">
        <w:tc>
          <w:tcPr>
            <w:tcW w:w="8028" w:type="dxa"/>
          </w:tcPr>
          <w:p w14:paraId="5AC03A46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SP-47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Pozicioniranje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proizvoda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na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policama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izlozima</w:t>
            </w:r>
            <w:proofErr w:type="spellEnd"/>
          </w:p>
          <w:p w14:paraId="1B88648D" w14:textId="77777777" w:rsidR="00F60E02" w:rsidRPr="00A628C4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Prilikom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pozicioniranja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proizvoda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izbegava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izlaganje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lekova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vidno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polje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korisnika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. U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pozicioniranju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proizvoda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rukovodi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se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principima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kao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što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su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jednostavnost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umerenost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ujednačenost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prilagođavanje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korisnicima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prostoru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5A8635E2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146B1642" w14:textId="77777777" w:rsidTr="008860BD">
        <w:tc>
          <w:tcPr>
            <w:tcW w:w="8028" w:type="dxa"/>
          </w:tcPr>
          <w:p w14:paraId="222C752D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4 SP-48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Planiranje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predviđanje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proširenja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izbora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lekova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proizvoda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1E9802C9" w14:textId="77777777" w:rsidR="00F60E02" w:rsidRPr="00A628C4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Prilikom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donošenja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odluke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proširivanju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asortimana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lekova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izboru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proizvoda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procenjuje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njihov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kvalitet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efikasnost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kao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racionalne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aspekte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nabavke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imajući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vidu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potrebe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korisnika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promene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tržištu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Listu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628C4">
              <w:rPr>
                <w:rFonts w:ascii="Tahoma" w:hAnsi="Tahoma" w:cs="Tahoma"/>
                <w:sz w:val="20"/>
                <w:szCs w:val="20"/>
              </w:rPr>
              <w:t>lekova</w:t>
            </w:r>
            <w:proofErr w:type="spellEnd"/>
            <w:r w:rsidRPr="00A628C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48AF9EC7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51D80FC0" w14:textId="77777777" w:rsidTr="008860BD">
        <w:tc>
          <w:tcPr>
            <w:tcW w:w="8028" w:type="dxa"/>
          </w:tcPr>
          <w:p w14:paraId="6B418CE8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SP-49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Obezbeđenje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uredne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dokumentacije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o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nabavci</w:t>
            </w:r>
            <w:proofErr w:type="spellEnd"/>
          </w:p>
          <w:p w14:paraId="4CC7A38E" w14:textId="77777777" w:rsidR="00F60E02" w:rsidRPr="00307F18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uredno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čuva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vodi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dokumentaciju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nabavci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uz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praćenje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pisanih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procedura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što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omogućava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poštovanje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principa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sledljivosti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evidentiranja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izmena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karticama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proizvoda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21DA616B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34AF4EF7" w14:textId="77777777" w:rsidTr="008860BD">
        <w:tc>
          <w:tcPr>
            <w:tcW w:w="8028" w:type="dxa"/>
          </w:tcPr>
          <w:p w14:paraId="68E11655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K-14 ORGANIZACIJA I RADNO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OKRUŽENjE</w:t>
            </w:r>
            <w:proofErr w:type="spellEnd"/>
          </w:p>
        </w:tc>
        <w:tc>
          <w:tcPr>
            <w:tcW w:w="2003" w:type="dxa"/>
          </w:tcPr>
          <w:p w14:paraId="1E22B610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60E02" w:rsidRPr="00EB3F27" w14:paraId="4F6910B7" w14:textId="77777777" w:rsidTr="008860BD">
        <w:tc>
          <w:tcPr>
            <w:tcW w:w="8028" w:type="dxa"/>
          </w:tcPr>
          <w:p w14:paraId="44753AB0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4 SP-50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Temeljnost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doslednost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ažurnost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rešavanju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dnevnih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obaveza</w:t>
            </w:r>
            <w:proofErr w:type="spellEnd"/>
          </w:p>
          <w:p w14:paraId="60594D6C" w14:textId="77777777" w:rsidR="00F60E02" w:rsidRPr="00307F18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Prilikom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organizacije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svojih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dnevnih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obaveza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pokazuje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preciznost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temeljnost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doslednost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izvršavanju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zadataka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rešavanju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problema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donošenju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odluka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5CFC201E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2848A214" w14:textId="77777777" w:rsidTr="008860BD">
        <w:tc>
          <w:tcPr>
            <w:tcW w:w="8028" w:type="dxa"/>
          </w:tcPr>
          <w:p w14:paraId="0CB312F4" w14:textId="77777777" w:rsidR="00F60E02" w:rsidRPr="00EB3F27" w:rsidRDefault="00F60E02" w:rsidP="008860BD">
            <w:pPr>
              <w:pStyle w:val="NoSpacing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4 SP-51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Donošenje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odluka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pravilno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postavljanje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prioriteta</w:t>
            </w:r>
            <w:proofErr w:type="spellEnd"/>
          </w:p>
          <w:p w14:paraId="4CEABF48" w14:textId="77777777" w:rsidR="00F60E02" w:rsidRPr="00EB3F27" w:rsidRDefault="00F60E02" w:rsidP="008860BD">
            <w:pPr>
              <w:pStyle w:val="NoSpacing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svoj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rad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organizuje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prema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prioritetima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, i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procenjuje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šta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važno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hitno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Pri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proceni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prioriteta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pacijent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307F18">
              <w:rPr>
                <w:rFonts w:ascii="Tahoma" w:hAnsi="Tahoma" w:cs="Tahoma"/>
                <w:sz w:val="20"/>
                <w:szCs w:val="20"/>
              </w:rPr>
              <w:t>i/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ili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korisnik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su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fokusu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.</w:t>
            </w:r>
            <w:r w:rsidRPr="00EB3F27">
              <w:rPr>
                <w:rFonts w:ascii="Tahoma" w:hAnsi="Tahoma" w:cs="Tahoma"/>
                <w:sz w:val="24"/>
                <w:szCs w:val="24"/>
              </w:rPr>
              <w:tab/>
            </w:r>
          </w:p>
        </w:tc>
        <w:tc>
          <w:tcPr>
            <w:tcW w:w="2003" w:type="dxa"/>
          </w:tcPr>
          <w:p w14:paraId="64B9002D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41C2EA98" w14:textId="77777777" w:rsidTr="008860BD">
        <w:tc>
          <w:tcPr>
            <w:tcW w:w="8028" w:type="dxa"/>
          </w:tcPr>
          <w:p w14:paraId="057EAA0B" w14:textId="77777777" w:rsidR="00F60E02" w:rsidRPr="00EB3F27" w:rsidRDefault="00F60E02" w:rsidP="008860BD">
            <w:pPr>
              <w:tabs>
                <w:tab w:val="left" w:pos="5429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SP-52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Organizacija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radnog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vremena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cilju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ostvarivanja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planiranih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zadataka</w:t>
            </w:r>
            <w:proofErr w:type="spellEnd"/>
          </w:p>
          <w:p w14:paraId="674E1420" w14:textId="77777777" w:rsidR="00F60E02" w:rsidRPr="00307F18" w:rsidRDefault="00F60E02" w:rsidP="008860BD">
            <w:pPr>
              <w:tabs>
                <w:tab w:val="left" w:pos="5429"/>
              </w:tabs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307F18">
              <w:rPr>
                <w:rFonts w:ascii="Tahoma" w:hAnsi="Tahoma" w:cs="Tahoma"/>
                <w:sz w:val="20"/>
                <w:szCs w:val="20"/>
              </w:rPr>
              <w:t xml:space="preserve">U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okviru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organizacije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svog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radnog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vremena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obavlja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predviđene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zadatke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dobro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postavljenim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prioritetima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prema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zadatom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planu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39670F4E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4CB457CC" w14:textId="77777777" w:rsidTr="008860BD">
        <w:tc>
          <w:tcPr>
            <w:tcW w:w="8028" w:type="dxa"/>
          </w:tcPr>
          <w:p w14:paraId="6DAE9917" w14:textId="77777777" w:rsidR="00F60E02" w:rsidRPr="00EB3F27" w:rsidRDefault="00F60E02" w:rsidP="008860BD">
            <w:pPr>
              <w:tabs>
                <w:tab w:val="left" w:pos="5429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SP-53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Poznavanje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upravljanje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resursima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apoteke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5E33F952" w14:textId="77777777" w:rsidR="00F60E02" w:rsidRPr="00307F18" w:rsidRDefault="00F60E02" w:rsidP="008860BD">
            <w:pPr>
              <w:tabs>
                <w:tab w:val="left" w:pos="5429"/>
              </w:tabs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sarađuje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ima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dobru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komunikaciju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kolegama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poznaje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potrebe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upravlja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postojećom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logistikom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cilju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efikasnijeg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obavljanja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svih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zadataka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0AF0A345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75569AC4" w14:textId="77777777" w:rsidTr="008860BD">
        <w:tc>
          <w:tcPr>
            <w:tcW w:w="8028" w:type="dxa"/>
          </w:tcPr>
          <w:p w14:paraId="3D98FCC2" w14:textId="77777777" w:rsidR="00F60E02" w:rsidRPr="00EB3F27" w:rsidRDefault="00F60E02" w:rsidP="008860BD">
            <w:pPr>
              <w:tabs>
                <w:tab w:val="left" w:pos="5429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SP-54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Održavanje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reda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čistoće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organizacija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radnog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prostora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31257B8A" w14:textId="77777777" w:rsidR="00F60E02" w:rsidRPr="00EB3F27" w:rsidRDefault="00F60E02" w:rsidP="008860BD">
            <w:pPr>
              <w:tabs>
                <w:tab w:val="left" w:pos="5429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kontroliše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održavanje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reda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čistoće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organizovanosti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radnog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prostora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jer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takav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prostor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odaje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sliku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profesionalnosti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, a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zaposlenima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stvara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osećaj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ugodnosti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koji je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dodatna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motivacija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za rad</w:t>
            </w:r>
            <w:r w:rsidRPr="00EB3F27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2003" w:type="dxa"/>
          </w:tcPr>
          <w:p w14:paraId="0601278A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131548B1" w14:textId="77777777" w:rsidTr="008860BD">
        <w:tc>
          <w:tcPr>
            <w:tcW w:w="8028" w:type="dxa"/>
          </w:tcPr>
          <w:p w14:paraId="167C55E7" w14:textId="77777777" w:rsidR="00F60E02" w:rsidRPr="00EB3F27" w:rsidRDefault="00F60E02" w:rsidP="008860BD">
            <w:pPr>
              <w:tabs>
                <w:tab w:val="left" w:pos="5429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SP-55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Briga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o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radnoj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atmosferi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motivaciji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kolektivu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3AF84CC5" w14:textId="77777777" w:rsidR="00F60E02" w:rsidRPr="00307F18" w:rsidRDefault="00F60E02" w:rsidP="008860BD">
            <w:pPr>
              <w:tabs>
                <w:tab w:val="left" w:pos="5429"/>
              </w:tabs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održava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dobru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radnu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atmosferu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međuljudske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odnose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cilju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optimalnog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funkcionisanja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07F18">
              <w:rPr>
                <w:rFonts w:ascii="Tahoma" w:hAnsi="Tahoma" w:cs="Tahoma"/>
                <w:sz w:val="20"/>
                <w:szCs w:val="20"/>
              </w:rPr>
              <w:t>apoteke</w:t>
            </w:r>
            <w:proofErr w:type="spellEnd"/>
            <w:r w:rsidRPr="00307F18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2003" w:type="dxa"/>
          </w:tcPr>
          <w:p w14:paraId="62A5F0D7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</w:tbl>
    <w:p w14:paraId="329266F3" w14:textId="77777777" w:rsidR="00F60E02" w:rsidRDefault="00F60E02" w:rsidP="00F60E02">
      <w:pPr>
        <w:jc w:val="both"/>
        <w:rPr>
          <w:rFonts w:ascii="Tahoma" w:hAnsi="Tahoma" w:cs="Tahoma"/>
          <w:sz w:val="24"/>
          <w:szCs w:val="24"/>
        </w:rPr>
      </w:pPr>
    </w:p>
    <w:p w14:paraId="3584380B" w14:textId="77777777" w:rsidR="00F60E02" w:rsidRPr="00EB3F27" w:rsidRDefault="00F60E02" w:rsidP="00F60E02">
      <w:pPr>
        <w:jc w:val="both"/>
        <w:rPr>
          <w:rFonts w:ascii="Tahoma" w:hAnsi="Tahoma" w:cs="Tahoma"/>
          <w:sz w:val="24"/>
          <w:szCs w:val="24"/>
        </w:rPr>
      </w:pPr>
      <w:r w:rsidRPr="00EB3F27">
        <w:rPr>
          <w:rFonts w:ascii="Tahoma" w:hAnsi="Tahoma" w:cs="Tahoma"/>
          <w:sz w:val="24"/>
          <w:szCs w:val="24"/>
        </w:rPr>
        <w:lastRenderedPageBreak/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48"/>
        <w:gridCol w:w="1728"/>
      </w:tblGrid>
      <w:tr w:rsidR="00F60E02" w:rsidRPr="00EB3F27" w14:paraId="5CE73F9F" w14:textId="77777777" w:rsidTr="008860BD">
        <w:tc>
          <w:tcPr>
            <w:tcW w:w="7848" w:type="dxa"/>
          </w:tcPr>
          <w:p w14:paraId="2C66C794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Profesionalne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lične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kompetencije</w:t>
            </w:r>
            <w:proofErr w:type="spellEnd"/>
          </w:p>
        </w:tc>
        <w:tc>
          <w:tcPr>
            <w:tcW w:w="1728" w:type="dxa"/>
          </w:tcPr>
          <w:p w14:paraId="7E033A79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Procena</w:t>
            </w:r>
            <w:proofErr w:type="spellEnd"/>
          </w:p>
        </w:tc>
      </w:tr>
      <w:tr w:rsidR="00F60E02" w:rsidRPr="00EB3F27" w14:paraId="29D8376D" w14:textId="77777777" w:rsidTr="008860BD">
        <w:tc>
          <w:tcPr>
            <w:tcW w:w="7848" w:type="dxa"/>
          </w:tcPr>
          <w:p w14:paraId="2E80A6C8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K-15 VEŠTINE KOMUNIKACIJE</w:t>
            </w:r>
          </w:p>
        </w:tc>
        <w:tc>
          <w:tcPr>
            <w:tcW w:w="1728" w:type="dxa"/>
          </w:tcPr>
          <w:p w14:paraId="188B0F57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60E02" w:rsidRPr="00EB3F27" w14:paraId="53DE7501" w14:textId="77777777" w:rsidTr="008860BD">
        <w:tc>
          <w:tcPr>
            <w:tcW w:w="7848" w:type="dxa"/>
          </w:tcPr>
          <w:p w14:paraId="66D31AA0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SP-56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Efikasna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prilagođena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odmerena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komunikacija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s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pacijentima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klijentima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članovima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njihovih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porodica</w:t>
            </w:r>
            <w:proofErr w:type="spellEnd"/>
          </w:p>
          <w:p w14:paraId="4BB157A6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D91354">
              <w:rPr>
                <w:rFonts w:ascii="Tahoma" w:hAnsi="Tahoma" w:cs="Tahoma"/>
                <w:sz w:val="20"/>
                <w:szCs w:val="20"/>
              </w:rPr>
              <w:t xml:space="preserve">U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komunikaciji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korisnikom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usluga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odmeren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ljubazan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pristupačan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empatičan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(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saosećajan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) i da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deluje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edukativno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uz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proveru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razumevanja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6D7C47E1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40BC0206" w14:textId="77777777" w:rsidTr="008860BD">
        <w:tc>
          <w:tcPr>
            <w:tcW w:w="7848" w:type="dxa"/>
          </w:tcPr>
          <w:p w14:paraId="183B815B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SP-57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Stručna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prilagođena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efikasna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afirmativna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komunikacija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drugim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zdravstvenim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radnicima</w:t>
            </w:r>
            <w:proofErr w:type="spellEnd"/>
          </w:p>
          <w:p w14:paraId="3DDE394E" w14:textId="77777777" w:rsidR="00F60E02" w:rsidRPr="00D91354" w:rsidRDefault="00F60E02" w:rsidP="008860BD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18"/>
                <w:szCs w:val="18"/>
              </w:rPr>
              <w:t>Komunikacija</w:t>
            </w:r>
            <w:proofErr w:type="spellEnd"/>
            <w:r w:rsidRPr="00D91354">
              <w:rPr>
                <w:rFonts w:ascii="Tahoma" w:hAnsi="Tahoma" w:cs="Tahoma"/>
                <w:sz w:val="18"/>
                <w:szCs w:val="18"/>
              </w:rPr>
              <w:t xml:space="preserve"> farmaceuta </w:t>
            </w:r>
            <w:proofErr w:type="spellStart"/>
            <w:r w:rsidRPr="00D91354">
              <w:rPr>
                <w:rFonts w:ascii="Tahoma" w:hAnsi="Tahoma" w:cs="Tahoma"/>
                <w:sz w:val="18"/>
                <w:szCs w:val="18"/>
              </w:rPr>
              <w:t>sa</w:t>
            </w:r>
            <w:proofErr w:type="spellEnd"/>
            <w:r w:rsidRPr="00D91354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18"/>
                <w:szCs w:val="18"/>
              </w:rPr>
              <w:t>drugim</w:t>
            </w:r>
            <w:proofErr w:type="spellEnd"/>
            <w:r w:rsidRPr="00D91354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18"/>
                <w:szCs w:val="18"/>
              </w:rPr>
              <w:t>zdravstvenim</w:t>
            </w:r>
            <w:proofErr w:type="spellEnd"/>
            <w:r w:rsidRPr="00D91354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18"/>
                <w:szCs w:val="18"/>
              </w:rPr>
              <w:t>radnicima</w:t>
            </w:r>
            <w:proofErr w:type="spellEnd"/>
            <w:r w:rsidRPr="00D91354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18"/>
                <w:szCs w:val="18"/>
              </w:rPr>
              <w:t>zasniva</w:t>
            </w:r>
            <w:proofErr w:type="spellEnd"/>
            <w:r w:rsidRPr="00D91354">
              <w:rPr>
                <w:rFonts w:ascii="Tahoma" w:hAnsi="Tahoma" w:cs="Tahoma"/>
                <w:sz w:val="18"/>
                <w:szCs w:val="18"/>
              </w:rPr>
              <w:t xml:space="preserve"> se na </w:t>
            </w:r>
            <w:proofErr w:type="spellStart"/>
            <w:r w:rsidRPr="00D91354">
              <w:rPr>
                <w:rFonts w:ascii="Tahoma" w:hAnsi="Tahoma" w:cs="Tahoma"/>
                <w:sz w:val="18"/>
                <w:szCs w:val="18"/>
              </w:rPr>
              <w:t>međusobnom</w:t>
            </w:r>
            <w:proofErr w:type="spellEnd"/>
            <w:r w:rsidRPr="00D91354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18"/>
                <w:szCs w:val="18"/>
              </w:rPr>
              <w:t>uvažavanju</w:t>
            </w:r>
            <w:proofErr w:type="spellEnd"/>
            <w:r w:rsidRPr="00D91354">
              <w:rPr>
                <w:rFonts w:ascii="Tahoma" w:hAnsi="Tahoma" w:cs="Tahoma"/>
                <w:sz w:val="18"/>
                <w:szCs w:val="18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18"/>
                <w:szCs w:val="18"/>
              </w:rPr>
              <w:t>poverenju</w:t>
            </w:r>
            <w:proofErr w:type="spellEnd"/>
            <w:r w:rsidRPr="00D91354">
              <w:rPr>
                <w:rFonts w:ascii="Tahoma" w:hAnsi="Tahoma" w:cs="Tahoma"/>
                <w:sz w:val="18"/>
                <w:szCs w:val="18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18"/>
                <w:szCs w:val="18"/>
              </w:rPr>
              <w:t>saradnji</w:t>
            </w:r>
            <w:proofErr w:type="spellEnd"/>
            <w:r w:rsidRPr="00D91354">
              <w:rPr>
                <w:rFonts w:ascii="Tahoma" w:hAnsi="Tahoma" w:cs="Tahoma"/>
                <w:sz w:val="18"/>
                <w:szCs w:val="18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18"/>
                <w:szCs w:val="18"/>
              </w:rPr>
              <w:t>uz</w:t>
            </w:r>
            <w:proofErr w:type="spellEnd"/>
            <w:r w:rsidRPr="00D91354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18"/>
                <w:szCs w:val="18"/>
              </w:rPr>
              <w:t>otvaranje</w:t>
            </w:r>
            <w:proofErr w:type="spellEnd"/>
            <w:r w:rsidRPr="00D91354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18"/>
                <w:szCs w:val="18"/>
              </w:rPr>
              <w:t>novih</w:t>
            </w:r>
            <w:proofErr w:type="spellEnd"/>
            <w:r w:rsidRPr="00D91354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18"/>
                <w:szCs w:val="18"/>
              </w:rPr>
              <w:t>kanala</w:t>
            </w:r>
            <w:proofErr w:type="spellEnd"/>
            <w:r w:rsidRPr="00D91354">
              <w:rPr>
                <w:rFonts w:ascii="Tahoma" w:hAnsi="Tahoma" w:cs="Tahoma"/>
                <w:sz w:val="18"/>
                <w:szCs w:val="18"/>
              </w:rPr>
              <w:t xml:space="preserve"> za </w:t>
            </w:r>
            <w:proofErr w:type="spellStart"/>
            <w:r w:rsidRPr="00D91354">
              <w:rPr>
                <w:rFonts w:ascii="Tahoma" w:hAnsi="Tahoma" w:cs="Tahoma"/>
                <w:sz w:val="18"/>
                <w:szCs w:val="18"/>
              </w:rPr>
              <w:t>komunikaciju</w:t>
            </w:r>
            <w:proofErr w:type="spellEnd"/>
            <w:r w:rsidRPr="00D91354"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  <w:tc>
          <w:tcPr>
            <w:tcW w:w="1728" w:type="dxa"/>
          </w:tcPr>
          <w:p w14:paraId="1149367D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37D02C85" w14:textId="77777777" w:rsidTr="008860BD">
        <w:tc>
          <w:tcPr>
            <w:tcW w:w="7848" w:type="dxa"/>
          </w:tcPr>
          <w:p w14:paraId="07A664E5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SP-58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Efikasna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prilagođena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odmerena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komunikacija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članovima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farmaceutskog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tima</w:t>
            </w:r>
            <w:proofErr w:type="spellEnd"/>
          </w:p>
          <w:p w14:paraId="157947F6" w14:textId="77777777" w:rsidR="00F60E02" w:rsidRPr="00D91354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D91354">
              <w:rPr>
                <w:rFonts w:ascii="Tahoma" w:hAnsi="Tahoma" w:cs="Tahoma"/>
                <w:sz w:val="20"/>
                <w:szCs w:val="20"/>
              </w:rPr>
              <w:t xml:space="preserve">U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komunikaciji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kolegama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apoteci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pokazuje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kolegijalnost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uvažavanje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poštuje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tuđe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vreme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mišljenje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jasno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postavlja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ciljeve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delegira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zadatke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68CA66A1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7A7B3E7F" w14:textId="77777777" w:rsidTr="008860BD">
        <w:tc>
          <w:tcPr>
            <w:tcW w:w="7848" w:type="dxa"/>
          </w:tcPr>
          <w:p w14:paraId="4848B1B9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SP-59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Efikasna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komunikacija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prilikom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mentorisanja</w:t>
            </w:r>
            <w:proofErr w:type="spellEnd"/>
          </w:p>
          <w:p w14:paraId="27D6E405" w14:textId="77777777" w:rsidR="00F60E02" w:rsidRPr="00D91354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D91354">
              <w:rPr>
                <w:rFonts w:ascii="Tahoma" w:hAnsi="Tahoma" w:cs="Tahoma"/>
                <w:sz w:val="20"/>
                <w:szCs w:val="20"/>
              </w:rPr>
              <w:t xml:space="preserve">U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komunikaciji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mlađim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kolegama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stažerima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pruža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tačne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relevantne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potrebne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informacije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pokazuje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pristupačnost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empatičnost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Nesebično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prenosi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znanje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ima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jasno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istaknut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interes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saradnju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79F6572C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0C3F7BE7" w14:textId="77777777" w:rsidTr="008860BD">
        <w:tc>
          <w:tcPr>
            <w:tcW w:w="7848" w:type="dxa"/>
          </w:tcPr>
          <w:p w14:paraId="651996BB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SP-60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Komunikacija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upravljačkim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strukturama</w:t>
            </w:r>
            <w:proofErr w:type="spellEnd"/>
          </w:p>
          <w:p w14:paraId="21B862DF" w14:textId="77777777" w:rsidR="00F60E02" w:rsidRPr="00D91354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održava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komunikaciju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upravljačkim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strukturama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uz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uvažavanje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autoriteta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obavezu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pružanja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povratnih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informacija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39B5BDCF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7468FAF4" w14:textId="77777777" w:rsidTr="008860BD">
        <w:tc>
          <w:tcPr>
            <w:tcW w:w="7848" w:type="dxa"/>
          </w:tcPr>
          <w:p w14:paraId="7A810E41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SP-61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Efikasna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prilagođena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komunikacija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poslovnim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partnerima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440CBC70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91354">
              <w:rPr>
                <w:rFonts w:ascii="Tahoma" w:hAnsi="Tahoma" w:cs="Tahoma"/>
                <w:sz w:val="20"/>
                <w:szCs w:val="20"/>
              </w:rPr>
              <w:t xml:space="preserve">U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komunikaciji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poslovnim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partnerima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vodi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računa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protoku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obimu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tačnosti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pouzdanosti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informacija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prima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pruža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1728" w:type="dxa"/>
          </w:tcPr>
          <w:p w14:paraId="37A5F306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0A27E423" w14:textId="77777777" w:rsidTr="008860BD">
        <w:tc>
          <w:tcPr>
            <w:tcW w:w="7848" w:type="dxa"/>
          </w:tcPr>
          <w:p w14:paraId="7A70514E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SP-62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Produktivna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proaktivna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asertivna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komunikacija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strukovnim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udruženjima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institucijama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41EC287A" w14:textId="77777777" w:rsidR="00F60E02" w:rsidRPr="00D91354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91354">
              <w:rPr>
                <w:rFonts w:ascii="Tahoma" w:hAnsi="Tahoma" w:cs="Tahoma"/>
                <w:sz w:val="20"/>
                <w:szCs w:val="20"/>
              </w:rPr>
              <w:t xml:space="preserve">U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komunikaciji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strukovnim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udruženjima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državnim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institucijama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proaktivan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vodi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računa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protoku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obimu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tačnosti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pouzdanosti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informacija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1BD9B600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3ECFE42E" w14:textId="77777777" w:rsidTr="008860BD">
        <w:tc>
          <w:tcPr>
            <w:tcW w:w="7848" w:type="dxa"/>
          </w:tcPr>
          <w:p w14:paraId="3767C6CA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SP-63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Veština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obraćanju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korisnicima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usluga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potencijalni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uticaj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na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stavove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korisnika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23421671" w14:textId="77777777" w:rsidR="00F60E02" w:rsidRPr="00D91354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91354">
              <w:rPr>
                <w:rFonts w:ascii="Tahoma" w:hAnsi="Tahoma" w:cs="Tahoma"/>
                <w:sz w:val="20"/>
                <w:szCs w:val="20"/>
              </w:rPr>
              <w:t xml:space="preserve">U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ostvarivanju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svoje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uloge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zdravstvenom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vaspitanju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komunicira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korisnicima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usluga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koristeći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veštine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aktivnog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slušanja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postavljanja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pitanja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empatije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3963A579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3599F5D0" w14:textId="77777777" w:rsidTr="008860BD">
        <w:tc>
          <w:tcPr>
            <w:tcW w:w="7848" w:type="dxa"/>
          </w:tcPr>
          <w:p w14:paraId="48718EA7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SP-64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Veština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komunikacije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prodaji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proizvoda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za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zaštitu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zdravlja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477A839F" w14:textId="77777777" w:rsidR="00F60E02" w:rsidRPr="00D91354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komunicira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koristeći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stručno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znanje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uz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veštine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aktivnog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slušanja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pregovaranja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postavljanja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pitanja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uz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proveru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razumevanja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42183444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0506E023" w14:textId="77777777" w:rsidTr="008860BD">
        <w:tc>
          <w:tcPr>
            <w:tcW w:w="7848" w:type="dxa"/>
          </w:tcPr>
          <w:p w14:paraId="6E77EF9F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lastRenderedPageBreak/>
              <w:t xml:space="preserve">K-16 STRUČNO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USAVRŠAVANjE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RAZVOJ KOMPETENCIJA</w:t>
            </w:r>
          </w:p>
        </w:tc>
        <w:tc>
          <w:tcPr>
            <w:tcW w:w="1728" w:type="dxa"/>
          </w:tcPr>
          <w:p w14:paraId="0A309669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60E02" w:rsidRPr="00EB3F27" w14:paraId="46E2B7F5" w14:textId="77777777" w:rsidTr="008860BD">
        <w:tc>
          <w:tcPr>
            <w:tcW w:w="7848" w:type="dxa"/>
          </w:tcPr>
          <w:p w14:paraId="73D155B6" w14:textId="77777777" w:rsidR="00F60E02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SP-65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Odgovornost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za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sopstveno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stručno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usavršavanje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unapređenje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kompetencija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40D20D65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prepoznaje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lične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edukativne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potrebe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na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osnovu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njih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izradjuje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plan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sopstvenog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razvoja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5558B348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744023B8" w14:textId="77777777" w:rsidTr="008860BD">
        <w:tc>
          <w:tcPr>
            <w:tcW w:w="7848" w:type="dxa"/>
          </w:tcPr>
          <w:p w14:paraId="02B813F0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SP-66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Beleženje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evaluacija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sopstvenog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napretka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6AE1A12C" w14:textId="77777777" w:rsidR="00F60E02" w:rsidRPr="00D91354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treba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evidentira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napredak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planu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profesionalnog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razvoja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da ga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dokumentuje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svom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portfoliju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6CF0FDA9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71C2C231" w14:textId="77777777" w:rsidTr="008860BD">
        <w:tc>
          <w:tcPr>
            <w:tcW w:w="7848" w:type="dxa"/>
          </w:tcPr>
          <w:p w14:paraId="5BA73643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SP-67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Procena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prepoznavanje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sopstvenih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ograničenja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38D9A240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se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ponaša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okviru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profesionalnog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etičkog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kodeksa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uz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odmereno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davanje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saveta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uključivanje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iskusnijeg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kolege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kao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upućivanjem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drugim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zdravstvenim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radnicima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1728" w:type="dxa"/>
          </w:tcPr>
          <w:p w14:paraId="10323909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036D60D9" w14:textId="77777777" w:rsidTr="008860BD">
        <w:tc>
          <w:tcPr>
            <w:tcW w:w="7848" w:type="dxa"/>
          </w:tcPr>
          <w:p w14:paraId="57A0CD48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4 SP-68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Spremnost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za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prenošenje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znanja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mentorstvo</w:t>
            </w:r>
            <w:proofErr w:type="spellEnd"/>
          </w:p>
          <w:p w14:paraId="4EF02A2F" w14:textId="77777777" w:rsidR="00F60E02" w:rsidRPr="00D91354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Mentorski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rad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predstavlja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važnu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aktivnost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farmaceuta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tokom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je u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mogućnosti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značajno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utiče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stručan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pravilno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usmeren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profesionalan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razvoj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kolega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mentor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prati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aktivnosti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vrši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procenu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napretka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kolega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kojima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je mentor.</w:t>
            </w:r>
          </w:p>
        </w:tc>
        <w:tc>
          <w:tcPr>
            <w:tcW w:w="1728" w:type="dxa"/>
          </w:tcPr>
          <w:p w14:paraId="6E8F1D8B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6FD87A80" w14:textId="77777777" w:rsidTr="008860BD">
        <w:tc>
          <w:tcPr>
            <w:tcW w:w="7848" w:type="dxa"/>
          </w:tcPr>
          <w:p w14:paraId="16292858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K-17 ZAKONODAVSTVO I REGULATIVA</w:t>
            </w:r>
          </w:p>
        </w:tc>
        <w:tc>
          <w:tcPr>
            <w:tcW w:w="1728" w:type="dxa"/>
          </w:tcPr>
          <w:p w14:paraId="43FD84B2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60E02" w:rsidRPr="00EB3F27" w14:paraId="0E870CCD" w14:textId="77777777" w:rsidTr="008860BD">
        <w:tc>
          <w:tcPr>
            <w:tcW w:w="7848" w:type="dxa"/>
          </w:tcPr>
          <w:p w14:paraId="5EE07889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SP-69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Poznavanje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razumevanje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primena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važećih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zakonskih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stručnih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propisa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farmaceutskoj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delatnosti</w:t>
            </w:r>
            <w:proofErr w:type="spellEnd"/>
          </w:p>
          <w:p w14:paraId="647CF94F" w14:textId="77777777" w:rsidR="00F60E02" w:rsidRPr="00D91354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upoznat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zakonskim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okvirima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internim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aktima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procedurama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primenjuje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ih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odgovarajući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način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297527DD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189207CF" w14:textId="77777777" w:rsidTr="008860BD">
        <w:tc>
          <w:tcPr>
            <w:tcW w:w="7848" w:type="dxa"/>
          </w:tcPr>
          <w:p w14:paraId="6E02BAD5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SP-70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Poznavanje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ekonomskih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finansijskih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pravnih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zakonitosti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relevantnih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za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farmaceutsku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delatnost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79C67D94" w14:textId="77777777" w:rsidR="00F60E02" w:rsidRPr="00D91354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upoznat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osnovnim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ekonomskim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finansijskim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pravnim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zakonitostima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vezi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poslovanjem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apoteke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(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propisi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zaštiti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prava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potrošača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bezbednosti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zdravlju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radu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mobingu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dr.).</w:t>
            </w:r>
          </w:p>
        </w:tc>
        <w:tc>
          <w:tcPr>
            <w:tcW w:w="1728" w:type="dxa"/>
          </w:tcPr>
          <w:p w14:paraId="4ECC8EE0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1FAE7613" w14:textId="77777777" w:rsidTr="008860BD">
        <w:tc>
          <w:tcPr>
            <w:tcW w:w="7848" w:type="dxa"/>
          </w:tcPr>
          <w:p w14:paraId="35426146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SP-71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Poznavanje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osnova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marketinga</w:t>
            </w:r>
            <w:proofErr w:type="spellEnd"/>
          </w:p>
          <w:p w14:paraId="4E9A826F" w14:textId="77777777" w:rsidR="00F60E02" w:rsidRPr="00D91354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poznaje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osnove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farmaceutskog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marketinga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primenjuje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ih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svakodnevnom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radu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188ACB85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07F2054E" w14:textId="77777777" w:rsidTr="008860BD">
        <w:tc>
          <w:tcPr>
            <w:tcW w:w="7848" w:type="dxa"/>
          </w:tcPr>
          <w:p w14:paraId="02F478B2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SP-72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Razumevanje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regulatornih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procesa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stavljanju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lekova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promet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povlačenju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kontrole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kvaliteta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77C6E435" w14:textId="77777777" w:rsidR="00F60E02" w:rsidRPr="00D91354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upoznat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svim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koracima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>/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procedurama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vezi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registracijom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lekova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postupa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skladu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njima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242DB128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3885F854" w14:textId="77777777" w:rsidTr="008860BD">
        <w:tc>
          <w:tcPr>
            <w:tcW w:w="7848" w:type="dxa"/>
          </w:tcPr>
          <w:p w14:paraId="6AC23688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SP-73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Poznavanje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primena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osnovnih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načela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farmakoekonomije</w:t>
            </w:r>
            <w:proofErr w:type="spellEnd"/>
          </w:p>
          <w:p w14:paraId="37B2FE43" w14:textId="77777777" w:rsidR="00F60E02" w:rsidRPr="00D91354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poznaje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primenjuje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osnovna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načela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farmakoekonomskih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analiza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u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cilju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sprovođenja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racionalne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nabavke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obrta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zaliha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68D117AB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00933BB4" w14:textId="77777777" w:rsidTr="008860BD">
        <w:tc>
          <w:tcPr>
            <w:tcW w:w="7848" w:type="dxa"/>
          </w:tcPr>
          <w:p w14:paraId="06947600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lastRenderedPageBreak/>
              <w:t xml:space="preserve">SP-74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Sprečavanje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zloupotrebe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lekova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087F9C6B" w14:textId="77777777" w:rsidR="00F60E02" w:rsidRPr="00D91354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svojim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aktivnim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pristupom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analizom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komunikacijom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delovanjem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prepoznaje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sprečava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situaciju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koja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može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dovesti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do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zloupotrebe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91354">
              <w:rPr>
                <w:rFonts w:ascii="Tahoma" w:hAnsi="Tahoma" w:cs="Tahoma"/>
                <w:sz w:val="20"/>
                <w:szCs w:val="20"/>
              </w:rPr>
              <w:t>lekova</w:t>
            </w:r>
            <w:proofErr w:type="spellEnd"/>
            <w:r w:rsidRPr="00D9135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22A0741D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0F896ECC" w14:textId="77777777" w:rsidTr="008860BD">
        <w:tc>
          <w:tcPr>
            <w:tcW w:w="7848" w:type="dxa"/>
          </w:tcPr>
          <w:p w14:paraId="2B662097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4 K-18 PROFESIONALNOST I ETIKA </w:t>
            </w:r>
          </w:p>
        </w:tc>
        <w:tc>
          <w:tcPr>
            <w:tcW w:w="1728" w:type="dxa"/>
          </w:tcPr>
          <w:p w14:paraId="07FCFD2D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60E02" w:rsidRPr="00EB3F27" w14:paraId="05528DCD" w14:textId="77777777" w:rsidTr="008860BD">
        <w:tc>
          <w:tcPr>
            <w:tcW w:w="7848" w:type="dxa"/>
          </w:tcPr>
          <w:p w14:paraId="266C2FDC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SP-75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Poznavanje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primena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etičkih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principa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farmaceutskoj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praksi </w:t>
            </w:r>
          </w:p>
          <w:p w14:paraId="1F74DF68" w14:textId="77777777" w:rsidR="00F60E02" w:rsidRPr="00DB564C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svoje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profesionalne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zadatke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obavlja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skladu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etičkim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principima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opštim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moralnim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vrednostima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Etički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Kodeks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farmaceuta Srbije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promoviše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principe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profesionalne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etike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obavezujući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je za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sve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članove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Farmaceutske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komore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Srbije</w:t>
            </w:r>
          </w:p>
        </w:tc>
        <w:tc>
          <w:tcPr>
            <w:tcW w:w="1728" w:type="dxa"/>
          </w:tcPr>
          <w:p w14:paraId="61AB57C2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5378FC25" w14:textId="77777777" w:rsidTr="008860BD">
        <w:tc>
          <w:tcPr>
            <w:tcW w:w="7848" w:type="dxa"/>
          </w:tcPr>
          <w:p w14:paraId="4B16A4E0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SP-76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Poštovanje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načela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poverljivosti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tajnosti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podataka</w:t>
            </w:r>
            <w:proofErr w:type="spellEnd"/>
          </w:p>
          <w:p w14:paraId="3EBFF014" w14:textId="77777777" w:rsidR="00F60E02" w:rsidRPr="00DB564C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poštuje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pravo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korisnika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usluge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privatnost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poverljivost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Farmaceuti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su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obavezi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poštuju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profesionalnu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tajnu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koja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obuhvata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lične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medicinske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podatke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pacijentu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, do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kojih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dolazi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prilikom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obavljanja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farmaceutske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zdravstvene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zaštite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646A0CC6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1923056B" w14:textId="77777777" w:rsidTr="008860BD">
        <w:tc>
          <w:tcPr>
            <w:tcW w:w="7848" w:type="dxa"/>
          </w:tcPr>
          <w:p w14:paraId="636DE6B7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SP-77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Adekvatno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dobijanje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informisanog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pristanka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pacijenta</w:t>
            </w:r>
            <w:proofErr w:type="spellEnd"/>
          </w:p>
          <w:p w14:paraId="0A38DB11" w14:textId="77777777" w:rsidR="00F60E02" w:rsidRPr="00DB564C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poštuje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autonomiju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direktnom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jasnom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nedvosmislenom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komunikacijom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dobija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usmenu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>/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pismenu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saglasnost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-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informisani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pristanak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4238D3D2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43CAD206" w14:textId="77777777" w:rsidTr="008860BD">
        <w:tc>
          <w:tcPr>
            <w:tcW w:w="7848" w:type="dxa"/>
          </w:tcPr>
          <w:p w14:paraId="6F93A373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SP-78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Podsticanje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sticanje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poverenja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0DF25ADB" w14:textId="77777777" w:rsidR="00F60E02" w:rsidRPr="00DB564C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podsti</w:t>
            </w:r>
            <w:r w:rsidRPr="00DB564C">
              <w:rPr>
                <w:rFonts w:ascii="Tahoma" w:hAnsi="Tahoma" w:cs="Tahoma"/>
                <w:sz w:val="20"/>
                <w:szCs w:val="20"/>
                <w:lang w:val="sr-Latn-RS"/>
              </w:rPr>
              <w:t>če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poverenje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kod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drugih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zdravstvenih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radnika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trudi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se da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zadobijeno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poverenje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sačuva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25944293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3E9FC3EE" w14:textId="77777777" w:rsidTr="008860BD">
        <w:tc>
          <w:tcPr>
            <w:tcW w:w="7848" w:type="dxa"/>
          </w:tcPr>
          <w:p w14:paraId="56E81B1A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SP-79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Pokazivanje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stručnog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stava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pripadnosti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struci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21649601" w14:textId="77777777" w:rsidR="00F60E02" w:rsidRPr="00DB564C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čuva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dostojanstvo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svog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poziva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ugled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farmaceutske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struke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, i ne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može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učestvuje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aktivnostima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koje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mogu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diskredituju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ili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ugroze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poverenje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javnosti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profesiju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2ADB6ADF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3F868D49" w14:textId="77777777" w:rsidTr="008860BD">
        <w:tc>
          <w:tcPr>
            <w:tcW w:w="7848" w:type="dxa"/>
          </w:tcPr>
          <w:p w14:paraId="122C4FEA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SP-80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Odgovornost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za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sopstvene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postupke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preuzimanje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odgovornosti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za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ishod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terapije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49027E4D" w14:textId="77777777" w:rsidR="00F60E02" w:rsidRPr="00DB564C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spreman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preuzme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odgovornost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okviru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svojih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stručnih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kompetencija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reaguje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sve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što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može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ugrozi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bezbednost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. Ovo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uključuje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sopstvene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propuste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kolega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7FB435F2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33056B4A" w14:textId="77777777" w:rsidTr="008860BD">
        <w:tc>
          <w:tcPr>
            <w:tcW w:w="7848" w:type="dxa"/>
          </w:tcPr>
          <w:p w14:paraId="27E6F37A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4 K-19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OBEZBEĐENjE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KVALITETA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SPROVOĐENjE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ISTRAŽIVANjA</w:t>
            </w:r>
            <w:proofErr w:type="spellEnd"/>
          </w:p>
        </w:tc>
        <w:tc>
          <w:tcPr>
            <w:tcW w:w="1728" w:type="dxa"/>
          </w:tcPr>
          <w:p w14:paraId="62174D82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60E02" w:rsidRPr="00EB3F27" w14:paraId="65BCDB5B" w14:textId="77777777" w:rsidTr="008860BD">
        <w:tc>
          <w:tcPr>
            <w:tcW w:w="7848" w:type="dxa"/>
          </w:tcPr>
          <w:p w14:paraId="71F1C168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SP-81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Interpretacija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primena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rezultata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istraživanja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medicine i farmacije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zasnovane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na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dokazima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radi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povećanja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kvaliteta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usluge</w:t>
            </w:r>
            <w:proofErr w:type="spellEnd"/>
          </w:p>
          <w:p w14:paraId="6295B694" w14:textId="77777777" w:rsidR="00F60E02" w:rsidRPr="00DB564C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aktivno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prati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stručne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informacije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primenjuje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iste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u praksi,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kako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bi se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povećao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kvalitet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usluge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Dobrom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komunikacijom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kolegama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stručnim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institucijama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organizacijama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je u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mogućnosti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da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značajan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doprinos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poboljšanju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bezbednosti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pacijenata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248A3917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17148D2E" w14:textId="77777777" w:rsidTr="008860BD">
        <w:tc>
          <w:tcPr>
            <w:tcW w:w="7848" w:type="dxa"/>
          </w:tcPr>
          <w:p w14:paraId="19380E26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SP-82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Obezbeđenje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kvaliteta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usluge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prema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lokalnim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nacionalnim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globalnim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potrebama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16838459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B564C">
              <w:rPr>
                <w:rFonts w:ascii="Tahoma" w:hAnsi="Tahoma" w:cs="Tahoma"/>
                <w:sz w:val="20"/>
                <w:szCs w:val="20"/>
              </w:rPr>
              <w:t xml:space="preserve">Od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svih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zdravstvenih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radnika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očekuje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se da u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određenim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vremenskim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intervalima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izvrše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proveru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kvaliteta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usluge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unaprede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ukoliko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potrebno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. Ovo se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može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postići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lastRenderedPageBreak/>
              <w:t>anketiranjem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pacijenata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evaluacijom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usluge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(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internom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eksternom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)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naspram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ključnih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aspekata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usluge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revidira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svoje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usluge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kako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bi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obezbe</w:t>
            </w:r>
            <w:r w:rsidR="002B792D">
              <w:rPr>
                <w:rFonts w:ascii="Tahoma" w:hAnsi="Tahoma" w:cs="Tahoma"/>
                <w:sz w:val="20"/>
                <w:szCs w:val="20"/>
              </w:rPr>
              <w:t>deo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zadovoljenje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lokalnih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nacionalnih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standarda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1728" w:type="dxa"/>
          </w:tcPr>
          <w:p w14:paraId="4E791B2E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lastRenderedPageBreak/>
              <w:t>1 – 2 – 3 – 4</w:t>
            </w:r>
          </w:p>
        </w:tc>
      </w:tr>
      <w:tr w:rsidR="00F60E02" w:rsidRPr="00EB3F27" w14:paraId="4C0B64F7" w14:textId="77777777" w:rsidTr="008860BD">
        <w:tc>
          <w:tcPr>
            <w:tcW w:w="7848" w:type="dxa"/>
          </w:tcPr>
          <w:p w14:paraId="0A78CC8B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SP-83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Razvoj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primena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SOP-a (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standardnih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operativnih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procedura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574BB820" w14:textId="77777777" w:rsidR="00F60E02" w:rsidRPr="00DB564C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radnom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mestu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ima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pisane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SOP. Ove procedure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treba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omoguće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uniformnost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konzistentnost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radu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kontinuirano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unapređenje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standarda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usluge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, i da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pruže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dokaz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posvećenosti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bezbednosti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</w:p>
        </w:tc>
        <w:tc>
          <w:tcPr>
            <w:tcW w:w="1728" w:type="dxa"/>
          </w:tcPr>
          <w:p w14:paraId="0EE39658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189B451D" w14:textId="77777777" w:rsidTr="008860BD">
        <w:tc>
          <w:tcPr>
            <w:tcW w:w="7848" w:type="dxa"/>
          </w:tcPr>
          <w:p w14:paraId="6C2D3E01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SP-84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Osiguranje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kvaliteta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proizvoda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lekova</w:t>
            </w:r>
            <w:proofErr w:type="spellEnd"/>
          </w:p>
          <w:p w14:paraId="1EB0AA3F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vrši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snabdevanje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od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proverenih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dobavljača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kontroliše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pravilan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način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dopremanja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skladištenja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lekova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uz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adekvatnu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dokumentaciju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koja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omogućava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sledljivost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od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proizvođača</w:t>
            </w:r>
            <w:proofErr w:type="spellEnd"/>
            <w:r w:rsidRPr="00DB564C">
              <w:rPr>
                <w:rFonts w:ascii="Tahoma" w:hAnsi="Tahoma" w:cs="Tahoma"/>
                <w:sz w:val="20"/>
                <w:szCs w:val="20"/>
              </w:rPr>
              <w:t xml:space="preserve"> do </w:t>
            </w:r>
            <w:proofErr w:type="spellStart"/>
            <w:r w:rsidRPr="00DB564C">
              <w:rPr>
                <w:rFonts w:ascii="Tahoma" w:hAnsi="Tahoma" w:cs="Tahoma"/>
                <w:sz w:val="20"/>
                <w:szCs w:val="20"/>
              </w:rPr>
              <w:t>korisnika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1728" w:type="dxa"/>
          </w:tcPr>
          <w:p w14:paraId="7A7FEC5A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09B40E07" w14:textId="77777777" w:rsidTr="008860BD">
        <w:tc>
          <w:tcPr>
            <w:tcW w:w="7848" w:type="dxa"/>
          </w:tcPr>
          <w:p w14:paraId="17B72C4D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SP-85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Sprovođenje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potrebnih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postupaka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procesu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farmakovigilance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(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prijavljivanje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neželjenih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reakcija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na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lekove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) </w:t>
            </w:r>
          </w:p>
          <w:p w14:paraId="692B3361" w14:textId="77777777" w:rsidR="00F60E02" w:rsidRPr="00544A7A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Svaki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uočeni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slučaj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neželjene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reakcije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na lek,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prijavljuje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Agenciji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lekove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medicinska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sredstva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a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svaku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prijavu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dokumentuje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Kompetentan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višegodišnjim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iskustvom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svom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portfoliju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poseduje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dokumentaciju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aktivnostima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prijavljivanja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neželjenih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reakcija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lekove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Aktivno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učešće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farmaceuta u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farmakovigilanci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predstavlja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veliki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doprinos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povećanju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bezbednosti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kao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osnovne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premise farmaceutske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zdravstvene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zaštite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395EECED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1AE7480B" w14:textId="77777777" w:rsidTr="008860BD">
        <w:tc>
          <w:tcPr>
            <w:tcW w:w="7848" w:type="dxa"/>
          </w:tcPr>
          <w:p w14:paraId="5B8AD26C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SP-86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Podsticanje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sprovođenje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istraživanja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u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saradnji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strukovnim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organizacijama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ustanovama</w:t>
            </w:r>
            <w:proofErr w:type="spellEnd"/>
          </w:p>
          <w:p w14:paraId="77B755B1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nastoji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da se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uključi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pojedine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projekte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koje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njegova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ustanova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sprovodi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saradnji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strukovnim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organizacijama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ustanovama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Svojim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aktivnim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učešćem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pruža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veliki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doprinos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razvoju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unapređenju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farmaceutske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struke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odnosno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da je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učini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vidljivom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zdravstvenom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timu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društvu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1728" w:type="dxa"/>
          </w:tcPr>
          <w:p w14:paraId="4F5F6D0C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06474787" w14:textId="77777777" w:rsidTr="008860BD">
        <w:tc>
          <w:tcPr>
            <w:tcW w:w="7848" w:type="dxa"/>
          </w:tcPr>
          <w:p w14:paraId="35C389F1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K-20 STAV I SAMOSVEST</w:t>
            </w:r>
          </w:p>
        </w:tc>
        <w:tc>
          <w:tcPr>
            <w:tcW w:w="1728" w:type="dxa"/>
          </w:tcPr>
          <w:p w14:paraId="298FA204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60E02" w:rsidRPr="00EB3F27" w14:paraId="4922CE84" w14:textId="77777777" w:rsidTr="008860BD">
        <w:tc>
          <w:tcPr>
            <w:tcW w:w="7848" w:type="dxa"/>
          </w:tcPr>
          <w:p w14:paraId="778FB1DF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4 SP-87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Lični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utisak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5EA7C22E" w14:textId="77777777" w:rsidR="00F60E02" w:rsidRPr="00544A7A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Ukupan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utisak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koji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odaje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pokazuje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poštovanje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prema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korisnicima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usluga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struci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kolegama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sigurnost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svoje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znanje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tačnost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radu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empatiju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komunikaciji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pacijentom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Nastoji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njegov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izgled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odaje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visok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stepen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samopoštovanja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da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bude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uzor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svojoj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okolini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64D13673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2A3B8A29" w14:textId="77777777" w:rsidTr="008860BD">
        <w:tc>
          <w:tcPr>
            <w:tcW w:w="7848" w:type="dxa"/>
          </w:tcPr>
          <w:p w14:paraId="575977A4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SP-88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Tačnost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1E4FB8AE" w14:textId="77777777" w:rsidR="00F60E02" w:rsidRPr="00544A7A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osigurava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izvršavanje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zadatka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uz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poštovanje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zadatih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rokova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preciznost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izvršavanju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zadataka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predvidja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moguće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greške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736CA67A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7937EC9D" w14:textId="77777777" w:rsidTr="008860BD">
        <w:tc>
          <w:tcPr>
            <w:tcW w:w="7848" w:type="dxa"/>
          </w:tcPr>
          <w:p w14:paraId="493019D7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SP-89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Proaktivnost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i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inicijativa</w:t>
            </w:r>
            <w:proofErr w:type="spellEnd"/>
          </w:p>
          <w:p w14:paraId="555C29DE" w14:textId="77777777" w:rsidR="00F60E02" w:rsidRPr="00544A7A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pokazuje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inicijativu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rešavanju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problema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kao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samoinicijativno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proaktivno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delovanje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preuzima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odgovornost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radi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samostalno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okviru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svojih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ingerencija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definisanih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zakonskim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internim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aktima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4BBEFE8B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23A405BE" w14:textId="77777777" w:rsidTr="008860BD">
        <w:tc>
          <w:tcPr>
            <w:tcW w:w="7848" w:type="dxa"/>
          </w:tcPr>
          <w:p w14:paraId="717D463B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SP-90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Inovativnost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6DFC47BB" w14:textId="77777777" w:rsidR="00F60E02" w:rsidRPr="00544A7A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lastRenderedPageBreak/>
              <w:t>Farmaceut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predlaže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nove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ideje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usluge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koje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treba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budu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skladu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zakonom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internim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aktima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organizacionim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kadrovskim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potencijalima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apoteke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i na taj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način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podstiče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sopstveni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razvoj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unapređenje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ugleda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ustanove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kojoj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radi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odnosno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profesije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farmaceuta.</w:t>
            </w:r>
          </w:p>
        </w:tc>
        <w:tc>
          <w:tcPr>
            <w:tcW w:w="1728" w:type="dxa"/>
          </w:tcPr>
          <w:p w14:paraId="0258CC58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lastRenderedPageBreak/>
              <w:t>1 – 2 – 3 – 4</w:t>
            </w:r>
          </w:p>
        </w:tc>
      </w:tr>
      <w:tr w:rsidR="00F60E02" w:rsidRPr="00EB3F27" w14:paraId="77766032" w14:textId="77777777" w:rsidTr="008860BD">
        <w:tc>
          <w:tcPr>
            <w:tcW w:w="7848" w:type="dxa"/>
          </w:tcPr>
          <w:p w14:paraId="667CFF39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SP-91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Procena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rizika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64581D33" w14:textId="77777777" w:rsidR="00F60E02" w:rsidRPr="00544A7A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Propisivanje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izdavanje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primena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lekova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kompleksni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zadaci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koji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zahtevaju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veštinu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a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poseduje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potrebna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znanja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svest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potencijalnim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realnim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medicinskim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greškama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čemu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osposobljen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identifikuje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uzroke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rizike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medicinskih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grešaka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implementira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strategije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za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njihovu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prevenciju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23651228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5AFCDB72" w14:textId="77777777" w:rsidTr="008860BD">
        <w:tc>
          <w:tcPr>
            <w:tcW w:w="7848" w:type="dxa"/>
          </w:tcPr>
          <w:p w14:paraId="13554BF0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 SP-92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Vođstvo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4A4EEDB6" w14:textId="77777777" w:rsidR="00F60E02" w:rsidRPr="00544A7A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prepoznaje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situaciju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koja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zahteva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da se on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postavi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ulogu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vođe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onog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koji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donosi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odluku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uz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poštovanje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drugih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pojedinaca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>/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situacija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Uloga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lidera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farmaceutu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donosi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veliku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odgovornost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ali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mogućnost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>/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šansu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da u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odgovarajućoj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situaciji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pruži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najveći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doprinos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zdravlju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pacijenta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51022972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5F148230" w14:textId="77777777" w:rsidTr="008860BD">
        <w:tc>
          <w:tcPr>
            <w:tcW w:w="7848" w:type="dxa"/>
          </w:tcPr>
          <w:p w14:paraId="317B86DF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SP-93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Pravilna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procena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prioriteta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6AF1E669" w14:textId="77777777" w:rsidR="00F60E02" w:rsidRPr="00544A7A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544A7A">
              <w:rPr>
                <w:rFonts w:ascii="Tahoma" w:hAnsi="Tahoma" w:cs="Tahoma"/>
                <w:sz w:val="20"/>
                <w:szCs w:val="20"/>
              </w:rPr>
              <w:t xml:space="preserve">Od farmaceuta se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očekuje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da je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uvek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mogućnosti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odredi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prioritete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svom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radu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da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ih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prilagodi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okolnostima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odnosno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proceni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koji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zadatak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>/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pacijent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ima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prioritet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u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datom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trenutku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tome se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rukovodi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procenom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šta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važno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a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šta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je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hitno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uz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adekvatnu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procenu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rizika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Procena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prioriteta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je u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vezi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upravljanjem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vremenom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kao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prilagođavanjem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zajedničkim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prioritetima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sistemu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rada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svemu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tome,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pacijent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ostaje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prioritet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5D213C55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  <w:tr w:rsidR="00F60E02" w:rsidRPr="00EB3F27" w14:paraId="469245E5" w14:textId="77777777" w:rsidTr="008860BD">
        <w:tc>
          <w:tcPr>
            <w:tcW w:w="7848" w:type="dxa"/>
          </w:tcPr>
          <w:p w14:paraId="30D34833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 xml:space="preserve">SP-94 </w:t>
            </w:r>
            <w:proofErr w:type="spellStart"/>
            <w:r w:rsidRPr="00EB3F27">
              <w:rPr>
                <w:rFonts w:ascii="Tahoma" w:hAnsi="Tahoma" w:cs="Tahoma"/>
                <w:sz w:val="24"/>
                <w:szCs w:val="24"/>
              </w:rPr>
              <w:t>Asertivnost</w:t>
            </w:r>
            <w:proofErr w:type="spellEnd"/>
            <w:r w:rsidRPr="00EB3F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3485A16C" w14:textId="77777777" w:rsidR="00F60E02" w:rsidRPr="00544A7A" w:rsidRDefault="00F60E02" w:rsidP="008860B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Farmaceut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u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komunikaciji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pacijentima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kolegama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saradnicima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nadređenima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pokazuje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asertivnost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odnosno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izražava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sopstvena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uverenja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stavove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na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direktan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iskren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i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socijalno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adekvatan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način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uz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uvažavanje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44A7A">
              <w:rPr>
                <w:rFonts w:ascii="Tahoma" w:hAnsi="Tahoma" w:cs="Tahoma"/>
                <w:sz w:val="20"/>
                <w:szCs w:val="20"/>
              </w:rPr>
              <w:t>drugih</w:t>
            </w:r>
            <w:proofErr w:type="spellEnd"/>
            <w:r w:rsidRPr="00544A7A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728" w:type="dxa"/>
          </w:tcPr>
          <w:p w14:paraId="058E7E5C" w14:textId="77777777" w:rsidR="00F60E02" w:rsidRPr="00EB3F27" w:rsidRDefault="00F60E02" w:rsidP="008860B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B3F27">
              <w:rPr>
                <w:rFonts w:ascii="Tahoma" w:hAnsi="Tahoma" w:cs="Tahoma"/>
                <w:sz w:val="24"/>
                <w:szCs w:val="24"/>
              </w:rPr>
              <w:t>1 – 2 – 3 – 4</w:t>
            </w:r>
          </w:p>
        </w:tc>
      </w:tr>
    </w:tbl>
    <w:p w14:paraId="74903E0D" w14:textId="77777777" w:rsidR="00F60E02" w:rsidRPr="00EB3F27" w:rsidRDefault="00F60E02" w:rsidP="00F60E02">
      <w:pPr>
        <w:jc w:val="both"/>
        <w:rPr>
          <w:rFonts w:ascii="Tahoma" w:hAnsi="Tahoma" w:cs="Tahoma"/>
          <w:sz w:val="24"/>
          <w:szCs w:val="24"/>
        </w:rPr>
      </w:pPr>
    </w:p>
    <w:p w14:paraId="5CA96D16" w14:textId="77777777" w:rsidR="00F60E02" w:rsidRPr="00EB3F27" w:rsidRDefault="00F60E02" w:rsidP="00F60E02">
      <w:pPr>
        <w:jc w:val="both"/>
        <w:rPr>
          <w:rFonts w:ascii="Tahoma" w:hAnsi="Tahoma" w:cs="Tahoma"/>
          <w:sz w:val="24"/>
          <w:szCs w:val="24"/>
        </w:rPr>
      </w:pPr>
    </w:p>
    <w:p w14:paraId="6ACAC247" w14:textId="77777777" w:rsidR="00F60E02" w:rsidRDefault="00F60E02" w:rsidP="00F60E0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F8BFD19" w14:textId="77777777" w:rsidR="00F60E02" w:rsidRDefault="00F60E02" w:rsidP="00F60E0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879AA15" w14:textId="77777777" w:rsidR="00F60E02" w:rsidRDefault="00F60E02" w:rsidP="00F60E0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E7EC72A" w14:textId="77777777" w:rsidR="00F60E02" w:rsidRDefault="00F60E02" w:rsidP="00F60E0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0AB6070" w14:textId="77777777" w:rsidR="00F60E02" w:rsidRDefault="00F60E02" w:rsidP="00F60E0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99F7BC8" w14:textId="77777777" w:rsidR="00F60E02" w:rsidRDefault="00F60E02" w:rsidP="00F60E0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65C925A" w14:textId="77777777" w:rsidR="00F60E02" w:rsidRDefault="00F60E02" w:rsidP="00F60E0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86779B6" w14:textId="77777777" w:rsidR="00F60E02" w:rsidRDefault="00F60E02" w:rsidP="00F60E0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4B50DFC" w14:textId="77777777" w:rsidR="00265585" w:rsidRDefault="00265585" w:rsidP="00F60E0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0E678B4" w14:textId="77777777" w:rsidR="00265585" w:rsidRDefault="00265585" w:rsidP="00F60E0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4B16A7C" w14:textId="77777777" w:rsidR="00265585" w:rsidRDefault="00265585" w:rsidP="00F60E0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54EC967" w14:textId="77777777" w:rsidR="00265585" w:rsidRDefault="00265585" w:rsidP="00F60E0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A912A4A" w14:textId="77777777" w:rsidR="00265585" w:rsidRDefault="00265585" w:rsidP="00F60E0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E1049BA" w14:textId="77777777" w:rsidR="00265585" w:rsidRDefault="00265585" w:rsidP="00F60E0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1E92D2E" w14:textId="77777777" w:rsidR="00F60E02" w:rsidRDefault="00F60E02" w:rsidP="00F60E0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976F191" w14:textId="77777777" w:rsidR="00F60E02" w:rsidRDefault="00F60E02" w:rsidP="00F60E0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31DEF77" w14:textId="77777777" w:rsidR="00F60E02" w:rsidRPr="00EB3F27" w:rsidRDefault="00F60E02" w:rsidP="00F60E0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49DBBBC" w14:textId="77777777" w:rsidR="007918E3" w:rsidRPr="00EB3F27" w:rsidRDefault="007918E3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0237CCFA" w14:textId="77777777" w:rsidR="007918E3" w:rsidRPr="00EB3F27" w:rsidRDefault="007918E3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31BF56B5" w14:textId="77777777" w:rsidR="007918E3" w:rsidRPr="00EB3F27" w:rsidRDefault="002C7014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CA0BBF" wp14:editId="1A316CFD">
                <wp:simplePos x="0" y="0"/>
                <wp:positionH relativeFrom="column">
                  <wp:posOffset>6350</wp:posOffset>
                </wp:positionH>
                <wp:positionV relativeFrom="paragraph">
                  <wp:posOffset>9525</wp:posOffset>
                </wp:positionV>
                <wp:extent cx="2455545" cy="352425"/>
                <wp:effectExtent l="0" t="0" r="0" b="317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554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1C24"/>
                        </a:solidFill>
                        <a:ln w="0">
                          <a:solidFill>
                            <a:srgbClr val="ED1C2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16CAE1" w14:textId="77777777" w:rsidR="008860BD" w:rsidRPr="00274B86" w:rsidRDefault="008860BD" w:rsidP="007918E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  <w:lang w:val="sr-Latn-ME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  <w:lang w:val="sr-Latn-ME"/>
                              </w:rPr>
                              <w:t>SEKCIJA J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36" style="position:absolute;margin-left:.5pt;margin-top:.75pt;width:193.35pt;height:2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" fillcolor="#ed1c24" strokecolor="#ed1c24" strokeweight="0">
                <v:path arrowok="t"/>
                <v:textbox>
                  <w:txbxContent>
                    <w:p w:rsidR="008860BD" w:rsidRPr="00274B86" w:rsidRDefault="008860BD" w:rsidP="007918E3">
                      <w:pPr>
                        <w:jc w:val="center"/>
                        <w:rPr>
                          <w:b/>
                          <w:color w:val="FFFFFF" w:themeColor="background1"/>
                          <w:sz w:val="30"/>
                          <w:szCs w:val="30"/>
                          <w:lang w:val="sr-Latn-ME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0"/>
                          <w:szCs w:val="30"/>
                          <w:lang w:val="sr-Latn-ME"/>
                        </w:rPr>
                        <w:t>SEKCIJA J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46E26F7" w14:textId="77777777" w:rsidR="007918E3" w:rsidRPr="00EB3F27" w:rsidRDefault="007918E3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60D9879A" w14:textId="77777777" w:rsidR="002C1D54" w:rsidRPr="00EB3F27" w:rsidRDefault="002C1D54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14340FCA" w14:textId="77777777" w:rsidR="007918E3" w:rsidRPr="00EB3F27" w:rsidRDefault="007918E3" w:rsidP="00A51A41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2C4E80FD" w14:textId="77777777" w:rsidR="00642966" w:rsidRPr="00265585" w:rsidRDefault="007918E3" w:rsidP="00A51A41">
      <w:pPr>
        <w:spacing w:after="0" w:line="240" w:lineRule="auto"/>
        <w:rPr>
          <w:rFonts w:ascii="Tahoma" w:hAnsi="Tahoma" w:cs="Tahoma"/>
          <w:b/>
          <w:i/>
          <w:sz w:val="24"/>
          <w:szCs w:val="24"/>
        </w:rPr>
      </w:pPr>
      <w:r w:rsidRPr="00EB3F27">
        <w:rPr>
          <w:rFonts w:ascii="Tahoma" w:hAnsi="Tahoma" w:cs="Tahoma"/>
          <w:b/>
          <w:color w:val="193282"/>
          <w:sz w:val="24"/>
          <w:szCs w:val="24"/>
        </w:rPr>
        <w:t>Sekcija J</w:t>
      </w:r>
      <w:r w:rsidR="009C11E0" w:rsidRPr="00EB3F27">
        <w:rPr>
          <w:rFonts w:ascii="Tahoma" w:hAnsi="Tahoma" w:cs="Tahoma"/>
          <w:b/>
          <w:color w:val="193282"/>
          <w:sz w:val="24"/>
          <w:szCs w:val="24"/>
        </w:rPr>
        <w:t>:</w:t>
      </w:r>
      <w:r w:rsidR="009C11E0" w:rsidRPr="00EB3F27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9C11E0" w:rsidRPr="00EB3F27">
        <w:rPr>
          <w:rFonts w:ascii="Tahoma" w:hAnsi="Tahoma" w:cs="Tahoma"/>
          <w:b/>
          <w:i/>
          <w:sz w:val="24"/>
          <w:szCs w:val="24"/>
        </w:rPr>
        <w:t>Samo</w:t>
      </w:r>
      <w:r w:rsidR="00EB3294">
        <w:rPr>
          <w:rFonts w:ascii="Tahoma" w:hAnsi="Tahoma" w:cs="Tahoma"/>
          <w:b/>
          <w:i/>
          <w:sz w:val="24"/>
          <w:szCs w:val="24"/>
        </w:rPr>
        <w:t>procen</w:t>
      </w:r>
      <w:r w:rsidR="00F319E5" w:rsidRPr="00EB3F27">
        <w:rPr>
          <w:rFonts w:ascii="Tahoma" w:hAnsi="Tahoma" w:cs="Tahoma"/>
          <w:b/>
          <w:i/>
          <w:sz w:val="24"/>
          <w:szCs w:val="24"/>
        </w:rPr>
        <w:t>a</w:t>
      </w:r>
      <w:proofErr w:type="spellEnd"/>
      <w:r w:rsidR="00F319E5" w:rsidRPr="00EB3F27">
        <w:rPr>
          <w:rFonts w:ascii="Tahoma" w:hAnsi="Tahoma" w:cs="Tahoma"/>
          <w:b/>
          <w:i/>
          <w:sz w:val="24"/>
          <w:szCs w:val="24"/>
        </w:rPr>
        <w:t xml:space="preserve"> </w:t>
      </w:r>
      <w:proofErr w:type="spellStart"/>
      <w:r w:rsidR="006C6B9E" w:rsidRPr="00EB3F27">
        <w:rPr>
          <w:rFonts w:ascii="Tahoma" w:hAnsi="Tahoma" w:cs="Tahoma"/>
          <w:b/>
          <w:i/>
          <w:sz w:val="24"/>
          <w:szCs w:val="24"/>
        </w:rPr>
        <w:t>kvaliteta</w:t>
      </w:r>
      <w:proofErr w:type="spellEnd"/>
      <w:r w:rsidR="00F319E5" w:rsidRPr="00EB3F27">
        <w:rPr>
          <w:rFonts w:ascii="Tahoma" w:hAnsi="Tahoma" w:cs="Tahoma"/>
          <w:b/>
          <w:i/>
          <w:sz w:val="24"/>
          <w:szCs w:val="24"/>
        </w:rPr>
        <w:t xml:space="preserve"> </w:t>
      </w:r>
      <w:proofErr w:type="spellStart"/>
      <w:r w:rsidR="00F319E5" w:rsidRPr="00EB3F27">
        <w:rPr>
          <w:rFonts w:ascii="Tahoma" w:hAnsi="Tahoma" w:cs="Tahoma"/>
          <w:b/>
          <w:i/>
          <w:sz w:val="24"/>
          <w:szCs w:val="24"/>
        </w:rPr>
        <w:t>usluga</w:t>
      </w:r>
      <w:proofErr w:type="spellEnd"/>
      <w:r w:rsidR="00F319E5" w:rsidRPr="00EB3F27">
        <w:rPr>
          <w:rFonts w:ascii="Tahoma" w:hAnsi="Tahoma" w:cs="Tahoma"/>
          <w:b/>
          <w:i/>
          <w:sz w:val="24"/>
          <w:szCs w:val="24"/>
        </w:rPr>
        <w:t xml:space="preserve"> </w:t>
      </w:r>
      <w:r w:rsidR="006C6B9E" w:rsidRPr="00EB3F27">
        <w:rPr>
          <w:rFonts w:ascii="Tahoma" w:hAnsi="Tahoma" w:cs="Tahoma"/>
          <w:b/>
          <w:i/>
          <w:sz w:val="24"/>
          <w:szCs w:val="24"/>
        </w:rPr>
        <w:t xml:space="preserve">u </w:t>
      </w:r>
      <w:proofErr w:type="spellStart"/>
      <w:r w:rsidR="009C11E0" w:rsidRPr="00EB3F27">
        <w:rPr>
          <w:rFonts w:ascii="Tahoma" w:hAnsi="Tahoma" w:cs="Tahoma"/>
          <w:b/>
          <w:i/>
          <w:sz w:val="24"/>
          <w:szCs w:val="24"/>
        </w:rPr>
        <w:t>apoteci</w:t>
      </w:r>
      <w:proofErr w:type="spellEnd"/>
      <w:r w:rsidR="006C6B9E" w:rsidRPr="00EB3F27">
        <w:rPr>
          <w:rFonts w:ascii="Tahoma" w:hAnsi="Tahoma" w:cs="Tahoma"/>
          <w:b/>
          <w:i/>
          <w:sz w:val="24"/>
          <w:szCs w:val="24"/>
        </w:rPr>
        <w:t xml:space="preserve"> u </w:t>
      </w:r>
      <w:proofErr w:type="spellStart"/>
      <w:r w:rsidR="006C6B9E" w:rsidRPr="00EB3F27">
        <w:rPr>
          <w:rFonts w:ascii="Tahoma" w:hAnsi="Tahoma" w:cs="Tahoma"/>
          <w:b/>
          <w:i/>
          <w:sz w:val="24"/>
          <w:szCs w:val="24"/>
        </w:rPr>
        <w:t>kojoj</w:t>
      </w:r>
      <w:proofErr w:type="spellEnd"/>
      <w:r w:rsidR="006C6B9E" w:rsidRPr="00EB3F27">
        <w:rPr>
          <w:rFonts w:ascii="Tahoma" w:hAnsi="Tahoma" w:cs="Tahoma"/>
          <w:b/>
          <w:i/>
          <w:sz w:val="24"/>
          <w:szCs w:val="24"/>
        </w:rPr>
        <w:t xml:space="preserve"> </w:t>
      </w:r>
      <w:proofErr w:type="spellStart"/>
      <w:r w:rsidR="006C6B9E" w:rsidRPr="00EB3F27">
        <w:rPr>
          <w:rFonts w:ascii="Tahoma" w:hAnsi="Tahoma" w:cs="Tahoma"/>
          <w:b/>
          <w:i/>
          <w:sz w:val="24"/>
          <w:szCs w:val="24"/>
        </w:rPr>
        <w:t>radite</w:t>
      </w:r>
      <w:proofErr w:type="spellEnd"/>
      <w:r w:rsidR="006C6B9E" w:rsidRPr="00EB3F27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265585" w:rsidRPr="00265585">
        <w:rPr>
          <w:rFonts w:ascii="Tahoma" w:hAnsi="Tahoma" w:cs="Tahoma"/>
          <w:b/>
          <w:i/>
          <w:sz w:val="24"/>
          <w:szCs w:val="24"/>
        </w:rPr>
        <w:t>posle</w:t>
      </w:r>
      <w:proofErr w:type="spellEnd"/>
      <w:r w:rsidR="00265585" w:rsidRPr="00265585">
        <w:rPr>
          <w:rFonts w:ascii="Tahoma" w:hAnsi="Tahoma" w:cs="Tahoma"/>
          <w:b/>
          <w:i/>
          <w:sz w:val="24"/>
          <w:szCs w:val="24"/>
        </w:rPr>
        <w:t xml:space="preserve"> </w:t>
      </w:r>
      <w:proofErr w:type="spellStart"/>
      <w:r w:rsidR="00265585" w:rsidRPr="00265585">
        <w:rPr>
          <w:rFonts w:ascii="Tahoma" w:hAnsi="Tahoma" w:cs="Tahoma"/>
          <w:b/>
          <w:i/>
          <w:sz w:val="24"/>
          <w:szCs w:val="24"/>
        </w:rPr>
        <w:t>pilota</w:t>
      </w:r>
      <w:proofErr w:type="spellEnd"/>
    </w:p>
    <w:p w14:paraId="5AB7441F" w14:textId="77777777" w:rsidR="00265585" w:rsidRPr="00EB3F27" w:rsidRDefault="00265585" w:rsidP="00265585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14:paraId="43BD4DC6" w14:textId="77777777" w:rsidR="00265585" w:rsidRPr="00EB3294" w:rsidRDefault="00265585" w:rsidP="00265585">
      <w:pPr>
        <w:spacing w:after="0" w:line="240" w:lineRule="auto"/>
        <w:jc w:val="center"/>
        <w:rPr>
          <w:rFonts w:ascii="Tahoma" w:hAnsi="Tahoma" w:cs="Tahoma"/>
          <w:b/>
          <w:color w:val="374C80" w:themeColor="accent1" w:themeShade="BF"/>
          <w:sz w:val="24"/>
          <w:szCs w:val="24"/>
        </w:rPr>
      </w:pPr>
      <w:r w:rsidRPr="006A361C">
        <w:rPr>
          <w:rFonts w:ascii="Tahoma" w:hAnsi="Tahoma" w:cs="Tahoma"/>
          <w:b/>
          <w:color w:val="374C80" w:themeColor="accent1" w:themeShade="BF"/>
          <w:sz w:val="24"/>
          <w:szCs w:val="24"/>
        </w:rPr>
        <w:t>INDIKATORI KVALITETA USLUGA</w:t>
      </w:r>
    </w:p>
    <w:p w14:paraId="505D9014" w14:textId="77777777" w:rsidR="00265585" w:rsidRPr="00EB3F27" w:rsidRDefault="00265585" w:rsidP="002655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06D1F5E" w14:textId="77777777" w:rsidR="00265585" w:rsidRPr="00EB3F27" w:rsidRDefault="00265585" w:rsidP="00265585">
      <w:pPr>
        <w:spacing w:after="0" w:line="240" w:lineRule="auto"/>
        <w:rPr>
          <w:rFonts w:ascii="Tahoma" w:hAnsi="Tahoma" w:cs="Tahoma"/>
          <w:sz w:val="24"/>
          <w:szCs w:val="24"/>
        </w:rPr>
      </w:pPr>
    </w:p>
    <w:tbl>
      <w:tblPr>
        <w:tblW w:w="5274" w:type="pct"/>
        <w:tblInd w:w="-459" w:type="dxa"/>
        <w:tblLayout w:type="fixed"/>
        <w:tblLook w:val="04A0" w:firstRow="1" w:lastRow="0" w:firstColumn="1" w:lastColumn="0" w:noHBand="0" w:noVBand="1"/>
      </w:tblPr>
      <w:tblGrid>
        <w:gridCol w:w="6236"/>
        <w:gridCol w:w="971"/>
        <w:gridCol w:w="1266"/>
        <w:gridCol w:w="1087"/>
        <w:gridCol w:w="834"/>
      </w:tblGrid>
      <w:tr w:rsidR="00265585" w:rsidRPr="00EB3294" w14:paraId="765F67CD" w14:textId="77777777" w:rsidTr="00CF0B0D">
        <w:trPr>
          <w:trHeight w:val="675"/>
        </w:trPr>
        <w:tc>
          <w:tcPr>
            <w:tcW w:w="3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CBF9" w:themeFill="background2"/>
            <w:vAlign w:val="bottom"/>
            <w:hideMark/>
          </w:tcPr>
          <w:p w14:paraId="6559134A" w14:textId="77777777" w:rsidR="00265585" w:rsidRPr="002B792D" w:rsidRDefault="00265585" w:rsidP="00CF0B0D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</w:pPr>
            <w:r w:rsidRPr="002B792D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>Pokazatelji kvaliteta apoteka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CCBF9" w:themeFill="background2"/>
            <w:vAlign w:val="bottom"/>
            <w:hideMark/>
          </w:tcPr>
          <w:p w14:paraId="2545FC4A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16"/>
                <w:szCs w:val="16"/>
                <w:lang w:val="hr-HR"/>
              </w:rPr>
              <w:t>Nisu potrebna nikakva poboljšanja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CCBF9" w:themeFill="background2"/>
            <w:vAlign w:val="bottom"/>
            <w:hideMark/>
          </w:tcPr>
          <w:p w14:paraId="08EC66C6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16"/>
                <w:szCs w:val="16"/>
                <w:lang w:val="hr-HR"/>
              </w:rPr>
              <w:t>Potrebna su mala poboljšanja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CCBF9" w:themeFill="background2"/>
            <w:vAlign w:val="bottom"/>
            <w:hideMark/>
          </w:tcPr>
          <w:p w14:paraId="702F5CC5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16"/>
                <w:szCs w:val="16"/>
                <w:lang w:val="hr-HR"/>
              </w:rPr>
              <w:t>Potrebna su značajna poboljšanja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CCBF9" w:themeFill="background2"/>
            <w:vAlign w:val="bottom"/>
            <w:hideMark/>
          </w:tcPr>
          <w:p w14:paraId="6406DD29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16"/>
                <w:szCs w:val="16"/>
                <w:lang w:val="hr-HR"/>
              </w:rPr>
              <w:t>Nije implementirano</w:t>
            </w:r>
          </w:p>
        </w:tc>
      </w:tr>
      <w:tr w:rsidR="00265585" w:rsidRPr="00EB3294" w14:paraId="2D96B4D7" w14:textId="77777777" w:rsidTr="00CF0B0D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BF5" w:themeFill="accent2" w:themeFillTint="33"/>
            <w:vAlign w:val="bottom"/>
            <w:hideMark/>
          </w:tcPr>
          <w:p w14:paraId="451E119E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val="hr-HR"/>
              </w:rPr>
              <w:t>EDUKACIJA I KONTINUIRANI PROFESIONALNI RAZVOJ (CPD)</w:t>
            </w:r>
          </w:p>
        </w:tc>
      </w:tr>
      <w:tr w:rsidR="00265585" w:rsidRPr="00EB3294" w14:paraId="2C10BF65" w14:textId="77777777" w:rsidTr="00CF0B0D">
        <w:trPr>
          <w:trHeight w:val="64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A458CD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U apoteci se sprovodi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procena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i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samoprocena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apotekarskih kompetencija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F68E6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7EA69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8BA75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E5C057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265585" w:rsidRPr="00EB3294" w14:paraId="15B597FE" w14:textId="77777777" w:rsidTr="00CF0B0D">
        <w:trPr>
          <w:trHeight w:val="566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8B4DDA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F</w:t>
            </w: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armaceuti redovno pohađaju edukacije iz područja farmaceutske zdravstvene zaštite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36549A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4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85876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466967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4679A5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265585" w:rsidRPr="00EB3294" w14:paraId="530C4321" w14:textId="77777777" w:rsidTr="00CF0B0D">
        <w:trPr>
          <w:trHeight w:val="702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4B812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Apotekarski tim ima magistra farmacije sa specijalizacijom iz područja kliničke farmacije ili farmakoterapije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6691B6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3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F0C0AB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C39E2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E5842A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265585" w:rsidRPr="00EB3294" w14:paraId="4ADBE256" w14:textId="77777777" w:rsidTr="00CF0B0D">
        <w:trPr>
          <w:trHeight w:val="64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83D34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Magistri farmacije imaju razvijen plan razvoja i edukacije individualno.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D0C32A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3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C02D6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5D11D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42BAA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265585" w:rsidRPr="00EB3294" w14:paraId="54C57FD6" w14:textId="77777777" w:rsidTr="00CF0B0D">
        <w:trPr>
          <w:trHeight w:val="32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86E551" w14:textId="77777777" w:rsidR="00265585" w:rsidRPr="002B792D" w:rsidRDefault="00265585" w:rsidP="00CF0B0D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</w:pPr>
            <w:r w:rsidRPr="002B792D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>UKUPAN ZBIR BODOVA (</w:t>
            </w:r>
            <w:proofErr w:type="spellStart"/>
            <w:r w:rsidRPr="002B792D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>max</w:t>
            </w:r>
            <w:proofErr w:type="spellEnd"/>
            <w:r w:rsidRPr="002B792D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 xml:space="preserve"> 15):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839BC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B8496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CA5D8B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734908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</w:tr>
      <w:tr w:rsidR="00265585" w:rsidRPr="00EB3294" w14:paraId="465222F8" w14:textId="77777777" w:rsidTr="00CF0B0D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61CF8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Komentar članova tima: </w:t>
            </w:r>
          </w:p>
        </w:tc>
      </w:tr>
      <w:tr w:rsidR="00265585" w:rsidRPr="00EB3294" w14:paraId="227B1372" w14:textId="77777777" w:rsidTr="00CF0B0D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146BDE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Planovi za unapređenje kvaliteta:</w:t>
            </w:r>
          </w:p>
        </w:tc>
      </w:tr>
      <w:tr w:rsidR="00265585" w:rsidRPr="00EB3294" w14:paraId="0F031191" w14:textId="77777777" w:rsidTr="00CF0B0D">
        <w:trPr>
          <w:trHeight w:val="30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5B030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7D650EFB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28FCA274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7EF10BF0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0063E130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C2B09A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DC655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AE908B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EBCC22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</w:tr>
      <w:tr w:rsidR="00265585" w:rsidRPr="00EB3294" w14:paraId="4EA47B6D" w14:textId="77777777" w:rsidTr="00CF0B0D">
        <w:trPr>
          <w:trHeight w:val="484"/>
        </w:trPr>
        <w:tc>
          <w:tcPr>
            <w:tcW w:w="5000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BF5" w:themeFill="accent2" w:themeFillTint="33"/>
            <w:vAlign w:val="bottom"/>
            <w:hideMark/>
          </w:tcPr>
          <w:p w14:paraId="03C599A8" w14:textId="77777777" w:rsidR="00265585" w:rsidRPr="002B792D" w:rsidRDefault="00265585" w:rsidP="00CF0B0D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val="hr-HR"/>
              </w:rPr>
              <w:t>RACIONALNA FARMAKOTER</w:t>
            </w:r>
            <w:r w:rsidRPr="002B792D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shd w:val="clear" w:color="auto" w:fill="DFEBF5" w:themeFill="accent2" w:themeFillTint="33"/>
                <w:lang w:val="hr-HR"/>
              </w:rPr>
              <w:t>APIJA</w:t>
            </w:r>
            <w:r w:rsidRPr="002B792D">
              <w:rPr>
                <w:rFonts w:ascii="Tahoma" w:hAnsi="Tahoma" w:cs="Tahoma"/>
                <w:color w:val="000000"/>
                <w:sz w:val="20"/>
                <w:szCs w:val="20"/>
                <w:shd w:val="clear" w:color="auto" w:fill="DFEBF5" w:themeFill="accent2" w:themeFillTint="33"/>
                <w:lang w:val="hr-HR"/>
              </w:rPr>
              <w:t> </w:t>
            </w:r>
          </w:p>
        </w:tc>
      </w:tr>
      <w:tr w:rsidR="00265585" w:rsidRPr="00EB3294" w14:paraId="194D6E25" w14:textId="77777777" w:rsidTr="00CF0B0D">
        <w:trPr>
          <w:trHeight w:val="64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FE3AF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Farmaceuti uzimaju od pacijenta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istoriju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lečenja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i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farmakoterapijsku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anamnezu.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6E774F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E3D728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C201FC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D2DBF7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265585" w:rsidRPr="00EB3294" w14:paraId="652705BF" w14:textId="77777777" w:rsidTr="00CF0B0D">
        <w:trPr>
          <w:trHeight w:val="627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74BFF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Farmaceuti uočavaju i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rešavaju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probleme nastale u farmakoterapiji (</w:t>
            </w:r>
            <w:r w:rsidRPr="00EB3294">
              <w:rPr>
                <w:rFonts w:ascii="Tahoma" w:hAnsi="Tahoma" w:cs="Tahoma"/>
                <w:i/>
                <w:iCs/>
                <w:color w:val="000000"/>
                <w:sz w:val="20"/>
                <w:szCs w:val="20"/>
                <w:lang w:val="hr-HR"/>
              </w:rPr>
              <w:t>DRP: drug-</w:t>
            </w:r>
            <w:proofErr w:type="spellStart"/>
            <w:r w:rsidRPr="00EB3294">
              <w:rPr>
                <w:rFonts w:ascii="Tahoma" w:hAnsi="Tahoma" w:cs="Tahoma"/>
                <w:i/>
                <w:iCs/>
                <w:color w:val="000000"/>
                <w:sz w:val="20"/>
                <w:szCs w:val="20"/>
                <w:lang w:val="hr-HR"/>
              </w:rPr>
              <w:t>related</w:t>
            </w:r>
            <w:proofErr w:type="spellEnd"/>
            <w:r w:rsidRPr="00EB3294">
              <w:rPr>
                <w:rFonts w:ascii="Tahoma" w:hAnsi="Tahoma" w:cs="Tahoma"/>
                <w:i/>
                <w:iCs/>
                <w:color w:val="000000"/>
                <w:sz w:val="20"/>
                <w:szCs w:val="20"/>
                <w:lang w:val="hr-HR"/>
              </w:rPr>
              <w:t xml:space="preserve"> </w:t>
            </w:r>
            <w:proofErr w:type="spellStart"/>
            <w:r w:rsidRPr="00EB3294">
              <w:rPr>
                <w:rFonts w:ascii="Tahoma" w:hAnsi="Tahoma" w:cs="Tahoma"/>
                <w:i/>
                <w:iCs/>
                <w:color w:val="000000"/>
                <w:sz w:val="20"/>
                <w:szCs w:val="20"/>
                <w:lang w:val="hr-HR"/>
              </w:rPr>
              <w:t>problems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)?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7B4536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AFEB5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A5AA5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42D33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265585" w:rsidRPr="00EB3294" w14:paraId="136995DA" w14:textId="77777777" w:rsidTr="00CF0B0D">
        <w:trPr>
          <w:trHeight w:val="411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1452EB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Farmaceuti pravilno postavljaju prioritete u farmakoterapiji.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BDD5BE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BDA1BA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F25641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E3D4DA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265585" w:rsidRPr="00EB3294" w14:paraId="65021489" w14:textId="77777777" w:rsidTr="00CF0B0D">
        <w:trPr>
          <w:trHeight w:val="64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A679D3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Farmaceuti kreiraju individualne terapijske protokole i planove za svoje pacijente.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C853F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B08373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FAA24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1F1F57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265585" w:rsidRPr="00EB3294" w14:paraId="3120048A" w14:textId="77777777" w:rsidTr="00CF0B0D">
        <w:trPr>
          <w:trHeight w:val="326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AB3FF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Farmaceuti uočavaju i redovno prijavljuju neželjene reakcije.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80A84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F82B5D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A47E93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98CDE7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265585" w:rsidRPr="00EB3294" w14:paraId="4E2596E0" w14:textId="77777777" w:rsidTr="00CF0B0D">
        <w:trPr>
          <w:trHeight w:val="64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AF215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Farmaceuti uočavaju i preveniraju interakcije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lek-lek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,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lek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-hrana i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lek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-bolest.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05E234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C39ED0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B054B3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AE2746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265585" w:rsidRPr="00EB3294" w14:paraId="28783B76" w14:textId="77777777" w:rsidTr="00CF0B0D">
        <w:trPr>
          <w:trHeight w:val="64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9DF2D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U procesu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savetovanja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proverava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se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saradljivost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i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adherenca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pacijenta.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9385FB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87D6B5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4C682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01A28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265585" w:rsidRPr="00EB3294" w14:paraId="06391CCA" w14:textId="77777777" w:rsidTr="00CF0B0D">
        <w:trPr>
          <w:trHeight w:val="64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DE9EC" w14:textId="77777777" w:rsidR="00265585" w:rsidRPr="002B792D" w:rsidRDefault="00265585" w:rsidP="00CF0B0D">
            <w:pPr>
              <w:spacing w:after="0" w:line="240" w:lineRule="auto"/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</w:pPr>
            <w:r w:rsidRPr="002B792D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 xml:space="preserve">U apoteci pacijenti mogu </w:t>
            </w:r>
            <w:r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dobiti</w:t>
            </w:r>
            <w:r w:rsidRPr="002B792D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 xml:space="preserve"> reviziju terapije i pisano apotekarsko mišljenje.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3C43A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9B8F1B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CDD4D3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6A9093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265585" w:rsidRPr="00EB3294" w14:paraId="7B804D21" w14:textId="77777777" w:rsidTr="00CF0B0D">
        <w:trPr>
          <w:trHeight w:val="316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122C80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Farmaceuti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edukuju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pacijente o racionalnoj farmakoterapiji.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21067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7C1A75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0FC894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8EB9F2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265585" w:rsidRPr="00EB3294" w14:paraId="406978E1" w14:textId="77777777" w:rsidTr="00CF0B0D">
        <w:trPr>
          <w:trHeight w:val="32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1BF17D" w14:textId="77777777" w:rsidR="00265585" w:rsidRPr="002B792D" w:rsidRDefault="00265585" w:rsidP="00CF0B0D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</w:pPr>
            <w:r w:rsidRPr="002B792D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>UKUPAN ZBIR BODOVA (</w:t>
            </w:r>
            <w:proofErr w:type="spellStart"/>
            <w:r w:rsidRPr="002B792D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>max</w:t>
            </w:r>
            <w:proofErr w:type="spellEnd"/>
            <w:r w:rsidRPr="002B792D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 xml:space="preserve"> 45):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0BFDAF" w14:textId="77777777" w:rsidR="00265585" w:rsidRPr="002B792D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</w:pPr>
            <w:r w:rsidRPr="002B792D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100208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AD67A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303E6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</w:tr>
      <w:tr w:rsidR="00265585" w:rsidRPr="00EB3294" w14:paraId="5B8AF4FD" w14:textId="77777777" w:rsidTr="00CF0B0D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4F1FFD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Komentar članova tima: </w:t>
            </w:r>
          </w:p>
        </w:tc>
      </w:tr>
      <w:tr w:rsidR="00265585" w:rsidRPr="00EB3294" w14:paraId="0C08918A" w14:textId="77777777" w:rsidTr="00CF0B0D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E58412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Planovi za unapređenje kvaliteta:</w:t>
            </w:r>
          </w:p>
        </w:tc>
      </w:tr>
      <w:tr w:rsidR="00265585" w:rsidRPr="00EB3294" w14:paraId="6D180628" w14:textId="77777777" w:rsidTr="00CF0B0D">
        <w:trPr>
          <w:trHeight w:val="30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C41D4B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  <w:p w14:paraId="61A4AEFE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05DA43EF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216CCC64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65E9E461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58EB4516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54C653C1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87E921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lastRenderedPageBreak/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0784E9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2A406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B8206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</w:tr>
      <w:tr w:rsidR="00265585" w:rsidRPr="00EB3294" w14:paraId="1762C68C" w14:textId="77777777" w:rsidTr="00CF0B0D">
        <w:trPr>
          <w:trHeight w:val="3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BF5" w:themeFill="accent2" w:themeFillTint="33"/>
            <w:vAlign w:val="bottom"/>
            <w:hideMark/>
          </w:tcPr>
          <w:p w14:paraId="4DB10E89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val="hr-HR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val="hr-HR"/>
              </w:rPr>
              <w:t xml:space="preserve">ODGOVORNO </w:t>
            </w:r>
            <w:r w:rsidRPr="00EB3294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val="hr-HR"/>
              </w:rPr>
              <w:t>SAMOLEČENJE</w:t>
            </w:r>
          </w:p>
          <w:p w14:paraId="1C878E17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 </w:t>
            </w:r>
          </w:p>
        </w:tc>
      </w:tr>
      <w:tr w:rsidR="00265585" w:rsidRPr="00EB3294" w14:paraId="2D9B3007" w14:textId="77777777" w:rsidTr="00CF0B0D">
        <w:trPr>
          <w:trHeight w:val="768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67B98F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Pristupa se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proceni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prikladnosti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samolečenja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za pacijenta pre donošenja odluke da se</w:t>
            </w:r>
            <w:r w:rsidRPr="00EB3294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val="hr-HR"/>
              </w:rPr>
              <w:t xml:space="preserve"> </w:t>
            </w: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preporuči i izda pacijentu 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lek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sa režimom izdavanja BR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66E79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3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91BC2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7AA870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9C84B0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265585" w:rsidRPr="00EB3294" w14:paraId="509FF197" w14:textId="77777777" w:rsidTr="00CF0B0D">
        <w:trPr>
          <w:trHeight w:val="552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E5017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Pre</w:t>
            </w:r>
            <w:r w:rsidRPr="00EB3294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val="hr-HR"/>
              </w:rPr>
              <w:t xml:space="preserve"> </w:t>
            </w: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izdavanja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leka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za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samolečenje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otkriveni su simptomi koji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zahtevaju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obaveznu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posetu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lekaru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ili specijalisti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34A23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3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FFB01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2D2A7B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C397B6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265585" w:rsidRPr="00EB3294" w14:paraId="79C730C0" w14:textId="77777777" w:rsidTr="00CF0B0D">
        <w:trPr>
          <w:trHeight w:val="56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040AD8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Kada se izdaju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lekovi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, pacijentu se pruža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savet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o tretiranju simptoma i pravilnoj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primeni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lekova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za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samolečenje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20C3E7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3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08610B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F9AAA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D6A62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265585" w:rsidRPr="00EB3294" w14:paraId="04A8DD7B" w14:textId="77777777" w:rsidTr="00CF0B0D">
        <w:trPr>
          <w:trHeight w:val="568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A63F64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Kad se preporučuju biljni preparati, dodaci ishrani i BR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lekovi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, preporuke proizvoda temeljene su na dokazima.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DAD318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3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E10B8C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84CCCE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1D799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265585" w:rsidRPr="00EB3294" w14:paraId="4F0B5A99" w14:textId="77777777" w:rsidTr="00CF0B0D">
        <w:trPr>
          <w:trHeight w:val="69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456371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U apoteci se redovno pristupa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relevatntim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izvorima podataka (</w:t>
            </w:r>
            <w:proofErr w:type="spellStart"/>
            <w:r w:rsidRPr="00EB3294">
              <w:rPr>
                <w:rFonts w:ascii="Tahoma" w:hAnsi="Tahoma" w:cs="Tahoma"/>
                <w:i/>
                <w:iCs/>
                <w:color w:val="000000"/>
                <w:sz w:val="20"/>
                <w:szCs w:val="20"/>
                <w:lang w:val="hr-HR"/>
              </w:rPr>
              <w:t>evidence-based</w:t>
            </w:r>
            <w:proofErr w:type="spellEnd"/>
            <w:r w:rsidRPr="00EB3294">
              <w:rPr>
                <w:rFonts w:ascii="Tahoma" w:hAnsi="Tahoma" w:cs="Tahoma"/>
                <w:i/>
                <w:iCs/>
                <w:color w:val="000000"/>
                <w:sz w:val="20"/>
                <w:szCs w:val="20"/>
                <w:lang w:val="hr-HR"/>
              </w:rPr>
              <w:t xml:space="preserve"> medicine</w:t>
            </w: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).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04C2E3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3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B55A54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571684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07A32A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265585" w:rsidRPr="00EB3294" w14:paraId="2E369CDF" w14:textId="77777777" w:rsidTr="00CF0B0D">
        <w:trPr>
          <w:trHeight w:val="32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F7F58" w14:textId="77777777" w:rsidR="00265585" w:rsidRPr="002B792D" w:rsidRDefault="00265585" w:rsidP="00CF0B0D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</w:pPr>
            <w:r w:rsidRPr="002B792D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>UKUPAN ZBIR BODOVA (</w:t>
            </w:r>
            <w:proofErr w:type="spellStart"/>
            <w:r w:rsidRPr="002B792D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>max</w:t>
            </w:r>
            <w:proofErr w:type="spellEnd"/>
            <w:r w:rsidRPr="002B792D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 xml:space="preserve"> 15):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E50BB0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FE4C0A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B7C632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3B263C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</w:tr>
      <w:tr w:rsidR="00265585" w:rsidRPr="00EB3294" w14:paraId="54748BA5" w14:textId="77777777" w:rsidTr="00CF0B0D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CDF06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Komentar članova tima: </w:t>
            </w:r>
          </w:p>
        </w:tc>
      </w:tr>
      <w:tr w:rsidR="00265585" w:rsidRPr="00EB3294" w14:paraId="1DF3BDFD" w14:textId="77777777" w:rsidTr="00CF0B0D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1E2810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Planovi za unapređenje kvaliteta:</w:t>
            </w:r>
          </w:p>
        </w:tc>
      </w:tr>
      <w:tr w:rsidR="00265585" w:rsidRPr="00EB3294" w14:paraId="328099B2" w14:textId="77777777" w:rsidTr="00CF0B0D">
        <w:trPr>
          <w:trHeight w:val="30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C5406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  <w:p w14:paraId="7BC03E19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191B2FB5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4301F883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3DA7978D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6DCD85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72443A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B047E6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C332CC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</w:tr>
      <w:tr w:rsidR="00265585" w:rsidRPr="00EB3294" w14:paraId="6806AB7C" w14:textId="77777777" w:rsidTr="00CF0B0D">
        <w:trPr>
          <w:trHeight w:val="300"/>
        </w:trPr>
        <w:tc>
          <w:tcPr>
            <w:tcW w:w="5000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BF5" w:themeFill="accent2" w:themeFillTint="33"/>
            <w:noWrap/>
            <w:vAlign w:val="bottom"/>
            <w:hideMark/>
          </w:tcPr>
          <w:p w14:paraId="0A95167D" w14:textId="77777777" w:rsidR="00265585" w:rsidRPr="002B792D" w:rsidRDefault="00265585" w:rsidP="00CF0B0D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val="hr-HR"/>
              </w:rPr>
              <w:t xml:space="preserve">PREVENCIJA I JAVNO ZDRAVLJE </w:t>
            </w: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  <w:p w14:paraId="148C5E34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</w:tr>
      <w:tr w:rsidR="00265585" w:rsidRPr="00EB3294" w14:paraId="338EC41A" w14:textId="77777777" w:rsidTr="00CF0B0D">
        <w:trPr>
          <w:trHeight w:val="1065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ED8F88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Za vreme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savetovanja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pacijenta pri izdavanju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lekova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na recept,</w:t>
            </w:r>
            <w:r w:rsidRPr="00EB3294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  <w:lang w:val="hr-HR"/>
              </w:rPr>
              <w:t xml:space="preserve"> </w:t>
            </w: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pri određivanju režima uzimanja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lekova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s pacijentom se razgovara o njegovim životnim navikama, željenom kvalitetu života, potrebama i očekivanjima.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A84C4A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3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3A4B3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23D7F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DFC25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265585" w:rsidRPr="00EB3294" w14:paraId="5FB3A6AA" w14:textId="77777777" w:rsidTr="00CF0B0D">
        <w:trPr>
          <w:trHeight w:val="64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05D6D1" w14:textId="77777777" w:rsidR="00265585" w:rsidRPr="002B792D" w:rsidRDefault="00265585" w:rsidP="00CF0B0D">
            <w:pPr>
              <w:spacing w:after="0" w:line="240" w:lineRule="auto"/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</w:pPr>
            <w:r w:rsidRPr="002B792D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 xml:space="preserve">Farmaceuti nude i pružaju </w:t>
            </w:r>
            <w:proofErr w:type="spellStart"/>
            <w:r w:rsidRPr="002B792D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savete</w:t>
            </w:r>
            <w:proofErr w:type="spellEnd"/>
            <w:r w:rsidRPr="002B792D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 xml:space="preserve"> vezane za sezonsku i drugu imunizaciju (vakcinaciju).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0EC7FA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3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1A7035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4F3F14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33A0FC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265585" w:rsidRPr="00EB3294" w14:paraId="5C77C8AC" w14:textId="77777777" w:rsidTr="00CF0B0D">
        <w:trPr>
          <w:trHeight w:val="338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0D9FE1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Farmaceuti nude i pružaju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savete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o načinu života uključujući fizičku aktivnost i ishranu.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BB1F3A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3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A9DF84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0B6ED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67233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265585" w:rsidRPr="00EB3294" w14:paraId="56C0A289" w14:textId="77777777" w:rsidTr="00CF0B0D">
        <w:trPr>
          <w:trHeight w:val="133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A4686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Farmaceuti nude i pružaju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savete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o kontroli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telesne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mase.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506CED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3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FAFD1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8B82B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7E4242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265585" w:rsidRPr="00EB3294" w14:paraId="3A8E9FCA" w14:textId="77777777" w:rsidTr="00CF0B0D">
        <w:trPr>
          <w:trHeight w:val="448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84354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Farmaceuti nude i pružaju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savete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o prestanku pušenja i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umerenom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konzumiranju alkohola.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ABB407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3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62119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D08A89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5F6410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265585" w:rsidRPr="00EB3294" w14:paraId="689E9C85" w14:textId="77777777" w:rsidTr="00CF0B0D">
        <w:trPr>
          <w:trHeight w:val="32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94EA64" w14:textId="77777777" w:rsidR="00265585" w:rsidRPr="002B792D" w:rsidRDefault="00265585" w:rsidP="00CF0B0D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</w:pPr>
            <w:r w:rsidRPr="002B792D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>UKUPAN ZBIR BODOVA (</w:t>
            </w:r>
            <w:proofErr w:type="spellStart"/>
            <w:r w:rsidRPr="002B792D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>max</w:t>
            </w:r>
            <w:proofErr w:type="spellEnd"/>
            <w:r w:rsidRPr="002B792D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 xml:space="preserve"> 15):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0C848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4056B5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B54D0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01A187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</w:tr>
      <w:tr w:rsidR="00265585" w:rsidRPr="00EB3294" w14:paraId="78B5ADCA" w14:textId="77777777" w:rsidTr="00CF0B0D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E78A69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Komentar članova tima: </w:t>
            </w:r>
          </w:p>
        </w:tc>
      </w:tr>
      <w:tr w:rsidR="00265585" w:rsidRPr="00EB3294" w14:paraId="60F2CCC0" w14:textId="77777777" w:rsidTr="00CF0B0D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D921CE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Planovi za unapređenje kvaliteta:</w:t>
            </w:r>
          </w:p>
        </w:tc>
      </w:tr>
      <w:tr w:rsidR="00265585" w:rsidRPr="00EB3294" w14:paraId="66F224F4" w14:textId="77777777" w:rsidTr="00CF0B0D">
        <w:trPr>
          <w:trHeight w:val="30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A5D7C3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  <w:p w14:paraId="3E5330E7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1887D853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82A9CA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888B7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1C89E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A4412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</w:tr>
      <w:tr w:rsidR="00265585" w:rsidRPr="00EB3294" w14:paraId="000C9B5C" w14:textId="77777777" w:rsidTr="00CF0B0D">
        <w:trPr>
          <w:trHeight w:val="529"/>
        </w:trPr>
        <w:tc>
          <w:tcPr>
            <w:tcW w:w="5000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BF5" w:themeFill="accent2" w:themeFillTint="33"/>
            <w:vAlign w:val="bottom"/>
            <w:hideMark/>
          </w:tcPr>
          <w:p w14:paraId="72808A3E" w14:textId="77777777" w:rsidR="00265585" w:rsidRPr="002B792D" w:rsidRDefault="00265585" w:rsidP="00CF0B0D">
            <w:pPr>
              <w:spacing w:after="0" w:line="240" w:lineRule="auto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  <w:lang w:val="hr-HR"/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  <w:lang w:val="hr-HR"/>
              </w:rPr>
              <w:t>FARMACEUTSKA TRIJAŽA</w:t>
            </w:r>
            <w:r w:rsidRPr="002B792D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  <w:lang w:val="hr-HR"/>
              </w:rPr>
              <w:t xml:space="preserve"> U APOTEKAMA</w:t>
            </w:r>
          </w:p>
          <w:p w14:paraId="4844520D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 </w:t>
            </w:r>
          </w:p>
        </w:tc>
      </w:tr>
      <w:tr w:rsidR="00265585" w:rsidRPr="00BA2F67" w14:paraId="00F01B61" w14:textId="77777777" w:rsidTr="00CF0B0D">
        <w:trPr>
          <w:trHeight w:val="424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B0DBB4" w14:textId="77777777" w:rsidR="00265585" w:rsidRPr="00BA2F67" w:rsidRDefault="00265585" w:rsidP="00CF0B0D">
            <w:pPr>
              <w:spacing w:after="0" w:line="240" w:lineRule="auto"/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 xml:space="preserve">Pacijenti u apoteci </w:t>
            </w:r>
            <w:r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ulaze u trijažu, u okviru zakonskih okvira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E98CF0" w14:textId="77777777" w:rsidR="00265585" w:rsidRPr="00BA2F67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D0C71A" w14:textId="77777777" w:rsidR="00265585" w:rsidRPr="00BA2F67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30A35" w14:textId="77777777" w:rsidR="00265585" w:rsidRPr="00BA2F67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5B8451" w14:textId="77777777" w:rsidR="00265585" w:rsidRPr="00BA2F67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0</w:t>
            </w:r>
          </w:p>
        </w:tc>
      </w:tr>
      <w:tr w:rsidR="00265585" w:rsidRPr="00EB3294" w14:paraId="75D308B8" w14:textId="77777777" w:rsidTr="00CF0B0D">
        <w:trPr>
          <w:trHeight w:val="572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706C6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Kontrolni </w:t>
            </w: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rezultati se komuniciraju u kontekstu životnih navika i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hroničnih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bolesti pacijenta.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AB85B1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49947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E8FCF1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C77F7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265585" w:rsidRPr="00EB3294" w14:paraId="796C0C40" w14:textId="77777777" w:rsidTr="00CF0B0D">
        <w:trPr>
          <w:trHeight w:val="538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27607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Pacijent dobije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izveštaj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o rezultatima </w:t>
            </w:r>
            <w:r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trijaže</w:t>
            </w: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i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savete</w:t>
            </w:r>
            <w:proofErr w:type="spellEnd"/>
            <w:r w:rsidRPr="00EB3294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val="hr-HR"/>
              </w:rPr>
              <w:t xml:space="preserve"> </w:t>
            </w: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farmaceuta na osnovu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dobijenih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rezultata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merenja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6B5B2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54E9E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60541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4439D8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265585" w:rsidRPr="00EB3294" w14:paraId="0D533C20" w14:textId="77777777" w:rsidTr="00CF0B0D">
        <w:trPr>
          <w:trHeight w:val="418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EEBF6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Pacijent je upućen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lekaru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kada je to potrebno.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4F07D2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BD9C2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0DB27C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84EBB5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265585" w:rsidRPr="00EB3294" w14:paraId="251FD445" w14:textId="77777777" w:rsidTr="00CF0B0D">
        <w:trPr>
          <w:trHeight w:val="32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364209" w14:textId="77777777" w:rsidR="00265585" w:rsidRPr="00BA2F67" w:rsidRDefault="00265585" w:rsidP="00CF0B0D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>UKUPAN ZBIR BODOVA (</w:t>
            </w:r>
            <w:proofErr w:type="spellStart"/>
            <w:r w:rsidRPr="00BA2F67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>max</w:t>
            </w:r>
            <w:proofErr w:type="spellEnd"/>
            <w:r w:rsidRPr="00BA2F67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 xml:space="preserve"> 20):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025C4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05A984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451A93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19495A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</w:tr>
      <w:tr w:rsidR="00265585" w:rsidRPr="00EB3294" w14:paraId="7EDBF119" w14:textId="77777777" w:rsidTr="00CF0B0D">
        <w:trPr>
          <w:trHeight w:val="30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F14FC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Komentar članova tima: </w:t>
            </w:r>
          </w:p>
          <w:p w14:paraId="3074F10C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50299C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590DC1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7174EA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9EF9A4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</w:tr>
      <w:tr w:rsidR="00265585" w:rsidRPr="00EB3294" w14:paraId="48F112D7" w14:textId="77777777" w:rsidTr="00CF0B0D">
        <w:trPr>
          <w:trHeight w:val="30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BD5B32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Planovi za unapređenje kvaliteta:</w:t>
            </w:r>
          </w:p>
          <w:p w14:paraId="3960649B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4200672C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2482ED29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4DD10021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65FEE1B4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25AFEC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DAE268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2C5207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538A65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</w:tc>
      </w:tr>
      <w:tr w:rsidR="00265585" w:rsidRPr="00EB3294" w14:paraId="2A5434A0" w14:textId="77777777" w:rsidTr="00CF0B0D">
        <w:trPr>
          <w:trHeight w:val="774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BF5" w:themeFill="accent2" w:themeFillTint="33"/>
            <w:vAlign w:val="bottom"/>
            <w:hideMark/>
          </w:tcPr>
          <w:p w14:paraId="636CAD40" w14:textId="77777777" w:rsidR="00265585" w:rsidRPr="00BA2F67" w:rsidRDefault="00265585" w:rsidP="00CF0B0D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val="hr-HR"/>
              </w:rPr>
              <w:t>INTERPROFESIONALNA SARADNJA I KOLABORATIVNA PRAKSA</w:t>
            </w: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  <w:p w14:paraId="5B3F66B6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</w:tr>
      <w:tr w:rsidR="00265585" w:rsidRPr="00EB3294" w14:paraId="06C82E2F" w14:textId="77777777" w:rsidTr="00CF0B0D">
        <w:trPr>
          <w:trHeight w:val="63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3B62A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Postoji redovna komunikacija s drugim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zdravstv</w:t>
            </w:r>
            <w:proofErr w:type="spellEnd"/>
          </w:p>
          <w:p w14:paraId="21205382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enim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profesionalcima vezana za zdravlje pacijenta (pozivi,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posete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isl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.)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06B94" w14:textId="77777777" w:rsidR="00265585" w:rsidRPr="00BA2F67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9C064E" w14:textId="77777777" w:rsidR="00265585" w:rsidRPr="00BA2F67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AA836D" w14:textId="77777777" w:rsidR="00265585" w:rsidRPr="00BA2F67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80C311" w14:textId="77777777" w:rsidR="00265585" w:rsidRPr="00BA2F67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0</w:t>
            </w:r>
          </w:p>
        </w:tc>
      </w:tr>
      <w:tr w:rsidR="00265585" w:rsidRPr="00EB3294" w14:paraId="37FB9F0E" w14:textId="77777777" w:rsidTr="00CF0B0D">
        <w:trPr>
          <w:trHeight w:val="554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A06DBB" w14:textId="77777777" w:rsidR="00265585" w:rsidRPr="00BA2F67" w:rsidRDefault="00265585" w:rsidP="00CF0B0D">
            <w:pPr>
              <w:spacing w:after="0" w:line="240" w:lineRule="auto"/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 xml:space="preserve">Postoje dogovori o međusobnom upućivanju pacijenata </w:t>
            </w:r>
            <w:r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 xml:space="preserve">drugim zdravstvenim profesionalcima koji </w:t>
            </w:r>
            <w:proofErr w:type="spellStart"/>
            <w:r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poseduju</w:t>
            </w:r>
            <w:proofErr w:type="spellEnd"/>
            <w:r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 xml:space="preserve"> kompetencije potrebne za pacijenta</w:t>
            </w:r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E82AA" w14:textId="77777777" w:rsidR="00265585" w:rsidRPr="00BA2F67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78488" w14:textId="77777777" w:rsidR="00265585" w:rsidRPr="00BA2F67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427E8" w14:textId="77777777" w:rsidR="00265585" w:rsidRPr="00BA2F67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BA23C" w14:textId="77777777" w:rsidR="00265585" w:rsidRPr="00BA2F67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0</w:t>
            </w:r>
          </w:p>
        </w:tc>
      </w:tr>
      <w:tr w:rsidR="00265585" w:rsidRPr="00EB3294" w14:paraId="15538ACF" w14:textId="77777777" w:rsidTr="00CF0B0D">
        <w:trPr>
          <w:trHeight w:val="663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11ABF6" w14:textId="77777777" w:rsidR="00265585" w:rsidRPr="00BA2F67" w:rsidRDefault="00265585" w:rsidP="00CF0B0D">
            <w:pPr>
              <w:spacing w:after="0" w:line="240" w:lineRule="auto"/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 xml:space="preserve">Apoteka nudi programe prevencije i očuvanja zdravlja za pacijente, koji uključuju multidisciplinarne timove (apotekare, medicinske sestre, </w:t>
            </w:r>
            <w:proofErr w:type="spellStart"/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lekare</w:t>
            </w:r>
            <w:proofErr w:type="spellEnd"/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, nutricioniste)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FEC7F7" w14:textId="77777777" w:rsidR="00265585" w:rsidRPr="00BA2F67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A597F" w14:textId="77777777" w:rsidR="00265585" w:rsidRPr="00BA2F67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584642" w14:textId="77777777" w:rsidR="00265585" w:rsidRPr="00BA2F67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C4C30" w14:textId="77777777" w:rsidR="00265585" w:rsidRPr="00BA2F67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color w:val="000000" w:themeColor="text1"/>
                <w:sz w:val="20"/>
                <w:szCs w:val="20"/>
                <w:lang w:val="hr-HR"/>
              </w:rPr>
              <w:t>0</w:t>
            </w:r>
          </w:p>
        </w:tc>
      </w:tr>
      <w:tr w:rsidR="00265585" w:rsidRPr="00EB3294" w14:paraId="01FDD37D" w14:textId="77777777" w:rsidTr="00CF0B0D">
        <w:trPr>
          <w:trHeight w:val="631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00D19C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Radnici apoteke učestvuju na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interprofesionalnim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edukacijama s drugim zdravstvenim profesionalcima.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76202B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BCEAEF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DC073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CA54A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265585" w:rsidRPr="00EB3294" w14:paraId="70B6CF91" w14:textId="77777777" w:rsidTr="00CF0B0D">
        <w:trPr>
          <w:trHeight w:val="32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A72074" w14:textId="77777777" w:rsidR="00265585" w:rsidRPr="00BA2F67" w:rsidRDefault="00265585" w:rsidP="00CF0B0D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>UKUPAN ZBIR BODOVA (</w:t>
            </w:r>
            <w:proofErr w:type="spellStart"/>
            <w:r w:rsidRPr="00BA2F67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>max</w:t>
            </w:r>
            <w:proofErr w:type="spellEnd"/>
            <w:r w:rsidRPr="00BA2F67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 xml:space="preserve"> 20):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4C4E8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52BCAE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1D6C6E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D5A8BB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</w:tr>
      <w:tr w:rsidR="00265585" w:rsidRPr="00EB3294" w14:paraId="15BE20D9" w14:textId="77777777" w:rsidTr="00CF0B0D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5F260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Komentar članova tima: </w:t>
            </w:r>
          </w:p>
          <w:p w14:paraId="06701ABB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</w:tc>
      </w:tr>
      <w:tr w:rsidR="00265585" w:rsidRPr="00EB3294" w14:paraId="3E3DE25F" w14:textId="77777777" w:rsidTr="00CF0B0D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EDF0D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Planovi za unapređenje kvaliteta:</w:t>
            </w:r>
          </w:p>
          <w:p w14:paraId="01BFD4BC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3750F010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37165F65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70567E67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413C3805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</w:tc>
      </w:tr>
      <w:tr w:rsidR="00265585" w:rsidRPr="00EB3294" w14:paraId="6BF70224" w14:textId="77777777" w:rsidTr="00CF0B0D">
        <w:trPr>
          <w:trHeight w:val="30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222615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1BF016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D64A84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59194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EBCA0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</w:tr>
      <w:tr w:rsidR="00265585" w:rsidRPr="00EB3294" w14:paraId="0745D35D" w14:textId="77777777" w:rsidTr="00CF0B0D">
        <w:trPr>
          <w:trHeight w:val="300"/>
        </w:trPr>
        <w:tc>
          <w:tcPr>
            <w:tcW w:w="5000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BF5" w:themeFill="accent2" w:themeFillTint="33"/>
            <w:noWrap/>
            <w:vAlign w:val="bottom"/>
            <w:hideMark/>
          </w:tcPr>
          <w:p w14:paraId="7E1A0BDF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val="hr-HR"/>
              </w:rPr>
              <w:t xml:space="preserve">PRAĆENJE PACIJENTA I PROCESI DOKUMENOVANJA REZULTATA </w:t>
            </w:r>
          </w:p>
          <w:p w14:paraId="48466053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val="hr-HR"/>
              </w:rPr>
              <w:t>FARMACEUTSKE ZDRAVSTVENE ZAŠTITE</w:t>
            </w:r>
          </w:p>
          <w:p w14:paraId="4EEA22CC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 </w:t>
            </w:r>
          </w:p>
        </w:tc>
      </w:tr>
      <w:tr w:rsidR="00265585" w:rsidRPr="00EB3294" w14:paraId="1D3A28A0" w14:textId="77777777" w:rsidTr="00CF0B0D">
        <w:trPr>
          <w:trHeight w:val="362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CA55CD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Farmaceuti redovno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proveravaju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ishode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lečenja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kod svojih pacijenata.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4A6A19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505A4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464622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FD7339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265585" w:rsidRPr="00EB3294" w14:paraId="3975C2E5" w14:textId="77777777" w:rsidTr="00CF0B0D">
        <w:trPr>
          <w:trHeight w:val="552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355093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Nakon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savetovanja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ili kontrolnih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merenja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u apoteci – postoji </w:t>
            </w:r>
            <w:r w:rsidRPr="00EB3294">
              <w:rPr>
                <w:rFonts w:ascii="Tahoma" w:hAnsi="Tahoma" w:cs="Tahoma"/>
                <w:sz w:val="20"/>
                <w:szCs w:val="20"/>
                <w:lang w:val="hr-HR"/>
              </w:rPr>
              <w:t>praćenje</w:t>
            </w: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(telefonski poziv ili lično u apoteci)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60F810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193D6D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56609B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4E443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265585" w:rsidRPr="00EB3294" w14:paraId="0674BAD4" w14:textId="77777777" w:rsidTr="00CF0B0D">
        <w:trPr>
          <w:trHeight w:val="843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29BE3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Bilo u pisanoj, bilo u elektronskoj formi,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zabeležene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su farmaceutske intervencije, preporuke, značajni podaci i situacije kada su pacijenti upućeni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lekaru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3455B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E8917F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27C06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C9F36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265585" w:rsidRPr="00EB3294" w14:paraId="7A8484CC" w14:textId="77777777" w:rsidTr="00CF0B0D">
        <w:trPr>
          <w:trHeight w:val="558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0132F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U procesima zdravstvene zaštite za pacijenata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primenjuju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 se IT alati, </w:t>
            </w:r>
            <w:proofErr w:type="spellStart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podsetnici</w:t>
            </w:r>
            <w:proofErr w:type="spellEnd"/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, aplikacije, e-kartoni pacijenata.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5CC672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35CB1E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BE3795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67285E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0</w:t>
            </w:r>
          </w:p>
        </w:tc>
      </w:tr>
      <w:tr w:rsidR="00265585" w:rsidRPr="00EB3294" w14:paraId="6187DB54" w14:textId="77777777" w:rsidTr="00CF0B0D">
        <w:trPr>
          <w:trHeight w:val="32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E7809E" w14:textId="77777777" w:rsidR="00265585" w:rsidRPr="00BA2F67" w:rsidRDefault="00265585" w:rsidP="00CF0B0D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</w:pPr>
            <w:r w:rsidRPr="00BA2F67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>UKUPAN ZBIR BODOVA (</w:t>
            </w:r>
            <w:proofErr w:type="spellStart"/>
            <w:r w:rsidRPr="00BA2F67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>max</w:t>
            </w:r>
            <w:proofErr w:type="spellEnd"/>
            <w:r w:rsidRPr="00BA2F67">
              <w:rPr>
                <w:rFonts w:ascii="Tahoma" w:hAnsi="Tahoma" w:cs="Tahoma"/>
                <w:b/>
                <w:color w:val="000000"/>
                <w:sz w:val="20"/>
                <w:szCs w:val="20"/>
                <w:lang w:val="hr-HR"/>
              </w:rPr>
              <w:t xml:space="preserve"> 20):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3E06A3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181DF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2FF5CC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545E9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</w:tr>
      <w:tr w:rsidR="00265585" w:rsidRPr="00EB3294" w14:paraId="2311B6D7" w14:textId="77777777" w:rsidTr="00CF0B0D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F5FDA2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 xml:space="preserve">Komentar članova tima: </w:t>
            </w:r>
          </w:p>
          <w:p w14:paraId="7F0FFAB4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</w:tc>
      </w:tr>
      <w:tr w:rsidR="00265585" w:rsidRPr="00EB3294" w14:paraId="27AEDC39" w14:textId="77777777" w:rsidTr="00CF0B0D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A01BDC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Planovi za unapređenje kvaliteta:</w:t>
            </w:r>
          </w:p>
          <w:p w14:paraId="0E59CB40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25D70156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445B04BA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72D12E28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5DE4A586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</w:tc>
      </w:tr>
      <w:tr w:rsidR="00265585" w:rsidRPr="00EB3294" w14:paraId="1CC9ADF1" w14:textId="77777777" w:rsidTr="00CF0B0D">
        <w:trPr>
          <w:trHeight w:val="30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4348AD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80A1D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B8B85A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528EA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F9025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</w:tr>
      <w:tr w:rsidR="00265585" w:rsidRPr="00EB3294" w14:paraId="04162F28" w14:textId="77777777" w:rsidTr="00CF0B0D">
        <w:trPr>
          <w:trHeight w:val="30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2A982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UKUPAN ZBIR BODOVA (MAX 150):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CD811F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F5224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EE2B4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2BF300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</w:tr>
      <w:tr w:rsidR="00265585" w:rsidRPr="00EB3294" w14:paraId="55A5D08E" w14:textId="77777777" w:rsidTr="00CF0B0D">
        <w:trPr>
          <w:trHeight w:val="30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BB139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Dodatni komentari: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AD18A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F58250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94EF1D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5D9EA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</w:tr>
      <w:tr w:rsidR="00265585" w:rsidRPr="00EB3294" w14:paraId="1FE5BC84" w14:textId="77777777" w:rsidTr="00CF0B0D">
        <w:trPr>
          <w:trHeight w:val="300"/>
        </w:trPr>
        <w:tc>
          <w:tcPr>
            <w:tcW w:w="3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EBCAA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Planirane aktivnosti:</w:t>
            </w:r>
          </w:p>
          <w:p w14:paraId="62D8A0DE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2BA0600F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4291D925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70443508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03B376E3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16E48310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5784B0D0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187FF7A7" w14:textId="77777777" w:rsidR="00265585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  <w:p w14:paraId="004C7E37" w14:textId="77777777" w:rsidR="00265585" w:rsidRPr="00EB3294" w:rsidRDefault="00265585" w:rsidP="00CF0B0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2AE78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3BE4B2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C16439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2ECFC5" w14:textId="77777777" w:rsidR="00265585" w:rsidRPr="00EB3294" w:rsidRDefault="00265585" w:rsidP="00CF0B0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</w:pPr>
            <w:r w:rsidRPr="00EB3294">
              <w:rPr>
                <w:rFonts w:ascii="Tahoma" w:hAnsi="Tahoma" w:cs="Tahoma"/>
                <w:color w:val="000000"/>
                <w:sz w:val="20"/>
                <w:szCs w:val="20"/>
                <w:lang w:val="hr-HR"/>
              </w:rPr>
              <w:t> </w:t>
            </w:r>
          </w:p>
        </w:tc>
      </w:tr>
    </w:tbl>
    <w:p w14:paraId="4B7DE8D9" w14:textId="77777777" w:rsidR="00265585" w:rsidRPr="00EB3F27" w:rsidRDefault="00265585" w:rsidP="002655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85A9EF4" w14:textId="77777777" w:rsidR="00265585" w:rsidRPr="00EB3F27" w:rsidRDefault="00265585" w:rsidP="002655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790D37B" w14:textId="77777777" w:rsidR="00ED27D1" w:rsidRPr="00EB3F27" w:rsidRDefault="00ED27D1" w:rsidP="004E5B28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A0DCB2E" w14:textId="77777777" w:rsidR="00ED27D1" w:rsidRPr="00EB3F27" w:rsidRDefault="00ED27D1" w:rsidP="004E5B28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E389813" w14:textId="77777777" w:rsidR="00ED27D1" w:rsidRDefault="00ED27D1" w:rsidP="001D3B89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C2EEE1D" w14:textId="77777777" w:rsidR="001D3B89" w:rsidRDefault="001D3B89" w:rsidP="001D3B89">
      <w:pPr>
        <w:spacing w:after="0" w:line="240" w:lineRule="auto"/>
        <w:ind w:left="720"/>
        <w:rPr>
          <w:rFonts w:ascii="Tahoma" w:hAnsi="Tahoma" w:cs="Tahoma"/>
          <w:sz w:val="24"/>
          <w:szCs w:val="24"/>
        </w:rPr>
      </w:pPr>
    </w:p>
    <w:p w14:paraId="6F71A6DF" w14:textId="77777777" w:rsidR="001D3B89" w:rsidRDefault="001D3B89" w:rsidP="001D3B89">
      <w:pPr>
        <w:spacing w:after="0" w:line="240" w:lineRule="auto"/>
        <w:ind w:left="720"/>
        <w:rPr>
          <w:rFonts w:ascii="Tahoma" w:hAnsi="Tahoma" w:cs="Tahoma"/>
          <w:sz w:val="24"/>
          <w:szCs w:val="24"/>
        </w:rPr>
      </w:pPr>
    </w:p>
    <w:p w14:paraId="761BBF21" w14:textId="77777777" w:rsidR="001D3B89" w:rsidRDefault="001D3B89" w:rsidP="001D3B89">
      <w:pPr>
        <w:spacing w:after="0" w:line="240" w:lineRule="auto"/>
        <w:ind w:left="720"/>
        <w:rPr>
          <w:rFonts w:ascii="Tahoma" w:hAnsi="Tahoma" w:cs="Tahoma"/>
          <w:sz w:val="24"/>
          <w:szCs w:val="24"/>
        </w:rPr>
      </w:pPr>
    </w:p>
    <w:p w14:paraId="21805A96" w14:textId="77777777" w:rsidR="001D3B89" w:rsidRDefault="001D3B89" w:rsidP="001D3B89">
      <w:pPr>
        <w:spacing w:after="0" w:line="240" w:lineRule="auto"/>
        <w:ind w:left="720"/>
        <w:rPr>
          <w:rFonts w:ascii="Tahoma" w:hAnsi="Tahoma" w:cs="Tahoma"/>
          <w:sz w:val="24"/>
          <w:szCs w:val="24"/>
        </w:rPr>
      </w:pPr>
    </w:p>
    <w:p w14:paraId="5420013C" w14:textId="77777777" w:rsidR="001D3B89" w:rsidRDefault="001D3B89" w:rsidP="001D3B89">
      <w:pPr>
        <w:spacing w:after="0" w:line="240" w:lineRule="auto"/>
        <w:ind w:left="720"/>
        <w:rPr>
          <w:rFonts w:ascii="Tahoma" w:hAnsi="Tahoma" w:cs="Tahoma"/>
          <w:sz w:val="24"/>
          <w:szCs w:val="24"/>
        </w:rPr>
      </w:pPr>
    </w:p>
    <w:p w14:paraId="6ADC4558" w14:textId="77777777" w:rsidR="001D3B89" w:rsidRDefault="001D3B89" w:rsidP="001D3B89">
      <w:pPr>
        <w:spacing w:after="0" w:line="240" w:lineRule="auto"/>
        <w:ind w:left="720"/>
        <w:rPr>
          <w:rFonts w:ascii="Tahoma" w:hAnsi="Tahoma" w:cs="Tahoma"/>
          <w:sz w:val="24"/>
          <w:szCs w:val="24"/>
        </w:rPr>
      </w:pPr>
    </w:p>
    <w:p w14:paraId="1F5D260D" w14:textId="77777777" w:rsidR="001D3B89" w:rsidRDefault="001D3B89" w:rsidP="001D3B89">
      <w:pPr>
        <w:spacing w:after="0" w:line="240" w:lineRule="auto"/>
        <w:ind w:left="720"/>
        <w:rPr>
          <w:rFonts w:ascii="Tahoma" w:hAnsi="Tahoma" w:cs="Tahoma"/>
          <w:sz w:val="24"/>
          <w:szCs w:val="24"/>
        </w:rPr>
      </w:pPr>
    </w:p>
    <w:p w14:paraId="5389758C" w14:textId="77777777" w:rsidR="001D3B89" w:rsidRDefault="001D3B89" w:rsidP="001D3B89">
      <w:pPr>
        <w:spacing w:after="0" w:line="240" w:lineRule="auto"/>
        <w:ind w:left="720"/>
        <w:rPr>
          <w:rFonts w:ascii="Tahoma" w:hAnsi="Tahoma" w:cs="Tahoma"/>
          <w:sz w:val="24"/>
          <w:szCs w:val="24"/>
        </w:rPr>
      </w:pPr>
    </w:p>
    <w:p w14:paraId="5B6F57DF" w14:textId="77777777" w:rsidR="001D3B89" w:rsidRDefault="001D3B89" w:rsidP="001D3B89">
      <w:pPr>
        <w:spacing w:after="0" w:line="240" w:lineRule="auto"/>
        <w:ind w:left="720"/>
        <w:rPr>
          <w:rFonts w:ascii="Tahoma" w:hAnsi="Tahoma" w:cs="Tahoma"/>
          <w:sz w:val="24"/>
          <w:szCs w:val="24"/>
        </w:rPr>
      </w:pPr>
    </w:p>
    <w:p w14:paraId="598AE1F3" w14:textId="77777777" w:rsidR="001D3B89" w:rsidRDefault="001D3B89" w:rsidP="001D3B89">
      <w:pPr>
        <w:spacing w:after="0" w:line="240" w:lineRule="auto"/>
        <w:ind w:left="720"/>
        <w:rPr>
          <w:rFonts w:ascii="Tahoma" w:hAnsi="Tahoma" w:cs="Tahoma"/>
          <w:sz w:val="24"/>
          <w:szCs w:val="24"/>
        </w:rPr>
      </w:pPr>
    </w:p>
    <w:p w14:paraId="400AFC3F" w14:textId="77777777" w:rsidR="001D3B89" w:rsidRDefault="001D3B89" w:rsidP="001D3B89">
      <w:pPr>
        <w:spacing w:after="0" w:line="240" w:lineRule="auto"/>
        <w:ind w:left="720"/>
        <w:rPr>
          <w:rFonts w:ascii="Tahoma" w:hAnsi="Tahoma" w:cs="Tahoma"/>
          <w:sz w:val="24"/>
          <w:szCs w:val="24"/>
        </w:rPr>
      </w:pPr>
    </w:p>
    <w:p w14:paraId="007BD5FB" w14:textId="77777777" w:rsidR="001D3B89" w:rsidRDefault="001D3B89" w:rsidP="001D3B89">
      <w:pPr>
        <w:spacing w:after="0" w:line="240" w:lineRule="auto"/>
        <w:ind w:left="720"/>
        <w:rPr>
          <w:rFonts w:ascii="Tahoma" w:hAnsi="Tahoma" w:cs="Tahoma"/>
          <w:sz w:val="24"/>
          <w:szCs w:val="24"/>
        </w:rPr>
      </w:pPr>
    </w:p>
    <w:p w14:paraId="29CCB089" w14:textId="77777777" w:rsidR="001D3B89" w:rsidRDefault="001D3B89" w:rsidP="001D3B89">
      <w:pPr>
        <w:spacing w:after="0" w:line="240" w:lineRule="auto"/>
        <w:ind w:left="720"/>
        <w:rPr>
          <w:rFonts w:ascii="Tahoma" w:hAnsi="Tahoma" w:cs="Tahoma"/>
          <w:sz w:val="24"/>
          <w:szCs w:val="24"/>
        </w:rPr>
      </w:pPr>
    </w:p>
    <w:p w14:paraId="2C9D5402" w14:textId="77777777" w:rsidR="001D3B89" w:rsidRDefault="001D3B89" w:rsidP="001D3B89">
      <w:pPr>
        <w:spacing w:after="0" w:line="240" w:lineRule="auto"/>
        <w:ind w:left="720"/>
        <w:rPr>
          <w:rFonts w:ascii="Tahoma" w:hAnsi="Tahoma" w:cs="Tahoma"/>
          <w:sz w:val="24"/>
          <w:szCs w:val="24"/>
        </w:rPr>
      </w:pPr>
    </w:p>
    <w:p w14:paraId="2AACA6B5" w14:textId="77777777" w:rsidR="001D3B89" w:rsidRDefault="001D3B89" w:rsidP="001D3B89">
      <w:pPr>
        <w:spacing w:after="0" w:line="240" w:lineRule="auto"/>
        <w:ind w:left="720"/>
        <w:jc w:val="center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Upisane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anonimne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podatke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molimo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pošaljite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koordinatorima</w:t>
      </w:r>
      <w:proofErr w:type="spellEnd"/>
      <w:r>
        <w:rPr>
          <w:rFonts w:ascii="Tahoma" w:hAnsi="Tahoma" w:cs="Tahoma"/>
          <w:sz w:val="24"/>
          <w:szCs w:val="24"/>
        </w:rPr>
        <w:t xml:space="preserve"> SMART </w:t>
      </w:r>
      <w:proofErr w:type="spellStart"/>
      <w:r>
        <w:rPr>
          <w:rFonts w:ascii="Tahoma" w:hAnsi="Tahoma" w:cs="Tahoma"/>
          <w:sz w:val="24"/>
          <w:szCs w:val="24"/>
        </w:rPr>
        <w:t>Projekta</w:t>
      </w:r>
      <w:proofErr w:type="spellEnd"/>
      <w:r>
        <w:rPr>
          <w:rFonts w:ascii="Tahoma" w:hAnsi="Tahoma" w:cs="Tahoma"/>
          <w:sz w:val="24"/>
          <w:szCs w:val="24"/>
        </w:rPr>
        <w:t xml:space="preserve"> u </w:t>
      </w:r>
      <w:proofErr w:type="spellStart"/>
      <w:r>
        <w:rPr>
          <w:rFonts w:ascii="Tahoma" w:hAnsi="Tahoma" w:cs="Tahoma"/>
          <w:sz w:val="24"/>
          <w:szCs w:val="24"/>
        </w:rPr>
        <w:t>Farmaceutsku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Komoru</w:t>
      </w:r>
      <w:proofErr w:type="spellEnd"/>
      <w:r>
        <w:rPr>
          <w:rFonts w:ascii="Tahoma" w:hAnsi="Tahoma" w:cs="Tahoma"/>
          <w:sz w:val="24"/>
          <w:szCs w:val="24"/>
        </w:rPr>
        <w:t xml:space="preserve"> Srbije.</w:t>
      </w:r>
    </w:p>
    <w:p w14:paraId="3C844502" w14:textId="77777777" w:rsidR="001D3B89" w:rsidRDefault="001D3B89" w:rsidP="001D3B89">
      <w:pPr>
        <w:spacing w:after="0" w:line="240" w:lineRule="auto"/>
        <w:ind w:left="720"/>
        <w:jc w:val="center"/>
        <w:rPr>
          <w:rFonts w:ascii="Tahoma" w:hAnsi="Tahoma" w:cs="Tahoma"/>
          <w:sz w:val="24"/>
          <w:szCs w:val="24"/>
        </w:rPr>
      </w:pPr>
    </w:p>
    <w:p w14:paraId="3958385A" w14:textId="77777777" w:rsidR="001D3B89" w:rsidRDefault="001D3B89" w:rsidP="001D3B89">
      <w:pPr>
        <w:spacing w:after="0" w:line="240" w:lineRule="auto"/>
        <w:ind w:left="720"/>
        <w:jc w:val="center"/>
        <w:rPr>
          <w:rFonts w:ascii="Tahoma" w:hAnsi="Tahoma" w:cs="Tahoma"/>
          <w:sz w:val="24"/>
          <w:szCs w:val="24"/>
        </w:rPr>
      </w:pPr>
    </w:p>
    <w:p w14:paraId="0876B5F5" w14:textId="77777777" w:rsidR="001D3B89" w:rsidRDefault="001D3B89" w:rsidP="001D3B89">
      <w:pPr>
        <w:spacing w:after="0" w:line="240" w:lineRule="auto"/>
        <w:ind w:left="720"/>
        <w:jc w:val="center"/>
        <w:rPr>
          <w:rFonts w:ascii="Tahoma" w:hAnsi="Tahoma" w:cs="Tahoma"/>
          <w:sz w:val="24"/>
          <w:szCs w:val="24"/>
        </w:rPr>
      </w:pPr>
    </w:p>
    <w:p w14:paraId="4D2F22A3" w14:textId="77777777" w:rsidR="001D3B89" w:rsidRDefault="001D3B89" w:rsidP="001D3B89">
      <w:pPr>
        <w:spacing w:after="0" w:line="240" w:lineRule="auto"/>
        <w:ind w:left="720"/>
        <w:jc w:val="center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Vaš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doprinos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značajno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utiče</w:t>
      </w:r>
      <w:proofErr w:type="spellEnd"/>
      <w:r>
        <w:rPr>
          <w:rFonts w:ascii="Tahoma" w:hAnsi="Tahoma" w:cs="Tahoma"/>
          <w:sz w:val="24"/>
          <w:szCs w:val="24"/>
        </w:rPr>
        <w:t xml:space="preserve"> na </w:t>
      </w:r>
      <w:proofErr w:type="spellStart"/>
      <w:r>
        <w:rPr>
          <w:rFonts w:ascii="Tahoma" w:hAnsi="Tahoma" w:cs="Tahoma"/>
          <w:sz w:val="24"/>
          <w:szCs w:val="24"/>
        </w:rPr>
        <w:t>ukupne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rezultate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projekta</w:t>
      </w:r>
      <w:proofErr w:type="spellEnd"/>
      <w:r>
        <w:rPr>
          <w:rFonts w:ascii="Tahoma" w:hAnsi="Tahoma" w:cs="Tahoma"/>
          <w:sz w:val="24"/>
          <w:szCs w:val="24"/>
        </w:rPr>
        <w:t>.</w:t>
      </w:r>
    </w:p>
    <w:p w14:paraId="2450AE9E" w14:textId="77777777" w:rsidR="001D3B89" w:rsidRDefault="001D3B89" w:rsidP="001D3B89">
      <w:pPr>
        <w:spacing w:after="0" w:line="240" w:lineRule="auto"/>
        <w:ind w:left="720"/>
        <w:jc w:val="center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Želimo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Vam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mnogo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uspeha</w:t>
      </w:r>
      <w:proofErr w:type="spellEnd"/>
      <w:r>
        <w:rPr>
          <w:rFonts w:ascii="Tahoma" w:hAnsi="Tahoma" w:cs="Tahoma"/>
          <w:sz w:val="24"/>
          <w:szCs w:val="24"/>
        </w:rPr>
        <w:t xml:space="preserve"> u </w:t>
      </w:r>
      <w:proofErr w:type="spellStart"/>
      <w:r>
        <w:rPr>
          <w:rFonts w:ascii="Tahoma" w:hAnsi="Tahoma" w:cs="Tahoma"/>
          <w:sz w:val="24"/>
          <w:szCs w:val="24"/>
        </w:rPr>
        <w:t>pružanju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apotekarske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zdravstvene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zaštite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pacijentima</w:t>
      </w:r>
      <w:proofErr w:type="spellEnd"/>
      <w:r>
        <w:rPr>
          <w:rFonts w:ascii="Tahoma" w:hAnsi="Tahoma" w:cs="Tahoma"/>
          <w:sz w:val="24"/>
          <w:szCs w:val="24"/>
        </w:rPr>
        <w:t>!</w:t>
      </w:r>
    </w:p>
    <w:p w14:paraId="4647B05A" w14:textId="77777777" w:rsidR="001D3B89" w:rsidRDefault="001D3B89" w:rsidP="001D3B89">
      <w:pPr>
        <w:spacing w:after="0" w:line="240" w:lineRule="auto"/>
        <w:ind w:left="720"/>
        <w:jc w:val="center"/>
        <w:rPr>
          <w:rFonts w:ascii="Tahoma" w:hAnsi="Tahoma" w:cs="Tahoma"/>
          <w:sz w:val="24"/>
          <w:szCs w:val="24"/>
        </w:rPr>
      </w:pPr>
    </w:p>
    <w:p w14:paraId="47453513" w14:textId="77777777" w:rsidR="001D3B89" w:rsidRDefault="001D3B89" w:rsidP="001D3B89">
      <w:pPr>
        <w:spacing w:after="0" w:line="240" w:lineRule="auto"/>
        <w:ind w:left="720"/>
        <w:rPr>
          <w:rFonts w:ascii="Tahoma" w:hAnsi="Tahoma" w:cs="Tahoma"/>
          <w:sz w:val="24"/>
          <w:szCs w:val="24"/>
        </w:rPr>
      </w:pPr>
    </w:p>
    <w:p w14:paraId="45120593" w14:textId="77777777" w:rsidR="001D3B89" w:rsidRDefault="001D3B89" w:rsidP="001D3B89">
      <w:pPr>
        <w:spacing w:after="0" w:line="240" w:lineRule="auto"/>
        <w:ind w:left="720"/>
        <w:rPr>
          <w:rFonts w:ascii="Tahoma" w:hAnsi="Tahoma" w:cs="Tahoma"/>
          <w:sz w:val="24"/>
          <w:szCs w:val="24"/>
        </w:rPr>
      </w:pPr>
    </w:p>
    <w:p w14:paraId="5F6CB2EA" w14:textId="77777777" w:rsidR="001D3B89" w:rsidRDefault="001D3B89" w:rsidP="001D3B89">
      <w:pPr>
        <w:spacing w:after="0" w:line="240" w:lineRule="auto"/>
        <w:ind w:left="720"/>
        <w:rPr>
          <w:rFonts w:ascii="Tahoma" w:hAnsi="Tahoma" w:cs="Tahoma"/>
          <w:sz w:val="24"/>
          <w:szCs w:val="24"/>
        </w:rPr>
      </w:pPr>
    </w:p>
    <w:p w14:paraId="6818A507" w14:textId="77777777" w:rsidR="001D3B89" w:rsidRDefault="001D3B89" w:rsidP="001D3B89">
      <w:pPr>
        <w:spacing w:after="0" w:line="240" w:lineRule="auto"/>
        <w:ind w:left="720"/>
        <w:rPr>
          <w:rFonts w:ascii="Tahoma" w:hAnsi="Tahoma" w:cs="Tahoma"/>
          <w:sz w:val="24"/>
          <w:szCs w:val="24"/>
        </w:rPr>
      </w:pPr>
    </w:p>
    <w:p w14:paraId="147FFE93" w14:textId="77777777" w:rsidR="001D3B89" w:rsidRDefault="001D3B89" w:rsidP="001D3B89">
      <w:pPr>
        <w:spacing w:after="0" w:line="240" w:lineRule="auto"/>
        <w:ind w:left="720"/>
        <w:rPr>
          <w:rFonts w:ascii="Tahoma" w:hAnsi="Tahoma" w:cs="Tahoma"/>
          <w:sz w:val="24"/>
          <w:szCs w:val="24"/>
        </w:rPr>
      </w:pPr>
    </w:p>
    <w:p w14:paraId="0D55F8A4" w14:textId="77777777" w:rsidR="001D3B89" w:rsidRDefault="001D3B89" w:rsidP="001D3B89">
      <w:pPr>
        <w:spacing w:after="0" w:line="240" w:lineRule="auto"/>
        <w:ind w:left="720"/>
        <w:rPr>
          <w:rFonts w:ascii="Tahoma" w:hAnsi="Tahoma" w:cs="Tahoma"/>
          <w:sz w:val="24"/>
          <w:szCs w:val="24"/>
        </w:rPr>
      </w:pPr>
    </w:p>
    <w:p w14:paraId="363057A3" w14:textId="77777777" w:rsidR="001D3B89" w:rsidRDefault="001D3B89" w:rsidP="001D3B89">
      <w:pPr>
        <w:spacing w:after="0" w:line="240" w:lineRule="auto"/>
        <w:ind w:left="720"/>
        <w:rPr>
          <w:rFonts w:ascii="Tahoma" w:hAnsi="Tahoma" w:cs="Tahoma"/>
          <w:sz w:val="24"/>
          <w:szCs w:val="24"/>
        </w:rPr>
      </w:pPr>
      <w:r w:rsidRPr="00397BE4">
        <w:rPr>
          <w:noProof/>
          <w:lang w:val="sr-Latn-RS"/>
        </w:rPr>
        <w:drawing>
          <wp:anchor distT="0" distB="0" distL="114300" distR="114300" simplePos="0" relativeHeight="251679744" behindDoc="0" locked="0" layoutInCell="1" allowOverlap="1" wp14:anchorId="752EEE23" wp14:editId="2472B8D1">
            <wp:simplePos x="0" y="0"/>
            <wp:positionH relativeFrom="margin">
              <wp:posOffset>1142365</wp:posOffset>
            </wp:positionH>
            <wp:positionV relativeFrom="margin">
              <wp:posOffset>6197600</wp:posOffset>
            </wp:positionV>
            <wp:extent cx="3733800" cy="1930400"/>
            <wp:effectExtent l="0" t="0" r="0" b="0"/>
            <wp:wrapSquare wrapText="bothSides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5" t="36764" r="26755" b="19996"/>
                    <a:stretch/>
                  </pic:blipFill>
                  <pic:spPr bwMode="auto">
                    <a:xfrm>
                      <a:off x="0" y="0"/>
                      <a:ext cx="3733800" cy="19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EDA8F" w14:textId="77777777" w:rsidR="001D3B89" w:rsidRDefault="001D3B89" w:rsidP="001D3B89">
      <w:pPr>
        <w:spacing w:after="0" w:line="240" w:lineRule="auto"/>
        <w:ind w:left="720"/>
        <w:rPr>
          <w:rFonts w:ascii="Tahoma" w:hAnsi="Tahoma" w:cs="Tahoma"/>
          <w:sz w:val="24"/>
          <w:szCs w:val="24"/>
        </w:rPr>
      </w:pPr>
    </w:p>
    <w:p w14:paraId="243391B1" w14:textId="77777777" w:rsidR="001D3B89" w:rsidRDefault="001D3B89" w:rsidP="001D3B89">
      <w:pPr>
        <w:spacing w:after="0" w:line="240" w:lineRule="auto"/>
        <w:ind w:left="720"/>
        <w:rPr>
          <w:rFonts w:ascii="Tahoma" w:hAnsi="Tahoma" w:cs="Tahoma"/>
          <w:sz w:val="24"/>
          <w:szCs w:val="24"/>
        </w:rPr>
      </w:pPr>
    </w:p>
    <w:p w14:paraId="696902F3" w14:textId="77777777" w:rsidR="001D3B89" w:rsidRDefault="001D3B89" w:rsidP="001D3B89">
      <w:pPr>
        <w:spacing w:after="0" w:line="240" w:lineRule="auto"/>
        <w:ind w:left="720"/>
        <w:rPr>
          <w:rFonts w:ascii="Tahoma" w:hAnsi="Tahoma" w:cs="Tahoma"/>
          <w:sz w:val="24"/>
          <w:szCs w:val="24"/>
        </w:rPr>
      </w:pPr>
    </w:p>
    <w:p w14:paraId="7CA30156" w14:textId="77777777" w:rsidR="001D3B89" w:rsidRDefault="001D3B89" w:rsidP="001D3B89">
      <w:pPr>
        <w:spacing w:after="0" w:line="240" w:lineRule="auto"/>
        <w:ind w:left="720"/>
        <w:rPr>
          <w:rFonts w:ascii="Tahoma" w:hAnsi="Tahoma" w:cs="Tahoma"/>
          <w:sz w:val="24"/>
          <w:szCs w:val="24"/>
        </w:rPr>
      </w:pPr>
    </w:p>
    <w:p w14:paraId="14773103" w14:textId="77777777" w:rsidR="001D3B89" w:rsidRDefault="001D3B89" w:rsidP="001D3B89">
      <w:pPr>
        <w:spacing w:after="0" w:line="240" w:lineRule="auto"/>
        <w:ind w:left="720"/>
        <w:rPr>
          <w:rFonts w:ascii="Tahoma" w:hAnsi="Tahoma" w:cs="Tahoma"/>
          <w:sz w:val="24"/>
          <w:szCs w:val="24"/>
        </w:rPr>
      </w:pPr>
    </w:p>
    <w:p w14:paraId="3BA001CD" w14:textId="77777777" w:rsidR="001D3B89" w:rsidRDefault="001D3B89" w:rsidP="001D3B89">
      <w:pPr>
        <w:spacing w:after="0" w:line="240" w:lineRule="auto"/>
        <w:ind w:left="720"/>
        <w:rPr>
          <w:rFonts w:ascii="Tahoma" w:hAnsi="Tahoma" w:cs="Tahoma"/>
          <w:sz w:val="24"/>
          <w:szCs w:val="24"/>
        </w:rPr>
      </w:pPr>
    </w:p>
    <w:p w14:paraId="0471FAC8" w14:textId="77777777" w:rsidR="001D3B89" w:rsidRDefault="001D3B89" w:rsidP="001D3B89">
      <w:pPr>
        <w:spacing w:after="0" w:line="240" w:lineRule="auto"/>
        <w:ind w:left="720"/>
        <w:rPr>
          <w:rFonts w:ascii="Tahoma" w:hAnsi="Tahoma" w:cs="Tahoma"/>
          <w:sz w:val="24"/>
          <w:szCs w:val="24"/>
        </w:rPr>
      </w:pPr>
    </w:p>
    <w:p w14:paraId="23AE6DF3" w14:textId="77777777" w:rsidR="001D3B89" w:rsidRDefault="001D3B89" w:rsidP="001D3B89">
      <w:pPr>
        <w:spacing w:after="0" w:line="240" w:lineRule="auto"/>
        <w:ind w:left="720"/>
        <w:rPr>
          <w:rFonts w:ascii="Tahoma" w:hAnsi="Tahoma" w:cs="Tahoma"/>
          <w:sz w:val="24"/>
          <w:szCs w:val="24"/>
        </w:rPr>
      </w:pPr>
    </w:p>
    <w:p w14:paraId="75BCCBF4" w14:textId="77777777" w:rsidR="001D3B89" w:rsidRDefault="001D3B89" w:rsidP="001D3B89">
      <w:pPr>
        <w:spacing w:after="0" w:line="240" w:lineRule="auto"/>
        <w:ind w:left="720"/>
        <w:rPr>
          <w:rFonts w:ascii="Tahoma" w:hAnsi="Tahoma" w:cs="Tahoma"/>
          <w:sz w:val="24"/>
          <w:szCs w:val="24"/>
        </w:rPr>
      </w:pPr>
    </w:p>
    <w:p w14:paraId="66E9572F" w14:textId="77777777" w:rsidR="001D3B89" w:rsidRDefault="001D3B89" w:rsidP="001D3B89">
      <w:pPr>
        <w:spacing w:after="0" w:line="240" w:lineRule="auto"/>
        <w:ind w:left="720"/>
        <w:rPr>
          <w:rFonts w:ascii="Tahoma" w:hAnsi="Tahoma" w:cs="Tahoma"/>
          <w:sz w:val="24"/>
          <w:szCs w:val="24"/>
        </w:rPr>
      </w:pPr>
    </w:p>
    <w:p w14:paraId="20C2968B" w14:textId="77777777" w:rsidR="001D3B89" w:rsidRDefault="001D3B89" w:rsidP="001D3B89">
      <w:pPr>
        <w:spacing w:after="0" w:line="240" w:lineRule="auto"/>
        <w:ind w:left="720"/>
        <w:rPr>
          <w:rFonts w:ascii="Tahoma" w:hAnsi="Tahoma" w:cs="Tahoma"/>
          <w:sz w:val="24"/>
          <w:szCs w:val="24"/>
        </w:rPr>
      </w:pPr>
    </w:p>
    <w:p w14:paraId="64161E9F" w14:textId="77777777" w:rsidR="001D3B89" w:rsidRPr="00EB3F27" w:rsidRDefault="001D3B89" w:rsidP="001D3B89">
      <w:pPr>
        <w:spacing w:after="0" w:line="240" w:lineRule="auto"/>
        <w:ind w:left="720"/>
        <w:rPr>
          <w:rFonts w:ascii="Tahoma" w:hAnsi="Tahoma" w:cs="Tahoma"/>
          <w:sz w:val="24"/>
          <w:szCs w:val="24"/>
        </w:rPr>
      </w:pPr>
    </w:p>
    <w:sectPr w:rsidR="001D3B89" w:rsidRPr="00EB3F27" w:rsidSect="00750AC7">
      <w:pgSz w:w="11906" w:h="16838" w:code="9"/>
      <w:pgMar w:top="680" w:right="1021" w:bottom="680" w:left="1021" w:header="680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67B31" w14:textId="77777777" w:rsidR="00F56848" w:rsidRDefault="00F56848" w:rsidP="00AA06F3">
      <w:pPr>
        <w:spacing w:after="0" w:line="240" w:lineRule="auto"/>
      </w:pPr>
      <w:r>
        <w:separator/>
      </w:r>
    </w:p>
  </w:endnote>
  <w:endnote w:type="continuationSeparator" w:id="0">
    <w:p w14:paraId="4CE22FED" w14:textId="77777777" w:rsidR="00F56848" w:rsidRDefault="00F56848" w:rsidP="00AA0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E6FF6" w14:textId="77777777" w:rsidR="00F56848" w:rsidRDefault="00F56848" w:rsidP="00AA06F3">
      <w:pPr>
        <w:spacing w:after="0" w:line="240" w:lineRule="auto"/>
      </w:pPr>
      <w:r>
        <w:separator/>
      </w:r>
    </w:p>
  </w:footnote>
  <w:footnote w:type="continuationSeparator" w:id="0">
    <w:p w14:paraId="0A050F00" w14:textId="77777777" w:rsidR="00F56848" w:rsidRDefault="00F56848" w:rsidP="00AA06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62A70"/>
    <w:multiLevelType w:val="hybridMultilevel"/>
    <w:tmpl w:val="8FCAA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9243E"/>
    <w:multiLevelType w:val="hybridMultilevel"/>
    <w:tmpl w:val="2F82D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35DB1"/>
    <w:multiLevelType w:val="hybridMultilevel"/>
    <w:tmpl w:val="0244277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ED4BA0"/>
    <w:multiLevelType w:val="hybridMultilevel"/>
    <w:tmpl w:val="2D56C172"/>
    <w:lvl w:ilvl="0" w:tplc="35FA130C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B6D57"/>
    <w:multiLevelType w:val="hybridMultilevel"/>
    <w:tmpl w:val="D9C27EF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1B7255"/>
    <w:multiLevelType w:val="hybridMultilevel"/>
    <w:tmpl w:val="142AFE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8574D9"/>
    <w:multiLevelType w:val="hybridMultilevel"/>
    <w:tmpl w:val="A21ED77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954558"/>
    <w:multiLevelType w:val="hybridMultilevel"/>
    <w:tmpl w:val="0602E220"/>
    <w:lvl w:ilvl="0" w:tplc="90BE4560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084BC1"/>
    <w:multiLevelType w:val="hybridMultilevel"/>
    <w:tmpl w:val="DAE6321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85047E"/>
    <w:multiLevelType w:val="hybridMultilevel"/>
    <w:tmpl w:val="6018D654"/>
    <w:lvl w:ilvl="0" w:tplc="F07C845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D794717"/>
    <w:multiLevelType w:val="hybridMultilevel"/>
    <w:tmpl w:val="18302B86"/>
    <w:lvl w:ilvl="0" w:tplc="35FA130C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9C0E70"/>
    <w:multiLevelType w:val="hybridMultilevel"/>
    <w:tmpl w:val="F1109284"/>
    <w:lvl w:ilvl="0" w:tplc="040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12" w15:restartNumberingAfterBreak="0">
    <w:nsid w:val="37CB2F6A"/>
    <w:multiLevelType w:val="hybridMultilevel"/>
    <w:tmpl w:val="4C50FF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2529A5"/>
    <w:multiLevelType w:val="hybridMultilevel"/>
    <w:tmpl w:val="9D4AA1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844D06"/>
    <w:multiLevelType w:val="hybridMultilevel"/>
    <w:tmpl w:val="291436BC"/>
    <w:lvl w:ilvl="0" w:tplc="CC3E1C48">
      <w:start w:val="1"/>
      <w:numFmt w:val="bullet"/>
      <w:lvlText w:val="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22011DF"/>
    <w:multiLevelType w:val="hybridMultilevel"/>
    <w:tmpl w:val="78864822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6" w15:restartNumberingAfterBreak="0">
    <w:nsid w:val="52C0608F"/>
    <w:multiLevelType w:val="hybridMultilevel"/>
    <w:tmpl w:val="E948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6A5F0B"/>
    <w:multiLevelType w:val="hybridMultilevel"/>
    <w:tmpl w:val="CABE4E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B237ED"/>
    <w:multiLevelType w:val="hybridMultilevel"/>
    <w:tmpl w:val="8F74E07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20266D"/>
    <w:multiLevelType w:val="hybridMultilevel"/>
    <w:tmpl w:val="4088260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95156B"/>
    <w:multiLevelType w:val="hybridMultilevel"/>
    <w:tmpl w:val="1DF6D2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0334AA"/>
    <w:multiLevelType w:val="hybridMultilevel"/>
    <w:tmpl w:val="49E665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2A5BCA"/>
    <w:multiLevelType w:val="hybridMultilevel"/>
    <w:tmpl w:val="42868D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61B6130"/>
    <w:multiLevelType w:val="multilevel"/>
    <w:tmpl w:val="4C50FF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76750A"/>
    <w:multiLevelType w:val="hybridMultilevel"/>
    <w:tmpl w:val="9500CD7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C1700E"/>
    <w:multiLevelType w:val="hybridMultilevel"/>
    <w:tmpl w:val="30FA5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511D60"/>
    <w:multiLevelType w:val="hybridMultilevel"/>
    <w:tmpl w:val="666EE2A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B2784F"/>
    <w:multiLevelType w:val="hybridMultilevel"/>
    <w:tmpl w:val="F32C6330"/>
    <w:lvl w:ilvl="0" w:tplc="53485F2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FAD7D5F"/>
    <w:multiLevelType w:val="hybridMultilevel"/>
    <w:tmpl w:val="EB9EBA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28387F"/>
    <w:multiLevelType w:val="hybridMultilevel"/>
    <w:tmpl w:val="6122BB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27537"/>
    <w:multiLevelType w:val="multilevel"/>
    <w:tmpl w:val="0ABE67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E61CE9"/>
    <w:multiLevelType w:val="hybridMultilevel"/>
    <w:tmpl w:val="BC28C2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8"/>
  </w:num>
  <w:num w:numId="3">
    <w:abstractNumId w:val="5"/>
  </w:num>
  <w:num w:numId="4">
    <w:abstractNumId w:val="3"/>
  </w:num>
  <w:num w:numId="5">
    <w:abstractNumId w:val="10"/>
  </w:num>
  <w:num w:numId="6">
    <w:abstractNumId w:val="15"/>
  </w:num>
  <w:num w:numId="7">
    <w:abstractNumId w:val="22"/>
  </w:num>
  <w:num w:numId="8">
    <w:abstractNumId w:val="25"/>
  </w:num>
  <w:num w:numId="9">
    <w:abstractNumId w:val="7"/>
  </w:num>
  <w:num w:numId="10">
    <w:abstractNumId w:val="29"/>
  </w:num>
  <w:num w:numId="11">
    <w:abstractNumId w:val="14"/>
  </w:num>
  <w:num w:numId="12">
    <w:abstractNumId w:val="12"/>
  </w:num>
  <w:num w:numId="13">
    <w:abstractNumId w:val="20"/>
  </w:num>
  <w:num w:numId="14">
    <w:abstractNumId w:val="23"/>
  </w:num>
  <w:num w:numId="15">
    <w:abstractNumId w:val="30"/>
  </w:num>
  <w:num w:numId="16">
    <w:abstractNumId w:val="21"/>
  </w:num>
  <w:num w:numId="17">
    <w:abstractNumId w:val="19"/>
  </w:num>
  <w:num w:numId="18">
    <w:abstractNumId w:val="0"/>
  </w:num>
  <w:num w:numId="19">
    <w:abstractNumId w:val="16"/>
  </w:num>
  <w:num w:numId="20">
    <w:abstractNumId w:val="31"/>
  </w:num>
  <w:num w:numId="21">
    <w:abstractNumId w:val="1"/>
  </w:num>
  <w:num w:numId="22">
    <w:abstractNumId w:val="11"/>
  </w:num>
  <w:num w:numId="23">
    <w:abstractNumId w:val="26"/>
  </w:num>
  <w:num w:numId="24">
    <w:abstractNumId w:val="4"/>
  </w:num>
  <w:num w:numId="25">
    <w:abstractNumId w:val="27"/>
  </w:num>
  <w:num w:numId="26">
    <w:abstractNumId w:val="9"/>
  </w:num>
  <w:num w:numId="27">
    <w:abstractNumId w:val="24"/>
  </w:num>
  <w:num w:numId="28">
    <w:abstractNumId w:val="8"/>
  </w:num>
  <w:num w:numId="29">
    <w:abstractNumId w:val="18"/>
  </w:num>
  <w:num w:numId="30">
    <w:abstractNumId w:val="2"/>
  </w:num>
  <w:num w:numId="31">
    <w:abstractNumId w:val="6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B5E"/>
    <w:rsid w:val="00001B43"/>
    <w:rsid w:val="000077B3"/>
    <w:rsid w:val="00007AD1"/>
    <w:rsid w:val="0001524F"/>
    <w:rsid w:val="00022E0C"/>
    <w:rsid w:val="00035097"/>
    <w:rsid w:val="00037815"/>
    <w:rsid w:val="00037A05"/>
    <w:rsid w:val="00037F28"/>
    <w:rsid w:val="00042ABD"/>
    <w:rsid w:val="00045FEF"/>
    <w:rsid w:val="00051B7B"/>
    <w:rsid w:val="000524BC"/>
    <w:rsid w:val="00056B5F"/>
    <w:rsid w:val="00056F7E"/>
    <w:rsid w:val="00063D8C"/>
    <w:rsid w:val="0007167E"/>
    <w:rsid w:val="0007618E"/>
    <w:rsid w:val="000818CE"/>
    <w:rsid w:val="00082002"/>
    <w:rsid w:val="00084B4B"/>
    <w:rsid w:val="00090402"/>
    <w:rsid w:val="000928B5"/>
    <w:rsid w:val="0009392D"/>
    <w:rsid w:val="000A0377"/>
    <w:rsid w:val="000C2AF7"/>
    <w:rsid w:val="000C66CD"/>
    <w:rsid w:val="000C6ACA"/>
    <w:rsid w:val="000C79F5"/>
    <w:rsid w:val="000D064A"/>
    <w:rsid w:val="000E3C62"/>
    <w:rsid w:val="000E5E8A"/>
    <w:rsid w:val="000F1502"/>
    <w:rsid w:val="000F247E"/>
    <w:rsid w:val="000F3826"/>
    <w:rsid w:val="000F4FBC"/>
    <w:rsid w:val="00110318"/>
    <w:rsid w:val="00133CD1"/>
    <w:rsid w:val="001564AE"/>
    <w:rsid w:val="00162D03"/>
    <w:rsid w:val="001765AC"/>
    <w:rsid w:val="00182618"/>
    <w:rsid w:val="00191B1D"/>
    <w:rsid w:val="00191C34"/>
    <w:rsid w:val="00194317"/>
    <w:rsid w:val="0019679E"/>
    <w:rsid w:val="001A05A8"/>
    <w:rsid w:val="001A2D9E"/>
    <w:rsid w:val="001A395F"/>
    <w:rsid w:val="001A42ED"/>
    <w:rsid w:val="001A4831"/>
    <w:rsid w:val="001B1A83"/>
    <w:rsid w:val="001C0CAB"/>
    <w:rsid w:val="001C32CB"/>
    <w:rsid w:val="001C5450"/>
    <w:rsid w:val="001D3B89"/>
    <w:rsid w:val="001E3B54"/>
    <w:rsid w:val="001E694F"/>
    <w:rsid w:val="001F1394"/>
    <w:rsid w:val="00201C51"/>
    <w:rsid w:val="00203A5E"/>
    <w:rsid w:val="00224FC1"/>
    <w:rsid w:val="002310F5"/>
    <w:rsid w:val="00240C6D"/>
    <w:rsid w:val="00240FB5"/>
    <w:rsid w:val="0024265E"/>
    <w:rsid w:val="0024282F"/>
    <w:rsid w:val="00244ACC"/>
    <w:rsid w:val="0025317D"/>
    <w:rsid w:val="002600C5"/>
    <w:rsid w:val="0026182C"/>
    <w:rsid w:val="00261E41"/>
    <w:rsid w:val="00265585"/>
    <w:rsid w:val="002656B5"/>
    <w:rsid w:val="00265E15"/>
    <w:rsid w:val="00266CE0"/>
    <w:rsid w:val="0027125A"/>
    <w:rsid w:val="00274B86"/>
    <w:rsid w:val="00281F20"/>
    <w:rsid w:val="00287B91"/>
    <w:rsid w:val="002A134B"/>
    <w:rsid w:val="002A50E8"/>
    <w:rsid w:val="002B003A"/>
    <w:rsid w:val="002B2EC3"/>
    <w:rsid w:val="002B5F61"/>
    <w:rsid w:val="002B792D"/>
    <w:rsid w:val="002C1D54"/>
    <w:rsid w:val="002C7014"/>
    <w:rsid w:val="002D24FE"/>
    <w:rsid w:val="002D7E2E"/>
    <w:rsid w:val="002E1300"/>
    <w:rsid w:val="002E3F78"/>
    <w:rsid w:val="002F3E0F"/>
    <w:rsid w:val="002F4C63"/>
    <w:rsid w:val="002F5168"/>
    <w:rsid w:val="002F5B77"/>
    <w:rsid w:val="002F60E1"/>
    <w:rsid w:val="0030303D"/>
    <w:rsid w:val="00304FD2"/>
    <w:rsid w:val="00307F18"/>
    <w:rsid w:val="0031733F"/>
    <w:rsid w:val="00320F3F"/>
    <w:rsid w:val="00322BEC"/>
    <w:rsid w:val="003250B4"/>
    <w:rsid w:val="00330D69"/>
    <w:rsid w:val="0033214C"/>
    <w:rsid w:val="00333EDA"/>
    <w:rsid w:val="00334A0B"/>
    <w:rsid w:val="00336A25"/>
    <w:rsid w:val="003377B5"/>
    <w:rsid w:val="00337E7F"/>
    <w:rsid w:val="00344391"/>
    <w:rsid w:val="00344759"/>
    <w:rsid w:val="00353787"/>
    <w:rsid w:val="003646FC"/>
    <w:rsid w:val="00372220"/>
    <w:rsid w:val="00373C4E"/>
    <w:rsid w:val="0037407B"/>
    <w:rsid w:val="00377B7E"/>
    <w:rsid w:val="00377F83"/>
    <w:rsid w:val="003831F2"/>
    <w:rsid w:val="003A1F14"/>
    <w:rsid w:val="003A22F3"/>
    <w:rsid w:val="003A2F00"/>
    <w:rsid w:val="003A540E"/>
    <w:rsid w:val="003B094A"/>
    <w:rsid w:val="003B0E2D"/>
    <w:rsid w:val="003C15D9"/>
    <w:rsid w:val="003D4600"/>
    <w:rsid w:val="003E32CB"/>
    <w:rsid w:val="003E385B"/>
    <w:rsid w:val="003F0491"/>
    <w:rsid w:val="00402CAC"/>
    <w:rsid w:val="00407284"/>
    <w:rsid w:val="00412506"/>
    <w:rsid w:val="00414487"/>
    <w:rsid w:val="00424C8C"/>
    <w:rsid w:val="00425911"/>
    <w:rsid w:val="0043126D"/>
    <w:rsid w:val="00431945"/>
    <w:rsid w:val="004428F6"/>
    <w:rsid w:val="004473BD"/>
    <w:rsid w:val="00447F19"/>
    <w:rsid w:val="004502EB"/>
    <w:rsid w:val="004527B8"/>
    <w:rsid w:val="00456AF5"/>
    <w:rsid w:val="00457531"/>
    <w:rsid w:val="004606E8"/>
    <w:rsid w:val="00463146"/>
    <w:rsid w:val="00465E67"/>
    <w:rsid w:val="0047737D"/>
    <w:rsid w:val="00483A32"/>
    <w:rsid w:val="00485889"/>
    <w:rsid w:val="004A59BA"/>
    <w:rsid w:val="004B01EA"/>
    <w:rsid w:val="004B48A9"/>
    <w:rsid w:val="004D52E6"/>
    <w:rsid w:val="004D6512"/>
    <w:rsid w:val="004D7C2E"/>
    <w:rsid w:val="004E0B64"/>
    <w:rsid w:val="004E2BB7"/>
    <w:rsid w:val="004E5B28"/>
    <w:rsid w:val="004E5B86"/>
    <w:rsid w:val="004F679A"/>
    <w:rsid w:val="00520449"/>
    <w:rsid w:val="00520648"/>
    <w:rsid w:val="005266A7"/>
    <w:rsid w:val="0052796F"/>
    <w:rsid w:val="00544A7A"/>
    <w:rsid w:val="0054568D"/>
    <w:rsid w:val="00547676"/>
    <w:rsid w:val="00551FCF"/>
    <w:rsid w:val="00560C69"/>
    <w:rsid w:val="00563276"/>
    <w:rsid w:val="005632AB"/>
    <w:rsid w:val="00565621"/>
    <w:rsid w:val="0056587E"/>
    <w:rsid w:val="005663DA"/>
    <w:rsid w:val="00566B11"/>
    <w:rsid w:val="00566C38"/>
    <w:rsid w:val="00567159"/>
    <w:rsid w:val="0057168A"/>
    <w:rsid w:val="00590143"/>
    <w:rsid w:val="005908B1"/>
    <w:rsid w:val="00597FC1"/>
    <w:rsid w:val="005A4E38"/>
    <w:rsid w:val="005A7297"/>
    <w:rsid w:val="005B472C"/>
    <w:rsid w:val="005B62D1"/>
    <w:rsid w:val="005B64FF"/>
    <w:rsid w:val="005B6D2D"/>
    <w:rsid w:val="005B6D7D"/>
    <w:rsid w:val="005C0B81"/>
    <w:rsid w:val="005C2DC8"/>
    <w:rsid w:val="005C3ECF"/>
    <w:rsid w:val="005D20EC"/>
    <w:rsid w:val="005D3CB9"/>
    <w:rsid w:val="005E0D18"/>
    <w:rsid w:val="005E297B"/>
    <w:rsid w:val="005E3C21"/>
    <w:rsid w:val="005E4013"/>
    <w:rsid w:val="005E7A03"/>
    <w:rsid w:val="005F1469"/>
    <w:rsid w:val="005F75D9"/>
    <w:rsid w:val="006138EF"/>
    <w:rsid w:val="0061665B"/>
    <w:rsid w:val="00620E59"/>
    <w:rsid w:val="00621928"/>
    <w:rsid w:val="00623F40"/>
    <w:rsid w:val="00624E41"/>
    <w:rsid w:val="006311B7"/>
    <w:rsid w:val="00635B98"/>
    <w:rsid w:val="00640176"/>
    <w:rsid w:val="00640E66"/>
    <w:rsid w:val="00642966"/>
    <w:rsid w:val="00652FC9"/>
    <w:rsid w:val="00665C50"/>
    <w:rsid w:val="0068045F"/>
    <w:rsid w:val="00680F48"/>
    <w:rsid w:val="00690CA6"/>
    <w:rsid w:val="00691DBA"/>
    <w:rsid w:val="00694C8C"/>
    <w:rsid w:val="006A157F"/>
    <w:rsid w:val="006A32DB"/>
    <w:rsid w:val="006A361C"/>
    <w:rsid w:val="006A45A7"/>
    <w:rsid w:val="006A46D7"/>
    <w:rsid w:val="006A53FA"/>
    <w:rsid w:val="006A79E9"/>
    <w:rsid w:val="006B4743"/>
    <w:rsid w:val="006B50D7"/>
    <w:rsid w:val="006B5B6B"/>
    <w:rsid w:val="006C4C73"/>
    <w:rsid w:val="006C6B9E"/>
    <w:rsid w:val="006D220C"/>
    <w:rsid w:val="006D5110"/>
    <w:rsid w:val="006E48C4"/>
    <w:rsid w:val="006E4B33"/>
    <w:rsid w:val="006E4E1F"/>
    <w:rsid w:val="006F02E7"/>
    <w:rsid w:val="006F1FBA"/>
    <w:rsid w:val="006F5A5B"/>
    <w:rsid w:val="0070093B"/>
    <w:rsid w:val="0070104F"/>
    <w:rsid w:val="007021DD"/>
    <w:rsid w:val="007112E7"/>
    <w:rsid w:val="007171CB"/>
    <w:rsid w:val="007172F8"/>
    <w:rsid w:val="007201BC"/>
    <w:rsid w:val="00725122"/>
    <w:rsid w:val="00730A96"/>
    <w:rsid w:val="007312AC"/>
    <w:rsid w:val="00736C35"/>
    <w:rsid w:val="00737D0A"/>
    <w:rsid w:val="00742372"/>
    <w:rsid w:val="00742A98"/>
    <w:rsid w:val="0075057A"/>
    <w:rsid w:val="00750AC7"/>
    <w:rsid w:val="00752F51"/>
    <w:rsid w:val="00753BEC"/>
    <w:rsid w:val="007579C3"/>
    <w:rsid w:val="00760910"/>
    <w:rsid w:val="00760ACB"/>
    <w:rsid w:val="00763174"/>
    <w:rsid w:val="007658EA"/>
    <w:rsid w:val="00765F47"/>
    <w:rsid w:val="0076673C"/>
    <w:rsid w:val="00767839"/>
    <w:rsid w:val="0077306F"/>
    <w:rsid w:val="00783047"/>
    <w:rsid w:val="00786356"/>
    <w:rsid w:val="0079120D"/>
    <w:rsid w:val="007918E3"/>
    <w:rsid w:val="00793C08"/>
    <w:rsid w:val="0079597D"/>
    <w:rsid w:val="007A64EF"/>
    <w:rsid w:val="007B2CBA"/>
    <w:rsid w:val="007B46EE"/>
    <w:rsid w:val="007C26B1"/>
    <w:rsid w:val="007C7847"/>
    <w:rsid w:val="007E3575"/>
    <w:rsid w:val="007E5EE7"/>
    <w:rsid w:val="007E7BF8"/>
    <w:rsid w:val="007F5A73"/>
    <w:rsid w:val="008001A1"/>
    <w:rsid w:val="00805A28"/>
    <w:rsid w:val="008074EB"/>
    <w:rsid w:val="00812A83"/>
    <w:rsid w:val="00813F36"/>
    <w:rsid w:val="00826D8A"/>
    <w:rsid w:val="008307D4"/>
    <w:rsid w:val="00845408"/>
    <w:rsid w:val="008508DF"/>
    <w:rsid w:val="00861999"/>
    <w:rsid w:val="00864602"/>
    <w:rsid w:val="0087234B"/>
    <w:rsid w:val="00872EED"/>
    <w:rsid w:val="00884BF0"/>
    <w:rsid w:val="008851DD"/>
    <w:rsid w:val="008860BD"/>
    <w:rsid w:val="00886CA1"/>
    <w:rsid w:val="00891160"/>
    <w:rsid w:val="0089222D"/>
    <w:rsid w:val="00892D17"/>
    <w:rsid w:val="00897DBA"/>
    <w:rsid w:val="008B2AE9"/>
    <w:rsid w:val="008B2B84"/>
    <w:rsid w:val="008B4CA2"/>
    <w:rsid w:val="008C1F8B"/>
    <w:rsid w:val="008C642F"/>
    <w:rsid w:val="008C77F1"/>
    <w:rsid w:val="00907C91"/>
    <w:rsid w:val="00913EAA"/>
    <w:rsid w:val="009149C6"/>
    <w:rsid w:val="00915C02"/>
    <w:rsid w:val="00926ADF"/>
    <w:rsid w:val="00930941"/>
    <w:rsid w:val="00937F52"/>
    <w:rsid w:val="00955CD9"/>
    <w:rsid w:val="009565A9"/>
    <w:rsid w:val="0096218B"/>
    <w:rsid w:val="00964E8F"/>
    <w:rsid w:val="00966E5F"/>
    <w:rsid w:val="009802E5"/>
    <w:rsid w:val="009920E4"/>
    <w:rsid w:val="00992412"/>
    <w:rsid w:val="009B2D3C"/>
    <w:rsid w:val="009B7B6F"/>
    <w:rsid w:val="009C11E0"/>
    <w:rsid w:val="009C1AA5"/>
    <w:rsid w:val="009C52D7"/>
    <w:rsid w:val="009C7991"/>
    <w:rsid w:val="009D5EDF"/>
    <w:rsid w:val="009D7C0A"/>
    <w:rsid w:val="009E2599"/>
    <w:rsid w:val="009F4229"/>
    <w:rsid w:val="009F4D4C"/>
    <w:rsid w:val="009F6332"/>
    <w:rsid w:val="00A007FD"/>
    <w:rsid w:val="00A22E32"/>
    <w:rsid w:val="00A24E63"/>
    <w:rsid w:val="00A2586F"/>
    <w:rsid w:val="00A277D8"/>
    <w:rsid w:val="00A3718A"/>
    <w:rsid w:val="00A419E6"/>
    <w:rsid w:val="00A43C4D"/>
    <w:rsid w:val="00A43D1E"/>
    <w:rsid w:val="00A47302"/>
    <w:rsid w:val="00A51A41"/>
    <w:rsid w:val="00A52F13"/>
    <w:rsid w:val="00A5504B"/>
    <w:rsid w:val="00A5594E"/>
    <w:rsid w:val="00A60352"/>
    <w:rsid w:val="00A628C4"/>
    <w:rsid w:val="00A654A8"/>
    <w:rsid w:val="00A70FA8"/>
    <w:rsid w:val="00A833D5"/>
    <w:rsid w:val="00A848F0"/>
    <w:rsid w:val="00A85B45"/>
    <w:rsid w:val="00A91ED1"/>
    <w:rsid w:val="00AA06F3"/>
    <w:rsid w:val="00AA6802"/>
    <w:rsid w:val="00AB617C"/>
    <w:rsid w:val="00AB7944"/>
    <w:rsid w:val="00AC3B63"/>
    <w:rsid w:val="00AC4E18"/>
    <w:rsid w:val="00AC554D"/>
    <w:rsid w:val="00AC7FC3"/>
    <w:rsid w:val="00AD1BFD"/>
    <w:rsid w:val="00AD4599"/>
    <w:rsid w:val="00AF25C1"/>
    <w:rsid w:val="00AF604D"/>
    <w:rsid w:val="00AF6BF7"/>
    <w:rsid w:val="00B10C23"/>
    <w:rsid w:val="00B10FD7"/>
    <w:rsid w:val="00B141F9"/>
    <w:rsid w:val="00B1436E"/>
    <w:rsid w:val="00B177BA"/>
    <w:rsid w:val="00B17AB0"/>
    <w:rsid w:val="00B20584"/>
    <w:rsid w:val="00B225FB"/>
    <w:rsid w:val="00B25C21"/>
    <w:rsid w:val="00B2791C"/>
    <w:rsid w:val="00B433D3"/>
    <w:rsid w:val="00B459DE"/>
    <w:rsid w:val="00B55229"/>
    <w:rsid w:val="00B60D7B"/>
    <w:rsid w:val="00B61949"/>
    <w:rsid w:val="00B70259"/>
    <w:rsid w:val="00B70F4C"/>
    <w:rsid w:val="00B729A7"/>
    <w:rsid w:val="00B8476E"/>
    <w:rsid w:val="00B914E9"/>
    <w:rsid w:val="00BA2F67"/>
    <w:rsid w:val="00BA3079"/>
    <w:rsid w:val="00BA6219"/>
    <w:rsid w:val="00BB1445"/>
    <w:rsid w:val="00BD2E04"/>
    <w:rsid w:val="00BE12A6"/>
    <w:rsid w:val="00BF153F"/>
    <w:rsid w:val="00C02FAA"/>
    <w:rsid w:val="00C0613A"/>
    <w:rsid w:val="00C07D83"/>
    <w:rsid w:val="00C330AB"/>
    <w:rsid w:val="00C3325C"/>
    <w:rsid w:val="00C42084"/>
    <w:rsid w:val="00C51EBA"/>
    <w:rsid w:val="00C52557"/>
    <w:rsid w:val="00C52C1A"/>
    <w:rsid w:val="00C53914"/>
    <w:rsid w:val="00C67147"/>
    <w:rsid w:val="00C73DF4"/>
    <w:rsid w:val="00C81E8B"/>
    <w:rsid w:val="00C85562"/>
    <w:rsid w:val="00C95060"/>
    <w:rsid w:val="00C953B0"/>
    <w:rsid w:val="00CC1EF9"/>
    <w:rsid w:val="00CC2ADE"/>
    <w:rsid w:val="00CC4138"/>
    <w:rsid w:val="00CD1FE3"/>
    <w:rsid w:val="00CD54EB"/>
    <w:rsid w:val="00CE7524"/>
    <w:rsid w:val="00CF3F66"/>
    <w:rsid w:val="00CF4663"/>
    <w:rsid w:val="00CF4B29"/>
    <w:rsid w:val="00CF6912"/>
    <w:rsid w:val="00D024E8"/>
    <w:rsid w:val="00D03316"/>
    <w:rsid w:val="00D128E4"/>
    <w:rsid w:val="00D12EA8"/>
    <w:rsid w:val="00D1402F"/>
    <w:rsid w:val="00D14BC8"/>
    <w:rsid w:val="00D35EF6"/>
    <w:rsid w:val="00D433E7"/>
    <w:rsid w:val="00D47C9D"/>
    <w:rsid w:val="00D50C8B"/>
    <w:rsid w:val="00D5129B"/>
    <w:rsid w:val="00D56271"/>
    <w:rsid w:val="00D704E6"/>
    <w:rsid w:val="00D72BCA"/>
    <w:rsid w:val="00D8394E"/>
    <w:rsid w:val="00D87A64"/>
    <w:rsid w:val="00D91354"/>
    <w:rsid w:val="00D914A1"/>
    <w:rsid w:val="00DA2D1F"/>
    <w:rsid w:val="00DB460A"/>
    <w:rsid w:val="00DB564C"/>
    <w:rsid w:val="00DC0B35"/>
    <w:rsid w:val="00DC79D0"/>
    <w:rsid w:val="00DE2707"/>
    <w:rsid w:val="00DE61D7"/>
    <w:rsid w:val="00DE7A0A"/>
    <w:rsid w:val="00DF31F4"/>
    <w:rsid w:val="00DF3B5E"/>
    <w:rsid w:val="00E01FAC"/>
    <w:rsid w:val="00E02130"/>
    <w:rsid w:val="00E02ADF"/>
    <w:rsid w:val="00E03A7D"/>
    <w:rsid w:val="00E075AE"/>
    <w:rsid w:val="00E10452"/>
    <w:rsid w:val="00E1046E"/>
    <w:rsid w:val="00E17FE0"/>
    <w:rsid w:val="00E22CE1"/>
    <w:rsid w:val="00E2436D"/>
    <w:rsid w:val="00E34A79"/>
    <w:rsid w:val="00E435B0"/>
    <w:rsid w:val="00E45795"/>
    <w:rsid w:val="00E45D57"/>
    <w:rsid w:val="00E50AB4"/>
    <w:rsid w:val="00E5652E"/>
    <w:rsid w:val="00E62373"/>
    <w:rsid w:val="00E7174A"/>
    <w:rsid w:val="00E71E66"/>
    <w:rsid w:val="00E76BBB"/>
    <w:rsid w:val="00E76F16"/>
    <w:rsid w:val="00E80E49"/>
    <w:rsid w:val="00E81FC9"/>
    <w:rsid w:val="00E82991"/>
    <w:rsid w:val="00E84159"/>
    <w:rsid w:val="00E8534A"/>
    <w:rsid w:val="00E90B63"/>
    <w:rsid w:val="00E912B5"/>
    <w:rsid w:val="00EA2DD8"/>
    <w:rsid w:val="00EA4532"/>
    <w:rsid w:val="00EB3294"/>
    <w:rsid w:val="00EB3F27"/>
    <w:rsid w:val="00EC3CFD"/>
    <w:rsid w:val="00ED1D5E"/>
    <w:rsid w:val="00ED1DC0"/>
    <w:rsid w:val="00ED27D1"/>
    <w:rsid w:val="00EF3938"/>
    <w:rsid w:val="00EF77D3"/>
    <w:rsid w:val="00F03949"/>
    <w:rsid w:val="00F07FA7"/>
    <w:rsid w:val="00F12438"/>
    <w:rsid w:val="00F16548"/>
    <w:rsid w:val="00F219C4"/>
    <w:rsid w:val="00F23A09"/>
    <w:rsid w:val="00F319BD"/>
    <w:rsid w:val="00F319E5"/>
    <w:rsid w:val="00F42F79"/>
    <w:rsid w:val="00F507D3"/>
    <w:rsid w:val="00F53A75"/>
    <w:rsid w:val="00F56848"/>
    <w:rsid w:val="00F568C5"/>
    <w:rsid w:val="00F6021B"/>
    <w:rsid w:val="00F60E02"/>
    <w:rsid w:val="00F61097"/>
    <w:rsid w:val="00F64343"/>
    <w:rsid w:val="00F708F8"/>
    <w:rsid w:val="00F71819"/>
    <w:rsid w:val="00F7629D"/>
    <w:rsid w:val="00F76A94"/>
    <w:rsid w:val="00F93B74"/>
    <w:rsid w:val="00F97581"/>
    <w:rsid w:val="00FA471E"/>
    <w:rsid w:val="00FB0EDE"/>
    <w:rsid w:val="00FB5A1C"/>
    <w:rsid w:val="00FB74EF"/>
    <w:rsid w:val="00FC1394"/>
    <w:rsid w:val="00FC1C28"/>
    <w:rsid w:val="00FC42E5"/>
    <w:rsid w:val="00FD0FC4"/>
    <w:rsid w:val="00FD64CC"/>
    <w:rsid w:val="00FD6693"/>
    <w:rsid w:val="00FE0051"/>
    <w:rsid w:val="00FE15C8"/>
    <w:rsid w:val="00FE20F0"/>
    <w:rsid w:val="00FE6C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E0A8A9"/>
  <w15:docId w15:val="{D332CC18-7E1B-4931-84D0-966057653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07D3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1"/>
    <w:qFormat/>
    <w:rsid w:val="00915C02"/>
    <w:pPr>
      <w:widowControl w:val="0"/>
      <w:spacing w:after="0" w:line="240" w:lineRule="auto"/>
      <w:ind w:left="2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265E15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635B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5B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635B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5B9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35B9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B9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35B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06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06F3"/>
  </w:style>
  <w:style w:type="paragraph" w:styleId="Footer">
    <w:name w:val="footer"/>
    <w:basedOn w:val="Normal"/>
    <w:link w:val="FooterChar"/>
    <w:uiPriority w:val="99"/>
    <w:unhideWhenUsed/>
    <w:rsid w:val="00AA06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06F3"/>
  </w:style>
  <w:style w:type="table" w:styleId="TableGrid">
    <w:name w:val="Table Grid"/>
    <w:basedOn w:val="TableNormal"/>
    <w:uiPriority w:val="59"/>
    <w:rsid w:val="00C539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24265E"/>
    <w:pPr>
      <w:widowControl w:val="0"/>
      <w:spacing w:before="38" w:after="0" w:line="240" w:lineRule="auto"/>
      <w:ind w:left="220"/>
    </w:pPr>
    <w:rPr>
      <w:rFonts w:ascii="Arial" w:eastAsia="Arial" w:hAnsi="Arial"/>
      <w:b/>
      <w:bCs/>
      <w:sz w:val="32"/>
      <w:szCs w:val="32"/>
    </w:rPr>
  </w:style>
  <w:style w:type="character" w:customStyle="1" w:styleId="BodyTextChar">
    <w:name w:val="Body Text Char"/>
    <w:link w:val="BodyText"/>
    <w:uiPriority w:val="1"/>
    <w:rsid w:val="0024265E"/>
    <w:rPr>
      <w:rFonts w:ascii="Arial" w:eastAsia="Arial" w:hAnsi="Arial"/>
      <w:b/>
      <w:bCs/>
      <w:sz w:val="32"/>
      <w:szCs w:val="32"/>
      <w:lang w:val="en-US"/>
    </w:rPr>
  </w:style>
  <w:style w:type="paragraph" w:customStyle="1" w:styleId="TableParagraph">
    <w:name w:val="Table Paragraph"/>
    <w:basedOn w:val="Normal"/>
    <w:uiPriority w:val="1"/>
    <w:qFormat/>
    <w:rsid w:val="0024265E"/>
    <w:pPr>
      <w:widowControl w:val="0"/>
      <w:spacing w:after="0" w:line="240" w:lineRule="auto"/>
    </w:pPr>
  </w:style>
  <w:style w:type="character" w:customStyle="1" w:styleId="Heading1Char">
    <w:name w:val="Heading 1 Char"/>
    <w:link w:val="Heading1"/>
    <w:uiPriority w:val="1"/>
    <w:rsid w:val="00915C02"/>
    <w:rPr>
      <w:rFonts w:ascii="Arial" w:eastAsia="Arial" w:hAnsi="Arial"/>
      <w:b/>
      <w:bCs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A43C4D"/>
    <w:rPr>
      <w:color w:val="808080"/>
    </w:rPr>
  </w:style>
  <w:style w:type="paragraph" w:styleId="NoSpacing">
    <w:name w:val="No Spacing"/>
    <w:uiPriority w:val="1"/>
    <w:qFormat/>
    <w:rsid w:val="00793C08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0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B207A-E913-204F-A743-0B05EB0E8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59</Pages>
  <Words>15595</Words>
  <Characters>88892</Characters>
  <Application>Microsoft Office Word</Application>
  <DocSecurity>0</DocSecurity>
  <Lines>740</Lines>
  <Paragraphs>208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smart PROJEKAT (PILOT) - NAPREDNI FARMACEUT</vt:lpstr>
    </vt:vector>
  </TitlesOfParts>
  <Company>HP</Company>
  <LinksUpToDate>false</LinksUpToDate>
  <CharactersWithSpaces>104279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smart PROJEKAT (PILOT) - NAPREDNI FARMACEUT</dc:title>
  <dc:creator>FARMACEUTSKA KOMORA Srbije</dc:creator>
  <cp:lastModifiedBy>Windows User</cp:lastModifiedBy>
  <cp:revision>6</cp:revision>
  <cp:lastPrinted>2016-10-05T18:21:00Z</cp:lastPrinted>
  <dcterms:created xsi:type="dcterms:W3CDTF">2019-10-27T11:16:00Z</dcterms:created>
  <dcterms:modified xsi:type="dcterms:W3CDTF">2021-12-09T11:40:00Z</dcterms:modified>
</cp:coreProperties>
</file>